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d818f144242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a8ad95a00f487e"/>
      <w:headerReference w:type="even" r:id="R70b7c0f1c7204733"/>
      <w:headerReference w:type="first" r:id="R89407eeddd904564"/>
      <w:titlePg/>
      <w:footerReference w:type="default" r:id="R61eda849652a478e"/>
      <w:footerReference w:type="even" r:id="R8b8eaa8ef8364e45"/>
      <w:footerReference w:type="first" r:id="R5c408616fec348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1fe3d5f76442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HUEYELHUE N° PERT 203101042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459dac03114f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HUEYELHUE N° PERT 203101042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HUEYELHUE N° PERT 203101042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NEGRO,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NEGRO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DE LA PLATA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HUEYELHUE N° PERT 203101042.xlsx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5709b3f2c042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3935dca87440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81603b371f47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e685a379b14eb0" /><Relationship Type="http://schemas.openxmlformats.org/officeDocument/2006/relationships/numbering" Target="/word/numbering.xml" Id="Rbd15772778d4451c" /><Relationship Type="http://schemas.openxmlformats.org/officeDocument/2006/relationships/settings" Target="/word/settings.xml" Id="R9946110c10134aac" /><Relationship Type="http://schemas.openxmlformats.org/officeDocument/2006/relationships/header" Target="/word/header1.xml" Id="R89a8ad95a00f487e" /><Relationship Type="http://schemas.openxmlformats.org/officeDocument/2006/relationships/header" Target="/word/header2.xml" Id="R70b7c0f1c7204733" /><Relationship Type="http://schemas.openxmlformats.org/officeDocument/2006/relationships/header" Target="/word/header3.xml" Id="R89407eeddd904564" /><Relationship Type="http://schemas.openxmlformats.org/officeDocument/2006/relationships/image" Target="/word/media/0b7673cb-7bd1-4f8d-9e5a-8ae39a70ed38.png" Id="Ref5485971c9745d8" /><Relationship Type="http://schemas.openxmlformats.org/officeDocument/2006/relationships/footer" Target="/word/footer1.xml" Id="R61eda849652a478e" /><Relationship Type="http://schemas.openxmlformats.org/officeDocument/2006/relationships/footer" Target="/word/footer2.xml" Id="R8b8eaa8ef8364e45" /><Relationship Type="http://schemas.openxmlformats.org/officeDocument/2006/relationships/footer" Target="/word/footer3.xml" Id="R5c408616fec34801" /><Relationship Type="http://schemas.openxmlformats.org/officeDocument/2006/relationships/image" Target="/word/media/1057d155-3961-4956-9999-a59313287414.png" Id="Ra8bd2d9e6f5c4a3e" /><Relationship Type="http://schemas.openxmlformats.org/officeDocument/2006/relationships/image" Target="/word/media/021b491d-bb71-42b1-9aed-dd9f5cdac9c8.png" Id="Rf21fe3d5f7644244" /><Relationship Type="http://schemas.openxmlformats.org/officeDocument/2006/relationships/image" Target="/word/media/52c24494-d30f-4421-b652-e77e30059553.png" Id="Rca459dac03114f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57d155-3961-4956-9999-a59313287414.png" Id="R585709b3f2c0428e" /><Relationship Type="http://schemas.openxmlformats.org/officeDocument/2006/relationships/hyperlink" Target="http://www.sma.gob.cl" TargetMode="External" Id="Rea3935dca87440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7673cb-7bd1-4f8d-9e5a-8ae39a70ed38.png" Id="Re781603b371f47bf" /></Relationships>
</file>