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af169ebf264ad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cb0f9f665a94b86"/>
      <w:headerReference w:type="even" r:id="R3d69c7166a01429a"/>
      <w:headerReference w:type="first" r:id="R35d9ac8925144f45"/>
      <w:titlePg/>
      <w:footerReference w:type="default" r:id="R10539aca015d4784"/>
      <w:footerReference w:type="even" r:id="Rb4091a1f2f9f48f9"/>
      <w:footerReference w:type="first" r:id="Rec5b872d43e4465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00aa24f83564fa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LAGO VERDE - INVERMAR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DFZ-2025-2151-X-NE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89b02aa4a864f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LAGO VERDE - INVERMAR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INVERMAR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79797990-2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LAGO VERDE - INVERMAR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5611/2012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PATAS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PATAS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5611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17-12-2012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LAGO VERDE - INVERMAR.zip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LAGO VERDE - INVERMAR.zip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LAGO VERDE - INVERMAR.xlsx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994fb5ced6a41a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3936f9251ce4b7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61e2164f7cf495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70f103f5b34d48" /><Relationship Type="http://schemas.openxmlformats.org/officeDocument/2006/relationships/numbering" Target="/word/numbering.xml" Id="Rcd49a08f6b8e4723" /><Relationship Type="http://schemas.openxmlformats.org/officeDocument/2006/relationships/settings" Target="/word/settings.xml" Id="Rca547f20a9d44aa3" /><Relationship Type="http://schemas.openxmlformats.org/officeDocument/2006/relationships/header" Target="/word/header1.xml" Id="R0cb0f9f665a94b86" /><Relationship Type="http://schemas.openxmlformats.org/officeDocument/2006/relationships/header" Target="/word/header2.xml" Id="R3d69c7166a01429a" /><Relationship Type="http://schemas.openxmlformats.org/officeDocument/2006/relationships/header" Target="/word/header3.xml" Id="R35d9ac8925144f45" /><Relationship Type="http://schemas.openxmlformats.org/officeDocument/2006/relationships/image" Target="/word/media/38952b3d-7d1e-465b-83ab-4004c9d4076f.png" Id="R10deb78182ac4ab4" /><Relationship Type="http://schemas.openxmlformats.org/officeDocument/2006/relationships/footer" Target="/word/footer1.xml" Id="R10539aca015d4784" /><Relationship Type="http://schemas.openxmlformats.org/officeDocument/2006/relationships/footer" Target="/word/footer2.xml" Id="Rb4091a1f2f9f48f9" /><Relationship Type="http://schemas.openxmlformats.org/officeDocument/2006/relationships/footer" Target="/word/footer3.xml" Id="Rec5b872d43e44650" /><Relationship Type="http://schemas.openxmlformats.org/officeDocument/2006/relationships/image" Target="/word/media/88a838d3-ba96-4064-a320-1e98de81ee4e.png" Id="R6ab28907c3f14e4e" /><Relationship Type="http://schemas.openxmlformats.org/officeDocument/2006/relationships/image" Target="/word/media/0711a45a-e5b3-4e65-a042-ea369b375a11.png" Id="Ra00aa24f83564fa7" /><Relationship Type="http://schemas.openxmlformats.org/officeDocument/2006/relationships/image" Target="/word/media/84e76a9e-9316-4047-ac66-34614042df38.png" Id="R089b02aa4a864f3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8a838d3-ba96-4064-a320-1e98de81ee4e.png" Id="Rd994fb5ced6a41a4" /><Relationship Type="http://schemas.openxmlformats.org/officeDocument/2006/relationships/hyperlink" Target="http://www.sma.gob.cl" TargetMode="External" Id="R43936f9251ce4b7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8952b3d-7d1e-465b-83ab-4004c9d4076f.png" Id="Rb61e2164f7cf4956" /></Relationships>
</file>