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d8ff8889243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b590c2727df4873"/>
      <w:headerReference w:type="even" r:id="R171cd52ea408434f"/>
      <w:headerReference w:type="first" r:id="R88345cab07bf4a46"/>
      <w:titlePg/>
      <w:footerReference w:type="default" r:id="Ra3a50cacccb044a2"/>
      <w:footerReference w:type="even" r:id="Rf5cb6567915f4c0f"/>
      <w:footerReference w:type="first" r:id="Reb9292af389240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cd6b30f07a44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TALLOS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DFZ-2025-3284-XIV-NE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1f4a7b34b1e49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TALLOS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FLOR DEL RIO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76047607-2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TALLOS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CÁMARA, ESTERO QUILAS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TALLOS.xlsx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3e379912ba4ec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660291314b1458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63163426d84d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1d379969604483" /><Relationship Type="http://schemas.openxmlformats.org/officeDocument/2006/relationships/numbering" Target="/word/numbering.xml" Id="R7790314487544b66" /><Relationship Type="http://schemas.openxmlformats.org/officeDocument/2006/relationships/settings" Target="/word/settings.xml" Id="R08092ffa9f764370" /><Relationship Type="http://schemas.openxmlformats.org/officeDocument/2006/relationships/header" Target="/word/header1.xml" Id="R5b590c2727df4873" /><Relationship Type="http://schemas.openxmlformats.org/officeDocument/2006/relationships/header" Target="/word/header2.xml" Id="R171cd52ea408434f" /><Relationship Type="http://schemas.openxmlformats.org/officeDocument/2006/relationships/header" Target="/word/header3.xml" Id="R88345cab07bf4a46" /><Relationship Type="http://schemas.openxmlformats.org/officeDocument/2006/relationships/image" Target="/word/media/7b1a4c60-cffb-4d08-8caf-245d46a0349a.png" Id="Rdb3ef37dfaa54488" /><Relationship Type="http://schemas.openxmlformats.org/officeDocument/2006/relationships/footer" Target="/word/footer1.xml" Id="Ra3a50cacccb044a2" /><Relationship Type="http://schemas.openxmlformats.org/officeDocument/2006/relationships/footer" Target="/word/footer2.xml" Id="Rf5cb6567915f4c0f" /><Relationship Type="http://schemas.openxmlformats.org/officeDocument/2006/relationships/footer" Target="/word/footer3.xml" Id="Reb9292af389240c5" /><Relationship Type="http://schemas.openxmlformats.org/officeDocument/2006/relationships/image" Target="/word/media/d04cb46c-1248-40f1-a2da-a82311ded71a.png" Id="Rc4590217678146e9" /><Relationship Type="http://schemas.openxmlformats.org/officeDocument/2006/relationships/image" Target="/word/media/15295be5-2aa1-4023-8d2a-3a616041cc7c.png" Id="R75cd6b30f07a4447" /><Relationship Type="http://schemas.openxmlformats.org/officeDocument/2006/relationships/image" Target="/word/media/7ac2dddd-2b3d-4d3e-a81e-3b68e1d4bd60.png" Id="R91f4a7b34b1e49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04cb46c-1248-40f1-a2da-a82311ded71a.png" Id="R963e379912ba4ec6" /><Relationship Type="http://schemas.openxmlformats.org/officeDocument/2006/relationships/hyperlink" Target="http://www.sma.gob.cl" TargetMode="External" Id="R2660291314b145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b1a4c60-cffb-4d08-8caf-245d46a0349a.png" Id="R3c63163426d84d1d" /></Relationships>
</file>