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c006c64224f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fef830429304fcf"/>
      <w:headerReference w:type="even" r:id="R19ea52c6af754f24"/>
      <w:headerReference w:type="first" r:id="Rb42e1a00809f4b39"/>
      <w:titlePg/>
      <w:footerReference w:type="default" r:id="R9f8f43c9d5c546f1"/>
      <w:footerReference w:type="even" r:id="R00f9a1cafb1b4da9"/>
      <w:footerReference w:type="first" r:id="R71fede32e9c047f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a26cd4e1dd0466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DFZ-2025-883-X-NE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cb3cb32ef54c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CHAICAS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CHAICAS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76125666-1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100/2018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RIO CHAICA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24-01-2018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c0699010fe43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28dcf0759bf483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dfbeda820447f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e599f710a34d95" /><Relationship Type="http://schemas.openxmlformats.org/officeDocument/2006/relationships/numbering" Target="/word/numbering.xml" Id="Raada561afcce4f27" /><Relationship Type="http://schemas.openxmlformats.org/officeDocument/2006/relationships/settings" Target="/word/settings.xml" Id="R56e47da537ae4acd" /><Relationship Type="http://schemas.openxmlformats.org/officeDocument/2006/relationships/header" Target="/word/header1.xml" Id="Rbfef830429304fcf" /><Relationship Type="http://schemas.openxmlformats.org/officeDocument/2006/relationships/header" Target="/word/header2.xml" Id="R19ea52c6af754f24" /><Relationship Type="http://schemas.openxmlformats.org/officeDocument/2006/relationships/header" Target="/word/header3.xml" Id="Rb42e1a00809f4b39" /><Relationship Type="http://schemas.openxmlformats.org/officeDocument/2006/relationships/image" Target="/word/media/80d9c352-40f3-49d1-8785-568d19193b47.png" Id="R60cbaf479889456e" /><Relationship Type="http://schemas.openxmlformats.org/officeDocument/2006/relationships/footer" Target="/word/footer1.xml" Id="R9f8f43c9d5c546f1" /><Relationship Type="http://schemas.openxmlformats.org/officeDocument/2006/relationships/footer" Target="/word/footer2.xml" Id="R00f9a1cafb1b4da9" /><Relationship Type="http://schemas.openxmlformats.org/officeDocument/2006/relationships/footer" Target="/word/footer3.xml" Id="R71fede32e9c047f7" /><Relationship Type="http://schemas.openxmlformats.org/officeDocument/2006/relationships/image" Target="/word/media/8bb5058c-00cd-45dc-9cdb-ddfe05ef3091.png" Id="R1681fb090601467f" /><Relationship Type="http://schemas.openxmlformats.org/officeDocument/2006/relationships/image" Target="/word/media/19f5abe2-5c7b-4c5f-84eb-2e9c5a14e60d.png" Id="R2a26cd4e1dd04660" /><Relationship Type="http://schemas.openxmlformats.org/officeDocument/2006/relationships/image" Target="/word/media/805b488d-a279-445c-af58-852abc737f86.png" Id="R41cb3cb32ef54c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bb5058c-00cd-45dc-9cdb-ddfe05ef3091.png" Id="Ra5c0699010fe43da" /><Relationship Type="http://schemas.openxmlformats.org/officeDocument/2006/relationships/hyperlink" Target="http://www.sma.gob.cl" TargetMode="External" Id="Rf28dcf0759bf48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0d9c352-40f3-49d1-8785-568d19193b47.png" Id="R5edfbeda820447f6" /></Relationships>
</file>