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9496c46c64d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d56a8b7a20451a"/>
      <w:headerReference w:type="even" r:id="Re822f392783e47dc"/>
      <w:headerReference w:type="first" r:id="Rd67eb49bb67f4739"/>
      <w:titlePg/>
      <w:footerReference w:type="default" r:id="R5b68fd9391f94674"/>
      <w:footerReference w:type="even" r:id="R229031a2b25749d7"/>
      <w:footerReference w:type="first" r:id="Rf32e31a3dd2e4a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a724cccdf749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PESCADERO Nº DE SOLICITUD 202101132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1dbc3fa8f74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PESCADERO Nº DE SOLICITUD 202101132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PESCADERO Nº DE SOLICITUD 202101132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771/2007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PESCADERO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PESCADERO Nº DE SOLICITUD 202101132.xlsx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a3fdf92a3947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9166f2d929a40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d32e2a691444d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ca17748884fbc" /><Relationship Type="http://schemas.openxmlformats.org/officeDocument/2006/relationships/numbering" Target="/word/numbering.xml" Id="Rd2f9eaf19df74a4f" /><Relationship Type="http://schemas.openxmlformats.org/officeDocument/2006/relationships/settings" Target="/word/settings.xml" Id="R8407261a78424eee" /><Relationship Type="http://schemas.openxmlformats.org/officeDocument/2006/relationships/header" Target="/word/header1.xml" Id="R63d56a8b7a20451a" /><Relationship Type="http://schemas.openxmlformats.org/officeDocument/2006/relationships/header" Target="/word/header2.xml" Id="Re822f392783e47dc" /><Relationship Type="http://schemas.openxmlformats.org/officeDocument/2006/relationships/header" Target="/word/header3.xml" Id="Rd67eb49bb67f4739" /><Relationship Type="http://schemas.openxmlformats.org/officeDocument/2006/relationships/image" Target="/word/media/de1c107f-e0c7-4a0e-91f0-d7e743fc7482.png" Id="R685d4cdc23304899" /><Relationship Type="http://schemas.openxmlformats.org/officeDocument/2006/relationships/footer" Target="/word/footer1.xml" Id="R5b68fd9391f94674" /><Relationship Type="http://schemas.openxmlformats.org/officeDocument/2006/relationships/footer" Target="/word/footer2.xml" Id="R229031a2b25749d7" /><Relationship Type="http://schemas.openxmlformats.org/officeDocument/2006/relationships/footer" Target="/word/footer3.xml" Id="Rf32e31a3dd2e4abe" /><Relationship Type="http://schemas.openxmlformats.org/officeDocument/2006/relationships/image" Target="/word/media/294b7a21-c073-4f83-93e2-afddf10fa88a.png" Id="R8cc09b42d43f447f" /><Relationship Type="http://schemas.openxmlformats.org/officeDocument/2006/relationships/image" Target="/word/media/c291346e-13f3-43fc-b052-775683fd759d.png" Id="Rc2a724cccdf749e9" /><Relationship Type="http://schemas.openxmlformats.org/officeDocument/2006/relationships/image" Target="/word/media/549dda74-0808-4d76-b9b7-381d0a9b75b7.png" Id="Re71dbc3fa8f745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4b7a21-c073-4f83-93e2-afddf10fa88a.png" Id="Rf8a3fdf92a3947fc" /><Relationship Type="http://schemas.openxmlformats.org/officeDocument/2006/relationships/hyperlink" Target="http://www.sma.gob.cl" TargetMode="External" Id="R29166f2d929a40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1c107f-e0c7-4a0e-91f0-d7e743fc7482.png" Id="Ra1d32e2a691444d8" /></Relationships>
</file>