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4c0b1341641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720800f6944db7"/>
      <w:headerReference w:type="even" r:id="R16b0778cffa843c5"/>
      <w:headerReference w:type="first" r:id="Rd856a62e9f114556"/>
      <w:titlePg/>
      <w:footerReference w:type="default" r:id="R5b8f983164e54b4f"/>
      <w:footerReference w:type="even" r:id="Rb16dc02086494ed5"/>
      <w:footerReference w:type="first" r:id="R9be7100bdc0046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36c71a9bae4f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SOFIA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DFZ-2025-977-XII-NE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c013cbc4c584a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SOFIA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SOFIA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SOFIA.zip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SOFIA.xlsx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c372300f5a4d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83291e8ce34b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b7ab1f695a4c4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f35631820448d9" /><Relationship Type="http://schemas.openxmlformats.org/officeDocument/2006/relationships/numbering" Target="/word/numbering.xml" Id="R2de69d6559a641b6" /><Relationship Type="http://schemas.openxmlformats.org/officeDocument/2006/relationships/settings" Target="/word/settings.xml" Id="R35743b1ab02d47a9" /><Relationship Type="http://schemas.openxmlformats.org/officeDocument/2006/relationships/header" Target="/word/header1.xml" Id="R17720800f6944db7" /><Relationship Type="http://schemas.openxmlformats.org/officeDocument/2006/relationships/header" Target="/word/header2.xml" Id="R16b0778cffa843c5" /><Relationship Type="http://schemas.openxmlformats.org/officeDocument/2006/relationships/header" Target="/word/header3.xml" Id="Rd856a62e9f114556" /><Relationship Type="http://schemas.openxmlformats.org/officeDocument/2006/relationships/image" Target="/word/media/7e983bab-6449-4bb8-81c3-95a6eafa5b5e.png" Id="R87640b816cc04eb4" /><Relationship Type="http://schemas.openxmlformats.org/officeDocument/2006/relationships/footer" Target="/word/footer1.xml" Id="R5b8f983164e54b4f" /><Relationship Type="http://schemas.openxmlformats.org/officeDocument/2006/relationships/footer" Target="/word/footer2.xml" Id="Rb16dc02086494ed5" /><Relationship Type="http://schemas.openxmlformats.org/officeDocument/2006/relationships/footer" Target="/word/footer3.xml" Id="R9be7100bdc00464b" /><Relationship Type="http://schemas.openxmlformats.org/officeDocument/2006/relationships/image" Target="/word/media/2173ea18-9dc7-41ed-879d-dd81fabcb821.png" Id="R7baa0c1cc61f478c" /><Relationship Type="http://schemas.openxmlformats.org/officeDocument/2006/relationships/image" Target="/word/media/55dfed21-bf4e-46a4-af57-9ba4cf465842.png" Id="R2f36c71a9bae4f83" /><Relationship Type="http://schemas.openxmlformats.org/officeDocument/2006/relationships/image" Target="/word/media/56fb1feb-971d-48ba-b1b7-abf995c1ec33.png" Id="Rec013cbc4c584a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173ea18-9dc7-41ed-879d-dd81fabcb821.png" Id="R0cc372300f5a4d9c" /><Relationship Type="http://schemas.openxmlformats.org/officeDocument/2006/relationships/hyperlink" Target="http://www.sma.gob.cl" TargetMode="External" Id="R2d83291e8ce34b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e983bab-6449-4bb8-81c3-95a6eafa5b5e.png" Id="Rd5b7ab1f695a4c4c" /></Relationships>
</file>