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56f1d95cc34ea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8ea1759b3374dbc"/>
      <w:headerReference w:type="even" r:id="R59e229f4de094a1d"/>
      <w:headerReference w:type="first" r:id="R2e97104d314a4987"/>
      <w:titlePg/>
      <w:footerReference w:type="default" r:id="Rd6656a7ad7cb427a"/>
      <w:footerReference w:type="even" r:id="R877eedcd21204bf0"/>
      <w:footerReference w:type="first" r:id="Rbdc2001bbfee4c7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457064febbc4b6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TRAFUN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TRAFUN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TRAFUN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DFZ-2025-1238-XIV-NE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51228105b20458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TRAFUN ; PISCICULTURA TRAFUN ; PISCICULTURA TRAFUN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TRAFUN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RÍO BUENO,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BUENO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TRAFUN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RÍO BUENO,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BUENO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TRAFUN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RÍO BUENO,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BUENO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4493/2012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1. RIO PILMAIQUEN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PILMAIQUEN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12-10-2012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TRAFUN.zip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TRAFUN.zip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TRAFUN.xlsx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f4fe6dc301b4c4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b6a0348e9ac41e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a876249202544c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f6d18c58b24f0e" /><Relationship Type="http://schemas.openxmlformats.org/officeDocument/2006/relationships/numbering" Target="/word/numbering.xml" Id="R266cffe2366c4fab" /><Relationship Type="http://schemas.openxmlformats.org/officeDocument/2006/relationships/settings" Target="/word/settings.xml" Id="Rdb7005414a834f71" /><Relationship Type="http://schemas.openxmlformats.org/officeDocument/2006/relationships/header" Target="/word/header1.xml" Id="R78ea1759b3374dbc" /><Relationship Type="http://schemas.openxmlformats.org/officeDocument/2006/relationships/header" Target="/word/header2.xml" Id="R59e229f4de094a1d" /><Relationship Type="http://schemas.openxmlformats.org/officeDocument/2006/relationships/header" Target="/word/header3.xml" Id="R2e97104d314a4987" /><Relationship Type="http://schemas.openxmlformats.org/officeDocument/2006/relationships/image" Target="/word/media/2472b8b8-321f-4cb5-9ed9-c15494b16b88.png" Id="Rb32e903abb3e44be" /><Relationship Type="http://schemas.openxmlformats.org/officeDocument/2006/relationships/footer" Target="/word/footer1.xml" Id="Rd6656a7ad7cb427a" /><Relationship Type="http://schemas.openxmlformats.org/officeDocument/2006/relationships/footer" Target="/word/footer2.xml" Id="R877eedcd21204bf0" /><Relationship Type="http://schemas.openxmlformats.org/officeDocument/2006/relationships/footer" Target="/word/footer3.xml" Id="Rbdc2001bbfee4c7e" /><Relationship Type="http://schemas.openxmlformats.org/officeDocument/2006/relationships/image" Target="/word/media/96989593-844d-4a40-bdea-6a77367bbdff.png" Id="Rbcd70905bf7d4de0" /><Relationship Type="http://schemas.openxmlformats.org/officeDocument/2006/relationships/image" Target="/word/media/958be6dd-6b39-480c-bb09-be4aec562164.png" Id="Re457064febbc4b6b" /><Relationship Type="http://schemas.openxmlformats.org/officeDocument/2006/relationships/image" Target="/word/media/fa74ca02-efaa-4f09-a947-fa77eabcd30f.png" Id="R551228105b20458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6989593-844d-4a40-bdea-6a77367bbdff.png" Id="Rbf4fe6dc301b4c49" /><Relationship Type="http://schemas.openxmlformats.org/officeDocument/2006/relationships/hyperlink" Target="http://www.sma.gob.cl" TargetMode="External" Id="R6b6a0348e9ac41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472b8b8-321f-4cb5-9ed9-c15494b16b88.png" Id="R5a876249202544c3" /></Relationships>
</file>