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baacae48341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a901f3be4c45b1"/>
      <w:headerReference w:type="even" r:id="Rd3fde1ab92ba4b31"/>
      <w:headerReference w:type="first" r:id="R7789f3873ed54071"/>
      <w:titlePg/>
      <w:footerReference w:type="default" r:id="R5ac74b62dd8b40a6"/>
      <w:footerReference w:type="even" r:id="R44a06f7734fd45f1"/>
      <w:footerReference w:type="first" r:id="R0629794b9d4f471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f27370139849c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DALCAHUE SOCIEDAD HUIMAR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DALCAHUE SOCIEDAD HUIMAR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DFZ-2025-1630-X-NE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85073c78314f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DALCAHUE SOCIEDAD HUIMAR LTDA. ; PLANTA DE PROCESO DALCAHUE SOCIEDAD HUIMAR LTDA.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PAQUITO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77058150-8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DALCAHUE SOCIEDAD HUIMAR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PAQUITO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77058150-8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DALCAHUE SOCIEDAD HUIMAR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493/2009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DALCAHUE SOCIEDAD HUIMAR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e84570c7ab40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ad69cfce2f540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9ea04e35b047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cca4a1fcfc4131" /><Relationship Type="http://schemas.openxmlformats.org/officeDocument/2006/relationships/numbering" Target="/word/numbering.xml" Id="R2db9f2332a324021" /><Relationship Type="http://schemas.openxmlformats.org/officeDocument/2006/relationships/settings" Target="/word/settings.xml" Id="Ra74406213baf4431" /><Relationship Type="http://schemas.openxmlformats.org/officeDocument/2006/relationships/header" Target="/word/header1.xml" Id="R43a901f3be4c45b1" /><Relationship Type="http://schemas.openxmlformats.org/officeDocument/2006/relationships/header" Target="/word/header2.xml" Id="Rd3fde1ab92ba4b31" /><Relationship Type="http://schemas.openxmlformats.org/officeDocument/2006/relationships/header" Target="/word/header3.xml" Id="R7789f3873ed54071" /><Relationship Type="http://schemas.openxmlformats.org/officeDocument/2006/relationships/image" Target="/word/media/fa42573a-4186-465b-9959-756d234d69ea.png" Id="R91c23f76cf88412e" /><Relationship Type="http://schemas.openxmlformats.org/officeDocument/2006/relationships/footer" Target="/word/footer1.xml" Id="R5ac74b62dd8b40a6" /><Relationship Type="http://schemas.openxmlformats.org/officeDocument/2006/relationships/footer" Target="/word/footer2.xml" Id="R44a06f7734fd45f1" /><Relationship Type="http://schemas.openxmlformats.org/officeDocument/2006/relationships/footer" Target="/word/footer3.xml" Id="R0629794b9d4f4718" /><Relationship Type="http://schemas.openxmlformats.org/officeDocument/2006/relationships/image" Target="/word/media/00e31b9d-3151-4269-b6cf-53bbbc2788f2.png" Id="R619d54b7ced14373" /><Relationship Type="http://schemas.openxmlformats.org/officeDocument/2006/relationships/image" Target="/word/media/cdcb64b0-4269-4fe9-b7d0-362cb69d5429.png" Id="R4cf27370139849cf" /><Relationship Type="http://schemas.openxmlformats.org/officeDocument/2006/relationships/image" Target="/word/media/72073a86-1c97-484a-a600-f8efc48994a8.png" Id="R7a85073c78314f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0e31b9d-3151-4269-b6cf-53bbbc2788f2.png" Id="R41e84570c7ab40cd" /><Relationship Type="http://schemas.openxmlformats.org/officeDocument/2006/relationships/hyperlink" Target="http://www.sma.gob.cl" TargetMode="External" Id="R1ad69cfce2f540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a42573a-4186-465b-9959-756d234d69ea.png" Id="Re19ea04e35b04744" /></Relationships>
</file>