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fa9bdada145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b0334aa9c5463d"/>
      <w:headerReference w:type="even" r:id="R26f380ad13754f77"/>
      <w:headerReference w:type="first" r:id="R362eb9b86fa24398"/>
      <w:titlePg/>
      <w:footerReference w:type="default" r:id="R502aa3f690554a81"/>
      <w:footerReference w:type="even" r:id="R5edc4f3da9514eaa"/>
      <w:footerReference w:type="first" r:id="Rec60824125984e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249016662b4c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PURIFICACION DE SENTINAS CROWAN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DFZ-2025-2357-V-NE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979809e2724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PURIFICACION DE SENTINAS CROWAN LTDA.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INDUSTRIALES CROWAN UNO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76035818-5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PURIFICACION DE SENTINAS CROWAN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O'HIGGINS 1907, 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CROWAN.rar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PURIFICACION DE SENTINAS CROWAN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0e91f9f86040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51df01026b41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0b72ccb0d54c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db17a0bb8b449d" /><Relationship Type="http://schemas.openxmlformats.org/officeDocument/2006/relationships/numbering" Target="/word/numbering.xml" Id="Ra8f1d4c671484efd" /><Relationship Type="http://schemas.openxmlformats.org/officeDocument/2006/relationships/settings" Target="/word/settings.xml" Id="Rc77b3d3bcb0a466e" /><Relationship Type="http://schemas.openxmlformats.org/officeDocument/2006/relationships/header" Target="/word/header1.xml" Id="R8bb0334aa9c5463d" /><Relationship Type="http://schemas.openxmlformats.org/officeDocument/2006/relationships/header" Target="/word/header2.xml" Id="R26f380ad13754f77" /><Relationship Type="http://schemas.openxmlformats.org/officeDocument/2006/relationships/header" Target="/word/header3.xml" Id="R362eb9b86fa24398" /><Relationship Type="http://schemas.openxmlformats.org/officeDocument/2006/relationships/image" Target="/word/media/fb9986f9-a147-4583-a43d-6549f9a0c39e.png" Id="R5331c83fa46c42a6" /><Relationship Type="http://schemas.openxmlformats.org/officeDocument/2006/relationships/footer" Target="/word/footer1.xml" Id="R502aa3f690554a81" /><Relationship Type="http://schemas.openxmlformats.org/officeDocument/2006/relationships/footer" Target="/word/footer2.xml" Id="R5edc4f3da9514eaa" /><Relationship Type="http://schemas.openxmlformats.org/officeDocument/2006/relationships/footer" Target="/word/footer3.xml" Id="Rec60824125984e06" /><Relationship Type="http://schemas.openxmlformats.org/officeDocument/2006/relationships/image" Target="/word/media/235e25b9-c35f-4384-9247-047882d78c06.png" Id="Re61c16d9ea6b4ea1" /><Relationship Type="http://schemas.openxmlformats.org/officeDocument/2006/relationships/image" Target="/word/media/0c6dc329-db77-470e-93ba-55520f15c645.png" Id="R8f249016662b4cc3" /><Relationship Type="http://schemas.openxmlformats.org/officeDocument/2006/relationships/image" Target="/word/media/e8483375-de3b-4d36-bf5e-fe0f8b8ad6a0.png" Id="Red979809e2724d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5e25b9-c35f-4384-9247-047882d78c06.png" Id="R970e91f9f8604019" /><Relationship Type="http://schemas.openxmlformats.org/officeDocument/2006/relationships/hyperlink" Target="http://www.sma.gob.cl" TargetMode="External" Id="Rf651df01026b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9986f9-a147-4583-a43d-6549f9a0c39e.png" Id="R1d0b72ccb0d54c76" /></Relationships>
</file>