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c2e6466fb47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8672b706654c5b"/>
      <w:headerReference w:type="even" r:id="Ra782a6b70f744520"/>
      <w:headerReference w:type="first" r:id="R1262d16600534a84"/>
      <w:titlePg/>
      <w:footerReference w:type="default" r:id="Rd17f284053d64676"/>
      <w:footerReference w:type="even" r:id="Rd0b8c6df5aba41ce"/>
      <w:footerReference w:type="first" r:id="Rea12dfda01e349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496e2dd0384b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DFZ-2025-2457-XVI-NE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b06462c9784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SAN CARLOS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HUGO NAJLE HAYE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3611018-k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MARGARITA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MARGARITA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8a2d1ba68b4f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8ed439157448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5ab3989a5746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f4d06bb684037" /><Relationship Type="http://schemas.openxmlformats.org/officeDocument/2006/relationships/numbering" Target="/word/numbering.xml" Id="R39f0fc1565974aca" /><Relationship Type="http://schemas.openxmlformats.org/officeDocument/2006/relationships/settings" Target="/word/settings.xml" Id="R79919433169a4d86" /><Relationship Type="http://schemas.openxmlformats.org/officeDocument/2006/relationships/header" Target="/word/header1.xml" Id="R228672b706654c5b" /><Relationship Type="http://schemas.openxmlformats.org/officeDocument/2006/relationships/header" Target="/word/header2.xml" Id="Ra782a6b70f744520" /><Relationship Type="http://schemas.openxmlformats.org/officeDocument/2006/relationships/header" Target="/word/header3.xml" Id="R1262d16600534a84" /><Relationship Type="http://schemas.openxmlformats.org/officeDocument/2006/relationships/image" Target="/word/media/fe1b60ce-5448-454a-a184-ffd760332ba2.png" Id="Rb666f679150a4fa7" /><Relationship Type="http://schemas.openxmlformats.org/officeDocument/2006/relationships/footer" Target="/word/footer1.xml" Id="Rd17f284053d64676" /><Relationship Type="http://schemas.openxmlformats.org/officeDocument/2006/relationships/footer" Target="/word/footer2.xml" Id="Rd0b8c6df5aba41ce" /><Relationship Type="http://schemas.openxmlformats.org/officeDocument/2006/relationships/footer" Target="/word/footer3.xml" Id="Rea12dfda01e349ba" /><Relationship Type="http://schemas.openxmlformats.org/officeDocument/2006/relationships/image" Target="/word/media/fa776ee4-9418-4530-acfc-77845b815b22.png" Id="Rc831c6457857402d" /><Relationship Type="http://schemas.openxmlformats.org/officeDocument/2006/relationships/image" Target="/word/media/0112c95a-15d1-4ecb-8ff2-fd9b905bccc5.png" Id="R7c496e2dd0384ba8" /><Relationship Type="http://schemas.openxmlformats.org/officeDocument/2006/relationships/image" Target="/word/media/c1c2514c-474b-4c6d-a1d7-aeeb634d1b1c.png" Id="R19b06462c97847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a776ee4-9418-4530-acfc-77845b815b22.png" Id="Rcc8a2d1ba68b4fd6" /><Relationship Type="http://schemas.openxmlformats.org/officeDocument/2006/relationships/hyperlink" Target="http://www.sma.gob.cl" TargetMode="External" Id="R6e8ed439157448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1b60ce-5448-454a-a184-ffd760332ba2.png" Id="R1d5ab3989a574624" /></Relationships>
</file>