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f7d3c468146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c23d3be60c41dc"/>
      <w:headerReference w:type="even" r:id="R49cd3023f5f64ed9"/>
      <w:headerReference w:type="first" r:id="Rc252a67869ea4817"/>
      <w:titlePg/>
      <w:footerReference w:type="default" r:id="R669194db31a84fa3"/>
      <w:footerReference w:type="even" r:id="R7b644fc5cc6f4115"/>
      <w:footerReference w:type="first" r:id="R6f8d22adf2ad41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dd9aeec10845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DFZ-2025-2955-XI-NE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cc8dd242634b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1,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061a8c5e024e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19bd7fe83048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e553a8e2884f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ad8fb36f1047b0" /><Relationship Type="http://schemas.openxmlformats.org/officeDocument/2006/relationships/numbering" Target="/word/numbering.xml" Id="Rab9a91215e2e4ea4" /><Relationship Type="http://schemas.openxmlformats.org/officeDocument/2006/relationships/settings" Target="/word/settings.xml" Id="R695c0c9da23e46bc" /><Relationship Type="http://schemas.openxmlformats.org/officeDocument/2006/relationships/header" Target="/word/header1.xml" Id="R79c23d3be60c41dc" /><Relationship Type="http://schemas.openxmlformats.org/officeDocument/2006/relationships/header" Target="/word/header2.xml" Id="R49cd3023f5f64ed9" /><Relationship Type="http://schemas.openxmlformats.org/officeDocument/2006/relationships/header" Target="/word/header3.xml" Id="Rc252a67869ea4817" /><Relationship Type="http://schemas.openxmlformats.org/officeDocument/2006/relationships/image" Target="/word/media/eddcab21-e45f-484b-8256-3f41519db0e4.png" Id="R741a418245994580" /><Relationship Type="http://schemas.openxmlformats.org/officeDocument/2006/relationships/footer" Target="/word/footer1.xml" Id="R669194db31a84fa3" /><Relationship Type="http://schemas.openxmlformats.org/officeDocument/2006/relationships/footer" Target="/word/footer2.xml" Id="R7b644fc5cc6f4115" /><Relationship Type="http://schemas.openxmlformats.org/officeDocument/2006/relationships/footer" Target="/word/footer3.xml" Id="R6f8d22adf2ad4144" /><Relationship Type="http://schemas.openxmlformats.org/officeDocument/2006/relationships/image" Target="/word/media/9266af72-f39a-4752-bf2d-de8d7d052581.png" Id="Re582fa615d044a50" /><Relationship Type="http://schemas.openxmlformats.org/officeDocument/2006/relationships/image" Target="/word/media/8d5f1e4f-60be-402e-baec-75df1b8882ac.png" Id="R50dd9aeec108451b" /><Relationship Type="http://schemas.openxmlformats.org/officeDocument/2006/relationships/image" Target="/word/media/6771a8ef-325d-4a44-b426-411166272d24.png" Id="Ra6cc8dd242634b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66af72-f39a-4752-bf2d-de8d7d052581.png" Id="Red061a8c5e024e06" /><Relationship Type="http://schemas.openxmlformats.org/officeDocument/2006/relationships/hyperlink" Target="http://www.sma.gob.cl" TargetMode="External" Id="R5019bd7fe830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dcab21-e45f-484b-8256-3f41519db0e4.png" Id="Rb3e553a8e2884f6d" /></Relationships>
</file>