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2d60b997949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a66170c15d54da4"/>
      <w:headerReference w:type="even" r:id="Ra7b37f910a5d47f7"/>
      <w:headerReference w:type="first" r:id="R50b93abb3a8b47cd"/>
      <w:titlePg/>
      <w:footerReference w:type="default" r:id="Re1edbd46f68e47e2"/>
      <w:footerReference w:type="even" r:id="R747f21118da846fa"/>
      <w:footerReference w:type="first" r:id="Rc6cc07af7ebb48c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26b3168d14d44a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SANTA FE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DFZ-2025-2214-VIII-NE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68e0224c5f34c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SANTA FE - CMPC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SANTA FE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156 NACIMIENTO,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NACIMIENTO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3861/2011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RIO BIO BIO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29-09-2011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SANTA FE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SANTA FE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SANTA FE - CMPC.xlsx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f33c6ccffa4e5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3e2854b0e88458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7dc2941bfa467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cd45d612c04a23" /><Relationship Type="http://schemas.openxmlformats.org/officeDocument/2006/relationships/numbering" Target="/word/numbering.xml" Id="R3a69fb0a7eb94fda" /><Relationship Type="http://schemas.openxmlformats.org/officeDocument/2006/relationships/settings" Target="/word/settings.xml" Id="R79d34ee36df74ef4" /><Relationship Type="http://schemas.openxmlformats.org/officeDocument/2006/relationships/header" Target="/word/header1.xml" Id="R7a66170c15d54da4" /><Relationship Type="http://schemas.openxmlformats.org/officeDocument/2006/relationships/header" Target="/word/header2.xml" Id="Ra7b37f910a5d47f7" /><Relationship Type="http://schemas.openxmlformats.org/officeDocument/2006/relationships/header" Target="/word/header3.xml" Id="R50b93abb3a8b47cd" /><Relationship Type="http://schemas.openxmlformats.org/officeDocument/2006/relationships/image" Target="/word/media/d62e1243-1134-4da7-b63f-183dedd43de1.png" Id="R101ddd63bbc44ab1" /><Relationship Type="http://schemas.openxmlformats.org/officeDocument/2006/relationships/footer" Target="/word/footer1.xml" Id="Re1edbd46f68e47e2" /><Relationship Type="http://schemas.openxmlformats.org/officeDocument/2006/relationships/footer" Target="/word/footer2.xml" Id="R747f21118da846fa" /><Relationship Type="http://schemas.openxmlformats.org/officeDocument/2006/relationships/footer" Target="/word/footer3.xml" Id="Rc6cc07af7ebb48c1" /><Relationship Type="http://schemas.openxmlformats.org/officeDocument/2006/relationships/image" Target="/word/media/e0f522ee-c040-431d-97d4-96b87d6c0eac.png" Id="R894a65f4a71c445f" /><Relationship Type="http://schemas.openxmlformats.org/officeDocument/2006/relationships/image" Target="/word/media/a1232792-bc9e-4a9e-bd40-46046b5eac1f.png" Id="R526b3168d14d44aa" /><Relationship Type="http://schemas.openxmlformats.org/officeDocument/2006/relationships/image" Target="/word/media/50068ea8-4e69-48ef-bbb2-c3d4d847483c.png" Id="R168e0224c5f34c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0f522ee-c040-431d-97d4-96b87d6c0eac.png" Id="Rdef33c6ccffa4e58" /><Relationship Type="http://schemas.openxmlformats.org/officeDocument/2006/relationships/hyperlink" Target="http://www.sma.gob.cl" TargetMode="External" Id="Ra3e2854b0e8845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62e1243-1134-4da7-b63f-183dedd43de1.png" Id="R7a7dc2941bfa4673" /></Relationships>
</file>