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59541e80b43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6fc31aa096467a"/>
      <w:headerReference w:type="even" r:id="R3f1cd678bcd0439d"/>
      <w:headerReference w:type="first" r:id="R3cbd75a106884ea4"/>
      <w:titlePg/>
      <w:footerReference w:type="default" r:id="R052184f532194b2b"/>
      <w:footerReference w:type="even" r:id="R0c69105a816548c2"/>
      <w:footerReference w:type="first" r:id="R6b0cf50e0dec4d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13f8793b7242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CERDOS PORKY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DFZ-2025-688-XIII-NE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2e832a6f7f43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CERDOS PORKY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DISTRIBUIDORA NACIONAL DE CARNES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79518100-8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CERDOS PORKY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CERDOS PORKY.zip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CERDOS PORKY.xlsx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5811405be442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e35ecd07e249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522ec22ca84f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819803eacc4add" /><Relationship Type="http://schemas.openxmlformats.org/officeDocument/2006/relationships/numbering" Target="/word/numbering.xml" Id="R1a6707540f43477b" /><Relationship Type="http://schemas.openxmlformats.org/officeDocument/2006/relationships/settings" Target="/word/settings.xml" Id="R8e98aba02a9945de" /><Relationship Type="http://schemas.openxmlformats.org/officeDocument/2006/relationships/header" Target="/word/header1.xml" Id="R3b6fc31aa096467a" /><Relationship Type="http://schemas.openxmlformats.org/officeDocument/2006/relationships/header" Target="/word/header2.xml" Id="R3f1cd678bcd0439d" /><Relationship Type="http://schemas.openxmlformats.org/officeDocument/2006/relationships/header" Target="/word/header3.xml" Id="R3cbd75a106884ea4" /><Relationship Type="http://schemas.openxmlformats.org/officeDocument/2006/relationships/image" Target="/word/media/bf80b98c-86d8-4001-9534-5ecadcc7506d.png" Id="R168b0d89d1214b2f" /><Relationship Type="http://schemas.openxmlformats.org/officeDocument/2006/relationships/footer" Target="/word/footer1.xml" Id="R052184f532194b2b" /><Relationship Type="http://schemas.openxmlformats.org/officeDocument/2006/relationships/footer" Target="/word/footer2.xml" Id="R0c69105a816548c2" /><Relationship Type="http://schemas.openxmlformats.org/officeDocument/2006/relationships/footer" Target="/word/footer3.xml" Id="R6b0cf50e0dec4dc7" /><Relationship Type="http://schemas.openxmlformats.org/officeDocument/2006/relationships/image" Target="/word/media/b1ca2439-8fa3-45f6-8848-89f69727a71d.png" Id="R243767ab4df84d07" /><Relationship Type="http://schemas.openxmlformats.org/officeDocument/2006/relationships/image" Target="/word/media/a49eefe3-c014-4399-b69e-63fda30859df.png" Id="Rc613f8793b7242f1" /><Relationship Type="http://schemas.openxmlformats.org/officeDocument/2006/relationships/image" Target="/word/media/78b90337-6628-4cea-8825-982467a28dcb.png" Id="Rb02e832a6f7f43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1ca2439-8fa3-45f6-8848-89f69727a71d.png" Id="R515811405be442f2" /><Relationship Type="http://schemas.openxmlformats.org/officeDocument/2006/relationships/hyperlink" Target="http://www.sma.gob.cl" TargetMode="External" Id="R8ae35ecd07e249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80b98c-86d8-4001-9534-5ecadcc7506d.png" Id="Rcf522ec22ca84fe2" /></Relationships>
</file>