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010e7e2464a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540d10d17e44b6"/>
      <w:headerReference w:type="even" r:id="R7839a93665eb417a"/>
      <w:headerReference w:type="first" r:id="R47f9f5021b274f76"/>
      <w:titlePg/>
      <w:footerReference w:type="default" r:id="Rb4ea3d6c22294073"/>
      <w:footerReference w:type="even" r:id="R26b8f341d1aa4b1f"/>
      <w:footerReference w:type="first" r:id="R6c26965f7bc7448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4fb719fdc648b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DE CENFRUSOL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DFZ-2025-2726-VII-NE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b2b1efbdd84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DE CENFRUSOL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JAIME SOLER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89255800-0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DE CENFRUSOL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GUARDA 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GUARDA ORIENTE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DE CENFRUSOL.zip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DE CENFRUSOL.xlsx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aa9e5214e243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4692f1b3bd43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56575e774f46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9427d9b6ac401b" /><Relationship Type="http://schemas.openxmlformats.org/officeDocument/2006/relationships/numbering" Target="/word/numbering.xml" Id="R419bbccb2fed4abf" /><Relationship Type="http://schemas.openxmlformats.org/officeDocument/2006/relationships/settings" Target="/word/settings.xml" Id="R3d5041d5aa5c4d45" /><Relationship Type="http://schemas.openxmlformats.org/officeDocument/2006/relationships/header" Target="/word/header1.xml" Id="Rbf540d10d17e44b6" /><Relationship Type="http://schemas.openxmlformats.org/officeDocument/2006/relationships/header" Target="/word/header2.xml" Id="R7839a93665eb417a" /><Relationship Type="http://schemas.openxmlformats.org/officeDocument/2006/relationships/header" Target="/word/header3.xml" Id="R47f9f5021b274f76" /><Relationship Type="http://schemas.openxmlformats.org/officeDocument/2006/relationships/image" Target="/word/media/5b27e7eb-4dc9-4bff-b280-258116ec39c1.png" Id="R7909a648fc75493f" /><Relationship Type="http://schemas.openxmlformats.org/officeDocument/2006/relationships/footer" Target="/word/footer1.xml" Id="Rb4ea3d6c22294073" /><Relationship Type="http://schemas.openxmlformats.org/officeDocument/2006/relationships/footer" Target="/word/footer2.xml" Id="R26b8f341d1aa4b1f" /><Relationship Type="http://schemas.openxmlformats.org/officeDocument/2006/relationships/footer" Target="/word/footer3.xml" Id="R6c26965f7bc7448e" /><Relationship Type="http://schemas.openxmlformats.org/officeDocument/2006/relationships/image" Target="/word/media/2c0308b3-62c7-4c97-958f-9dd0b5a49787.png" Id="Rd80ace0229834890" /><Relationship Type="http://schemas.openxmlformats.org/officeDocument/2006/relationships/image" Target="/word/media/2b453949-727c-4caf-84ae-c9eaa2010eeb.png" Id="R7e4fb719fdc648bc" /><Relationship Type="http://schemas.openxmlformats.org/officeDocument/2006/relationships/image" Target="/word/media/2d195f8a-85d6-4984-b9bf-49440f1ff997.png" Id="R2fb2b1efbdd845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0308b3-62c7-4c97-958f-9dd0b5a49787.png" Id="R93aa9e5214e24367" /><Relationship Type="http://schemas.openxmlformats.org/officeDocument/2006/relationships/hyperlink" Target="http://www.sma.gob.cl" TargetMode="External" Id="Rc94692f1b3bd43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27e7eb-4dc9-4bff-b280-258116ec39c1.png" Id="R0856575e774f4624" /></Relationships>
</file>