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d87270eaf4f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e90fdcdaef048c8"/>
      <w:headerReference w:type="even" r:id="R672e3e021e574837"/>
      <w:headerReference w:type="first" r:id="Ra7d58254ba6c4022"/>
      <w:titlePg/>
      <w:footerReference w:type="default" r:id="Rb5c9e773dd724b7c"/>
      <w:footerReference w:type="even" r:id="R89262cdc10134d82"/>
      <w:footerReference w:type="first" r:id="R1da584aa0a914b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342b40d18041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36f51708a248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KAWESHKAR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76688583-7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2466/2021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cf1b40fac14a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77da7a45ed40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3ceb573d944f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9e0a85f004b6d" /><Relationship Type="http://schemas.openxmlformats.org/officeDocument/2006/relationships/numbering" Target="/word/numbering.xml" Id="R45fa44aeef5645f2" /><Relationship Type="http://schemas.openxmlformats.org/officeDocument/2006/relationships/settings" Target="/word/settings.xml" Id="Rb9c0432fcd35423d" /><Relationship Type="http://schemas.openxmlformats.org/officeDocument/2006/relationships/header" Target="/word/header1.xml" Id="R5e90fdcdaef048c8" /><Relationship Type="http://schemas.openxmlformats.org/officeDocument/2006/relationships/header" Target="/word/header2.xml" Id="R672e3e021e574837" /><Relationship Type="http://schemas.openxmlformats.org/officeDocument/2006/relationships/header" Target="/word/header3.xml" Id="Ra7d58254ba6c4022" /><Relationship Type="http://schemas.openxmlformats.org/officeDocument/2006/relationships/image" Target="/word/media/56d58a78-1723-45e2-af24-3cb1668bdac7.png" Id="R2ad76492ca974f37" /><Relationship Type="http://schemas.openxmlformats.org/officeDocument/2006/relationships/footer" Target="/word/footer1.xml" Id="Rb5c9e773dd724b7c" /><Relationship Type="http://schemas.openxmlformats.org/officeDocument/2006/relationships/footer" Target="/word/footer2.xml" Id="R89262cdc10134d82" /><Relationship Type="http://schemas.openxmlformats.org/officeDocument/2006/relationships/footer" Target="/word/footer3.xml" Id="R1da584aa0a914bf9" /><Relationship Type="http://schemas.openxmlformats.org/officeDocument/2006/relationships/image" Target="/word/media/cea34ec6-4711-46a5-8b7e-2f9ad862f880.png" Id="R8178e823315249aa" /><Relationship Type="http://schemas.openxmlformats.org/officeDocument/2006/relationships/image" Target="/word/media/e00b4197-7dbc-45ca-b743-df01520f7d01.png" Id="Ra5342b40d18041bd" /><Relationship Type="http://schemas.openxmlformats.org/officeDocument/2006/relationships/image" Target="/word/media/f279a28e-6f05-4550-a271-2b491881dd8a.png" Id="R0836f51708a248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a34ec6-4711-46a5-8b7e-2f9ad862f880.png" Id="Ra8cf1b40fac14ac5" /><Relationship Type="http://schemas.openxmlformats.org/officeDocument/2006/relationships/hyperlink" Target="http://www.sma.gob.cl" TargetMode="External" Id="Rce77da7a45ed40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d58a78-1723-45e2-af24-3cb1668bdac7.png" Id="R133ceb573d944f75" /></Relationships>
</file>