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515ec6dba47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d4b26c31f04802"/>
      <w:headerReference w:type="even" r:id="R12b037b5dbf54a07"/>
      <w:headerReference w:type="first" r:id="R4e3bcad959fe452f"/>
      <w:titlePg/>
      <w:footerReference w:type="default" r:id="R76a6a1754530413f"/>
      <w:footerReference w:type="even" r:id="R78a2e206d51c4914"/>
      <w:footerReference w:type="first" r:id="R89b24b3369fa46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995dfa90da48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MOLINA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DFZ-2025-1120-VII-NE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58e2751c134c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MOLINA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MOLINA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7 DE ABRIL 0, 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2527/2020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LONTUE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MOLINA.xlsx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f0be325a4a4c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c1314d3dae4cf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3920b3646b47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061ff3e2f245d2" /><Relationship Type="http://schemas.openxmlformats.org/officeDocument/2006/relationships/numbering" Target="/word/numbering.xml" Id="R058bced5ee5b4102" /><Relationship Type="http://schemas.openxmlformats.org/officeDocument/2006/relationships/settings" Target="/word/settings.xml" Id="R3ba05bfe64604e93" /><Relationship Type="http://schemas.openxmlformats.org/officeDocument/2006/relationships/header" Target="/word/header1.xml" Id="R0bd4b26c31f04802" /><Relationship Type="http://schemas.openxmlformats.org/officeDocument/2006/relationships/header" Target="/word/header2.xml" Id="R12b037b5dbf54a07" /><Relationship Type="http://schemas.openxmlformats.org/officeDocument/2006/relationships/header" Target="/word/header3.xml" Id="R4e3bcad959fe452f" /><Relationship Type="http://schemas.openxmlformats.org/officeDocument/2006/relationships/image" Target="/word/media/ccc187bf-806d-40ea-bd56-d9f601e43514.png" Id="R6aa320c86ca64d24" /><Relationship Type="http://schemas.openxmlformats.org/officeDocument/2006/relationships/footer" Target="/word/footer1.xml" Id="R76a6a1754530413f" /><Relationship Type="http://schemas.openxmlformats.org/officeDocument/2006/relationships/footer" Target="/word/footer2.xml" Id="R78a2e206d51c4914" /><Relationship Type="http://schemas.openxmlformats.org/officeDocument/2006/relationships/footer" Target="/word/footer3.xml" Id="R89b24b3369fa4631" /><Relationship Type="http://schemas.openxmlformats.org/officeDocument/2006/relationships/image" Target="/word/media/52fbf1e7-04e4-4f7c-b6cb-5aaebc3d68e1.png" Id="R958a2bafb1d74661" /><Relationship Type="http://schemas.openxmlformats.org/officeDocument/2006/relationships/image" Target="/word/media/baf19ef2-315e-4d87-90aa-29f6953a21ec.png" Id="R53995dfa90da480a" /><Relationship Type="http://schemas.openxmlformats.org/officeDocument/2006/relationships/image" Target="/word/media/80d48912-7226-4661-85fe-1861df74d8bc.png" Id="R9258e2751c134c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fbf1e7-04e4-4f7c-b6cb-5aaebc3d68e1.png" Id="R6df0be325a4a4cb9" /><Relationship Type="http://schemas.openxmlformats.org/officeDocument/2006/relationships/hyperlink" Target="http://www.sma.gob.cl" TargetMode="External" Id="R72c1314d3dae4c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c187bf-806d-40ea-bd56-d9f601e43514.png" Id="R7b3920b3646b47fc" /></Relationships>
</file>