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2888a13f342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332ed1c4164093"/>
      <w:headerReference w:type="even" r:id="Rd3409dcb5a3042b1"/>
      <w:headerReference w:type="first" r:id="R656659e0195f4f64"/>
      <w:titlePg/>
      <w:footerReference w:type="default" r:id="R6b0ee24b7cdc472e"/>
      <w:footerReference w:type="even" r:id="R2a4201a52cd94f62"/>
      <w:footerReference w:type="first" r:id="Re44c26d0952b48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230207b35946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DFZ-2025-3087-VI-NE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ccb52cba6b4b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6e9b031f9840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e6c3f30b7c4d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0ba7909d5e4a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0e585ed0ce4548" /><Relationship Type="http://schemas.openxmlformats.org/officeDocument/2006/relationships/numbering" Target="/word/numbering.xml" Id="Reae0ded1fb794d00" /><Relationship Type="http://schemas.openxmlformats.org/officeDocument/2006/relationships/settings" Target="/word/settings.xml" Id="R142484f323654d55" /><Relationship Type="http://schemas.openxmlformats.org/officeDocument/2006/relationships/header" Target="/word/header1.xml" Id="R33332ed1c4164093" /><Relationship Type="http://schemas.openxmlformats.org/officeDocument/2006/relationships/header" Target="/word/header2.xml" Id="Rd3409dcb5a3042b1" /><Relationship Type="http://schemas.openxmlformats.org/officeDocument/2006/relationships/header" Target="/word/header3.xml" Id="R656659e0195f4f64" /><Relationship Type="http://schemas.openxmlformats.org/officeDocument/2006/relationships/image" Target="/word/media/b053cf79-a053-4c12-ab1a-c21d0b2a9c34.png" Id="R9aad192b0aa34fc0" /><Relationship Type="http://schemas.openxmlformats.org/officeDocument/2006/relationships/footer" Target="/word/footer1.xml" Id="R6b0ee24b7cdc472e" /><Relationship Type="http://schemas.openxmlformats.org/officeDocument/2006/relationships/footer" Target="/word/footer2.xml" Id="R2a4201a52cd94f62" /><Relationship Type="http://schemas.openxmlformats.org/officeDocument/2006/relationships/footer" Target="/word/footer3.xml" Id="Re44c26d0952b48cf" /><Relationship Type="http://schemas.openxmlformats.org/officeDocument/2006/relationships/image" Target="/word/media/c16f8d33-b232-4cab-b7b5-76506e70314d.png" Id="Rd913a91a9cc543dc" /><Relationship Type="http://schemas.openxmlformats.org/officeDocument/2006/relationships/image" Target="/word/media/cc3fa773-aafa-4034-ad61-81858745162f.png" Id="R53230207b3594648" /><Relationship Type="http://schemas.openxmlformats.org/officeDocument/2006/relationships/image" Target="/word/media/9bbec625-72f2-4d6a-8a10-9a1db6b6f250.png" Id="R38ccb52cba6b4b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6f8d33-b232-4cab-b7b5-76506e70314d.png" Id="Rec6e9b031f9840d0" /><Relationship Type="http://schemas.openxmlformats.org/officeDocument/2006/relationships/hyperlink" Target="http://www.sma.gob.cl" TargetMode="External" Id="Rcfe6c3f30b7c4d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53cf79-a053-4c12-ab1a-c21d0b2a9c34.png" Id="R370ba7909d5e4ab0" /></Relationships>
</file>