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256d2e320541e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e87734540214ed8"/>
      <w:headerReference w:type="even" r:id="R7f953a83af064acd"/>
      <w:headerReference w:type="first" r:id="Ra25ae0c40f5b40da"/>
      <w:titlePg/>
      <w:footerReference w:type="default" r:id="R79c4ae2242eb470f"/>
      <w:footerReference w:type="even" r:id="R956a5c4939a54ce5"/>
      <w:footerReference w:type="first" r:id="Rb8caa2f6014a46d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337523c4405416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Y PACKING CACHAPOAL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DFZ-2025-2466-VI-NE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d334d563b544f2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Y PACKING CACHAPOAL S.A.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Y PACKING CACHAPOAL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96526030-7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Y PACKING CACHAPOAL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COLTAUCO,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COLTAUCO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1897/2011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ESTERO PUREN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PUREN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Y PACKING CACHAPOAL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Y PACKING CACHAPOAL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Y PACKING CACHAPOAL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a15ade547f4ef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cb1c10f76664de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6297c56cc34a2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a272b3833649e2" /><Relationship Type="http://schemas.openxmlformats.org/officeDocument/2006/relationships/numbering" Target="/word/numbering.xml" Id="Rd04c90b0d8e04659" /><Relationship Type="http://schemas.openxmlformats.org/officeDocument/2006/relationships/settings" Target="/word/settings.xml" Id="Rfcf7883d965f4ae6" /><Relationship Type="http://schemas.openxmlformats.org/officeDocument/2006/relationships/header" Target="/word/header1.xml" Id="R9e87734540214ed8" /><Relationship Type="http://schemas.openxmlformats.org/officeDocument/2006/relationships/header" Target="/word/header2.xml" Id="R7f953a83af064acd" /><Relationship Type="http://schemas.openxmlformats.org/officeDocument/2006/relationships/header" Target="/word/header3.xml" Id="Ra25ae0c40f5b40da" /><Relationship Type="http://schemas.openxmlformats.org/officeDocument/2006/relationships/image" Target="/word/media/3fcc94d1-d54c-442f-b166-0c822b871058.png" Id="R7efe31d6782049ac" /><Relationship Type="http://schemas.openxmlformats.org/officeDocument/2006/relationships/footer" Target="/word/footer1.xml" Id="R79c4ae2242eb470f" /><Relationship Type="http://schemas.openxmlformats.org/officeDocument/2006/relationships/footer" Target="/word/footer2.xml" Id="R956a5c4939a54ce5" /><Relationship Type="http://schemas.openxmlformats.org/officeDocument/2006/relationships/footer" Target="/word/footer3.xml" Id="Rb8caa2f6014a46d1" /><Relationship Type="http://schemas.openxmlformats.org/officeDocument/2006/relationships/image" Target="/word/media/95f2a37f-1efc-4e33-bb76-0f27967de7e4.png" Id="R4b7211f0a5164d1b" /><Relationship Type="http://schemas.openxmlformats.org/officeDocument/2006/relationships/image" Target="/word/media/9c9232d5-6413-44e9-be00-d5f1219040e1.png" Id="Ra337523c44054165" /><Relationship Type="http://schemas.openxmlformats.org/officeDocument/2006/relationships/image" Target="/word/media/da327d98-de43-4f05-bee8-22f852d3d202.png" Id="Rcd334d563b544f2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5f2a37f-1efc-4e33-bb76-0f27967de7e4.png" Id="Rbfa15ade547f4ef5" /><Relationship Type="http://schemas.openxmlformats.org/officeDocument/2006/relationships/hyperlink" Target="http://www.sma.gob.cl" TargetMode="External" Id="R5cb1c10f76664d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fcc94d1-d54c-442f-b166-0c822b871058.png" Id="R2f6297c56cc34a29" /></Relationships>
</file>