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90E6" w14:textId="77777777" w:rsidR="00205F2C" w:rsidRDefault="001939D4">
      <w:pPr>
        <w:spacing w:before="1400" w:after="900"/>
        <w:jc w:val="center"/>
      </w:pPr>
      <w:r>
        <w:rPr>
          <w:noProof/>
        </w:rPr>
        <w:drawing>
          <wp:inline distT="0" distB="0" distL="0" distR="0" wp14:anchorId="28380053" wp14:editId="07714773">
            <wp:extent cx="3038794" cy="1809940"/>
            <wp:effectExtent l="0" t="0" r="0" b="0"/>
            <wp:docPr id="1405022072" name="Imagen 1405022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21B70B1" w14:textId="77777777" w:rsidR="00205F2C" w:rsidRDefault="001939D4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31BF056D" w14:textId="77777777" w:rsidR="00205F2C" w:rsidRDefault="001939D4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083FF93F" w14:textId="77777777" w:rsidR="00205F2C" w:rsidRDefault="001939D4">
      <w:pPr>
        <w:jc w:val="center"/>
      </w:pPr>
      <w:r>
        <w:rPr>
          <w:b/>
          <w:sz w:val="32"/>
          <w:szCs w:val="32"/>
        </w:rPr>
        <w:br/>
        <w:t xml:space="preserve">PISCICULTURA PUCARA </w:t>
      </w:r>
    </w:p>
    <w:p w14:paraId="1949A6C7" w14:textId="77777777" w:rsidR="00205F2C" w:rsidRDefault="001939D4">
      <w:pPr>
        <w:jc w:val="center"/>
      </w:pPr>
      <w:r>
        <w:rPr>
          <w:b/>
          <w:sz w:val="32"/>
          <w:szCs w:val="32"/>
        </w:rPr>
        <w:br/>
        <w:t>DFZ-2025-2022-XIV-NE</w:t>
      </w:r>
      <w:r>
        <w:br/>
      </w:r>
      <w:r>
        <w:br/>
      </w:r>
    </w:p>
    <w:p w14:paraId="398FDF4F" w14:textId="77777777" w:rsidR="00205F2C" w:rsidRDefault="001939D4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205F2C" w14:paraId="4CD6045B" w14:textId="77777777">
        <w:trPr>
          <w:jc w:val="center"/>
        </w:trPr>
        <w:tc>
          <w:tcPr>
            <w:tcW w:w="2310" w:type="dxa"/>
          </w:tcPr>
          <w:p w14:paraId="5F76AA52" w14:textId="77777777" w:rsidR="00205F2C" w:rsidRDefault="001939D4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6670F6B6" w14:textId="77777777" w:rsidR="00205F2C" w:rsidRDefault="001939D4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16B585AD" w14:textId="77777777" w:rsidR="00205F2C" w:rsidRDefault="001939D4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205F2C" w14:paraId="1E8C6830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971EDFA" w14:textId="77777777" w:rsidR="00205F2C" w:rsidRDefault="001939D4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32C35E45" w14:textId="77777777" w:rsidR="00205F2C" w:rsidRDefault="001939D4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0C045DBA" w14:textId="77777777" w:rsidR="00205F2C" w:rsidRDefault="001939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CEAB58" wp14:editId="56901B05">
                  <wp:extent cx="1105016" cy="952600"/>
                  <wp:effectExtent l="0" t="0" r="0" b="0"/>
                  <wp:docPr id="1379630513" name="Imagen 1379630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F2C" w14:paraId="633C924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B85B515" w14:textId="77777777" w:rsidR="00205F2C" w:rsidRDefault="001939D4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2380B096" w14:textId="77777777" w:rsidR="00205F2C" w:rsidRDefault="001939D4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1B0328AF" w14:textId="77777777" w:rsidR="00205F2C" w:rsidRDefault="00205F2C"/>
        </w:tc>
      </w:tr>
    </w:tbl>
    <w:p w14:paraId="25C452F6" w14:textId="77777777" w:rsidR="00205F2C" w:rsidRDefault="001939D4">
      <w:r>
        <w:br w:type="page"/>
      </w:r>
    </w:p>
    <w:p w14:paraId="77AF5E70" w14:textId="77777777" w:rsidR="00205F2C" w:rsidRDefault="001939D4">
      <w:r>
        <w:rPr>
          <w:b/>
        </w:rPr>
        <w:lastRenderedPageBreak/>
        <w:t>1. RESUMEN</w:t>
      </w:r>
      <w:r>
        <w:br/>
      </w:r>
    </w:p>
    <w:p w14:paraId="1DC6DBEF" w14:textId="77777777" w:rsidR="00205F2C" w:rsidRDefault="001939D4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PUCARA</w:t>
      </w:r>
      <w:r>
        <w:t>”, en el marco de la norma de emisión NE 90/2000 para el reporte del período correspondiente entre ENERO de 2024 y DICIEMBRE de 2024.</w:t>
      </w:r>
    </w:p>
    <w:p w14:paraId="70F0335E" w14:textId="77777777" w:rsidR="00205F2C" w:rsidRDefault="00205F2C"/>
    <w:p w14:paraId="2DF8175E" w14:textId="77777777" w:rsidR="001939D4" w:rsidRDefault="001939D4" w:rsidP="001939D4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22049AA2" w14:textId="77777777" w:rsidR="00205F2C" w:rsidRDefault="00205F2C"/>
    <w:p w14:paraId="25ACF146" w14:textId="77777777" w:rsidR="00205F2C" w:rsidRDefault="001939D4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205F2C" w14:paraId="3E1826B3" w14:textId="77777777">
        <w:trPr>
          <w:jc w:val="center"/>
        </w:trPr>
        <w:tc>
          <w:tcPr>
            <w:tcW w:w="2310" w:type="pct"/>
            <w:gridSpan w:val="2"/>
          </w:tcPr>
          <w:p w14:paraId="76B0DBA6" w14:textId="77777777" w:rsidR="00205F2C" w:rsidRDefault="001939D4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ENTRE RIOS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79E76B9C" w14:textId="77777777" w:rsidR="00205F2C" w:rsidRDefault="001939D4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 w:rsidR="00205F2C" w14:paraId="49BEF85B" w14:textId="77777777">
        <w:trPr>
          <w:jc w:val="center"/>
        </w:trPr>
        <w:tc>
          <w:tcPr>
            <w:tcW w:w="2310" w:type="pct"/>
            <w:gridSpan w:val="4"/>
          </w:tcPr>
          <w:p w14:paraId="3F917193" w14:textId="77777777" w:rsidR="00205F2C" w:rsidRDefault="001939D4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PUCARA </w:t>
            </w:r>
            <w:r>
              <w:br/>
            </w:r>
          </w:p>
        </w:tc>
      </w:tr>
      <w:tr w:rsidR="00205F2C" w14:paraId="342554EC" w14:textId="77777777">
        <w:trPr>
          <w:jc w:val="center"/>
        </w:trPr>
        <w:tc>
          <w:tcPr>
            <w:tcW w:w="2310" w:type="pct"/>
          </w:tcPr>
          <w:p w14:paraId="3E4AA0BD" w14:textId="77777777" w:rsidR="00205F2C" w:rsidRDefault="001939D4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 w14:paraId="500538CB" w14:textId="77777777" w:rsidR="00205F2C" w:rsidRDefault="001939D4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 w14:paraId="73609E2F" w14:textId="77777777" w:rsidR="00205F2C" w:rsidRDefault="001939D4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 w14:paraId="5CA15421" w14:textId="77777777" w:rsidR="00205F2C" w:rsidRDefault="001939D4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 w14:paraId="1737C0E5" w14:textId="77777777" w:rsidR="00205F2C" w:rsidRDefault="00205F2C"/>
    <w:p w14:paraId="50EFDEE4" w14:textId="77777777" w:rsidR="00205F2C" w:rsidRDefault="001939D4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205F2C" w14:paraId="5BC851E8" w14:textId="77777777">
        <w:trPr>
          <w:jc w:val="center"/>
        </w:trPr>
        <w:tc>
          <w:tcPr>
            <w:tcW w:w="450" w:type="dxa"/>
          </w:tcPr>
          <w:p w14:paraId="1D46B888" w14:textId="77777777" w:rsidR="00205F2C" w:rsidRDefault="001939D4">
            <w:r>
              <w:t>Motivo de la Actividad de Fiscalización:</w:t>
            </w:r>
          </w:p>
        </w:tc>
        <w:tc>
          <w:tcPr>
            <w:tcW w:w="1050" w:type="dxa"/>
          </w:tcPr>
          <w:p w14:paraId="3D21FBDE" w14:textId="77777777" w:rsidR="00205F2C" w:rsidRDefault="001939D4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205F2C" w14:paraId="1A3DE302" w14:textId="77777777">
        <w:trPr>
          <w:jc w:val="center"/>
        </w:trPr>
        <w:tc>
          <w:tcPr>
            <w:tcW w:w="450" w:type="dxa"/>
          </w:tcPr>
          <w:p w14:paraId="2EFB1E74" w14:textId="77777777" w:rsidR="00205F2C" w:rsidRDefault="001939D4">
            <w:r>
              <w:t>Materia Específica Objeto de la Fiscalización:</w:t>
            </w:r>
          </w:p>
        </w:tc>
        <w:tc>
          <w:tcPr>
            <w:tcW w:w="1050" w:type="dxa"/>
          </w:tcPr>
          <w:p w14:paraId="72CC1491" w14:textId="77777777" w:rsidR="00205F2C" w:rsidRDefault="001939D4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621/2007</w:t>
            </w:r>
          </w:p>
        </w:tc>
      </w:tr>
      <w:tr w:rsidR="00205F2C" w14:paraId="0B57DC76" w14:textId="77777777">
        <w:trPr>
          <w:jc w:val="center"/>
        </w:trPr>
        <w:tc>
          <w:tcPr>
            <w:tcW w:w="450" w:type="dxa"/>
          </w:tcPr>
          <w:p w14:paraId="533A7F98" w14:textId="77777777" w:rsidR="00205F2C" w:rsidRDefault="001939D4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063DC915" w14:textId="77777777" w:rsidR="00205F2C" w:rsidRDefault="001939D4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44B14653" w14:textId="77777777" w:rsidR="00205F2C" w:rsidRDefault="00205F2C"/>
    <w:p w14:paraId="5FE3C57A" w14:textId="77777777" w:rsidR="00205F2C" w:rsidRDefault="001939D4">
      <w:r>
        <w:br w:type="page"/>
      </w:r>
    </w:p>
    <w:p w14:paraId="401BC5AB" w14:textId="77777777" w:rsidR="00205F2C" w:rsidRDefault="001939D4">
      <w:r>
        <w:rPr>
          <w:b/>
        </w:rPr>
        <w:lastRenderedPageBreak/>
        <w:t>4. ACTIVIDADES DE FISCALIZACIÓN REALIZADAS Y RESULTADOS</w:t>
      </w:r>
      <w:r>
        <w:br/>
      </w:r>
    </w:p>
    <w:p w14:paraId="047AFDA0" w14:textId="77777777" w:rsidR="00205F2C" w:rsidRDefault="001939D4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65"/>
        <w:gridCol w:w="1272"/>
        <w:gridCol w:w="1919"/>
        <w:gridCol w:w="1432"/>
        <w:gridCol w:w="1464"/>
        <w:gridCol w:w="872"/>
        <w:gridCol w:w="1232"/>
      </w:tblGrid>
      <w:tr w:rsidR="00205F2C" w14:paraId="7B3CDAF5" w14:textId="77777777">
        <w:trPr>
          <w:jc w:val="center"/>
        </w:trPr>
        <w:tc>
          <w:tcPr>
            <w:tcW w:w="225" w:type="dxa"/>
            <w:vAlign w:val="center"/>
          </w:tcPr>
          <w:p w14:paraId="7D60A80E" w14:textId="77777777" w:rsidR="00205F2C" w:rsidRDefault="001939D4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01C257D" w14:textId="77777777" w:rsidR="00205F2C" w:rsidRDefault="001939D4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52D6DE63" w14:textId="77777777" w:rsidR="00205F2C" w:rsidRDefault="001939D4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81E5BBA" w14:textId="77777777" w:rsidR="00205F2C" w:rsidRDefault="001939D4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5FB1B5AD" w14:textId="77777777" w:rsidR="00205F2C" w:rsidRDefault="001939D4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3F939626" w14:textId="77777777" w:rsidR="00205F2C" w:rsidRDefault="001939D4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BF403A7" w14:textId="77777777" w:rsidR="00205F2C" w:rsidRDefault="001939D4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205F2C" w14:paraId="633CDC5D" w14:textId="77777777">
        <w:trPr>
          <w:jc w:val="center"/>
        </w:trPr>
        <w:tc>
          <w:tcPr>
            <w:tcW w:w="225" w:type="dxa"/>
          </w:tcPr>
          <w:p w14:paraId="68A8D92B" w14:textId="77777777" w:rsidR="00205F2C" w:rsidRDefault="001939D4">
            <w:r>
              <w:rPr>
                <w:sz w:val="18"/>
                <w:szCs w:val="18"/>
              </w:rPr>
              <w:t>PUNTO 1 RIO REMEHUE</w:t>
            </w:r>
          </w:p>
        </w:tc>
        <w:tc>
          <w:tcPr>
            <w:tcW w:w="300" w:type="dxa"/>
            <w:vAlign w:val="center"/>
          </w:tcPr>
          <w:p w14:paraId="30A043AD" w14:textId="77777777" w:rsidR="00205F2C" w:rsidRDefault="001939D4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F5123C2" w14:textId="77777777" w:rsidR="00205F2C" w:rsidRDefault="001939D4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36D59023" w14:textId="77777777" w:rsidR="00205F2C" w:rsidRDefault="001939D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3A074D35" w14:textId="77777777" w:rsidR="00205F2C" w:rsidRDefault="001939D4">
            <w:pPr>
              <w:jc w:val="center"/>
            </w:pPr>
            <w:r>
              <w:rPr>
                <w:sz w:val="18"/>
                <w:szCs w:val="18"/>
              </w:rPr>
              <w:t>RIO REMEHUE</w:t>
            </w:r>
          </w:p>
        </w:tc>
        <w:tc>
          <w:tcPr>
            <w:tcW w:w="225" w:type="dxa"/>
            <w:vAlign w:val="center"/>
          </w:tcPr>
          <w:p w14:paraId="4529B076" w14:textId="77777777" w:rsidR="00205F2C" w:rsidRDefault="001939D4">
            <w:pPr>
              <w:jc w:val="center"/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225" w:type="dxa"/>
            <w:vAlign w:val="center"/>
          </w:tcPr>
          <w:p w14:paraId="6B638046" w14:textId="77777777" w:rsidR="00205F2C" w:rsidRDefault="001939D4"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 w14:paraId="30DEBB05" w14:textId="77777777" w:rsidR="00205F2C" w:rsidRDefault="00205F2C"/>
    <w:p w14:paraId="6BB9837C" w14:textId="77777777" w:rsidR="00205F2C" w:rsidRDefault="001939D4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205F2C" w14:paraId="027968C4" w14:textId="77777777" w:rsidTr="001939D4">
        <w:trPr>
          <w:jc w:val="center"/>
        </w:trPr>
        <w:tc>
          <w:tcPr>
            <w:tcW w:w="557" w:type="pct"/>
            <w:vMerge w:val="restart"/>
            <w:vAlign w:val="center"/>
          </w:tcPr>
          <w:p w14:paraId="46F60FA0" w14:textId="77777777" w:rsidR="00205F2C" w:rsidRDefault="001939D4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68C25666" w14:textId="77777777" w:rsidR="00205F2C" w:rsidRDefault="001939D4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205F2C" w14:paraId="7BD17FDF" w14:textId="77777777" w:rsidTr="001939D4">
        <w:trPr>
          <w:jc w:val="center"/>
        </w:trPr>
        <w:tc>
          <w:tcPr>
            <w:tcW w:w="557" w:type="pct"/>
            <w:vMerge/>
          </w:tcPr>
          <w:p w14:paraId="06B4D54A" w14:textId="77777777" w:rsidR="00205F2C" w:rsidRDefault="00205F2C"/>
        </w:tc>
        <w:tc>
          <w:tcPr>
            <w:tcW w:w="558" w:type="pct"/>
            <w:vAlign w:val="center"/>
          </w:tcPr>
          <w:p w14:paraId="62672032" w14:textId="77777777" w:rsidR="00205F2C" w:rsidRDefault="001939D4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294B045C" w14:textId="77777777" w:rsidR="00205F2C" w:rsidRDefault="001939D4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3DF2FEAF" w14:textId="77777777" w:rsidR="00205F2C" w:rsidRDefault="001939D4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2E21616F" w14:textId="77777777" w:rsidR="00205F2C" w:rsidRDefault="001939D4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51A39B57" w14:textId="77777777" w:rsidR="00205F2C" w:rsidRDefault="001939D4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0C8B4568" w14:textId="77777777" w:rsidR="00205F2C" w:rsidRDefault="001939D4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55F2505E" w14:textId="77777777" w:rsidR="00205F2C" w:rsidRDefault="001939D4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4C01F8B8" w14:textId="77777777" w:rsidR="00205F2C" w:rsidRDefault="001939D4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02AF8B21" w14:textId="77777777" w:rsidR="00205F2C" w:rsidRDefault="001939D4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23793420" w14:textId="77777777" w:rsidR="00205F2C" w:rsidRDefault="001939D4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205F2C" w14:paraId="161C7AE9" w14:textId="77777777" w:rsidTr="001939D4">
        <w:trPr>
          <w:jc w:val="center"/>
        </w:trPr>
        <w:tc>
          <w:tcPr>
            <w:tcW w:w="557" w:type="pct"/>
            <w:vMerge/>
          </w:tcPr>
          <w:p w14:paraId="2F239376" w14:textId="77777777" w:rsidR="00205F2C" w:rsidRDefault="00205F2C"/>
        </w:tc>
        <w:tc>
          <w:tcPr>
            <w:tcW w:w="558" w:type="pct"/>
            <w:vAlign w:val="center"/>
          </w:tcPr>
          <w:p w14:paraId="02DCDCAE" w14:textId="77777777" w:rsidR="00205F2C" w:rsidRDefault="001939D4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6E0AA546" w14:textId="77777777" w:rsidR="00205F2C" w:rsidRDefault="001939D4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297352C3" w14:textId="77777777" w:rsidR="00205F2C" w:rsidRDefault="001939D4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483AD5A3" w14:textId="77777777" w:rsidR="00205F2C" w:rsidRDefault="001939D4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14229D0B" w14:textId="77777777" w:rsidR="00205F2C" w:rsidRDefault="001939D4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0EEF65C6" w14:textId="77777777" w:rsidR="00205F2C" w:rsidRDefault="001939D4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112007F1" w14:textId="77777777" w:rsidR="00205F2C" w:rsidRDefault="001939D4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14DD6612" w14:textId="77777777" w:rsidR="00205F2C" w:rsidRDefault="001939D4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0CA178E3" w14:textId="77777777" w:rsidR="00205F2C" w:rsidRDefault="001939D4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29A766B8" w14:textId="77777777" w:rsidR="00205F2C" w:rsidRDefault="001939D4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205F2C" w14:paraId="4F708D78" w14:textId="77777777" w:rsidTr="001939D4">
        <w:trPr>
          <w:trHeight w:val="391"/>
          <w:jc w:val="center"/>
        </w:trPr>
        <w:tc>
          <w:tcPr>
            <w:tcW w:w="557" w:type="pct"/>
            <w:vAlign w:val="center"/>
          </w:tcPr>
          <w:p w14:paraId="5DA3FCDB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772850F2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0B649A0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4C3366C0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6AF9B59B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8B8DDB1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71D95CF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508FD1F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4E33659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BA8D4FD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6FFD3E2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05F2C" w14:paraId="2E72EB77" w14:textId="77777777" w:rsidTr="001939D4">
        <w:trPr>
          <w:trHeight w:val="391"/>
          <w:jc w:val="center"/>
        </w:trPr>
        <w:tc>
          <w:tcPr>
            <w:tcW w:w="557" w:type="pct"/>
            <w:vAlign w:val="center"/>
          </w:tcPr>
          <w:p w14:paraId="2BF024EA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36C4E333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A4CEC3A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340F3899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6FB2304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B7B3DB3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1FACF6C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DF44270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EA5CB95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97FE792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AE3C114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05F2C" w14:paraId="06525E01" w14:textId="77777777" w:rsidTr="001939D4">
        <w:trPr>
          <w:trHeight w:val="391"/>
          <w:jc w:val="center"/>
        </w:trPr>
        <w:tc>
          <w:tcPr>
            <w:tcW w:w="557" w:type="pct"/>
            <w:vAlign w:val="center"/>
          </w:tcPr>
          <w:p w14:paraId="09C00DD9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27DFFA9A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69DA555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8DCA157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3268349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7876AF3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11EC78A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4D9DC1C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4DE1C59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7F27E0A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CDA1B33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05F2C" w14:paraId="206C3ED4" w14:textId="77777777" w:rsidTr="001939D4">
        <w:trPr>
          <w:trHeight w:val="391"/>
          <w:jc w:val="center"/>
        </w:trPr>
        <w:tc>
          <w:tcPr>
            <w:tcW w:w="557" w:type="pct"/>
            <w:vAlign w:val="center"/>
          </w:tcPr>
          <w:p w14:paraId="20ED0430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3FC66547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9282557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42D5E8F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6B9179A0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6F3DB9F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43D3D34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C61B096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AC022EA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8083C3B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EFB7960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05F2C" w14:paraId="1F65F8EA" w14:textId="77777777" w:rsidTr="001939D4">
        <w:trPr>
          <w:trHeight w:val="391"/>
          <w:jc w:val="center"/>
        </w:trPr>
        <w:tc>
          <w:tcPr>
            <w:tcW w:w="557" w:type="pct"/>
            <w:vAlign w:val="center"/>
          </w:tcPr>
          <w:p w14:paraId="73B31484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3827136D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E20FFA8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62FCBFAC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5521C0D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A0AEE26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05EEFF6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5288723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ED50A3A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DF63BF7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A677E52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05F2C" w14:paraId="2EE1CD04" w14:textId="77777777" w:rsidTr="001939D4">
        <w:trPr>
          <w:trHeight w:val="391"/>
          <w:jc w:val="center"/>
        </w:trPr>
        <w:tc>
          <w:tcPr>
            <w:tcW w:w="557" w:type="pct"/>
            <w:vAlign w:val="center"/>
          </w:tcPr>
          <w:p w14:paraId="260AFCC8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0E903AFC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E337D1C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853716B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432CBF9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BC7C87A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A62D2ED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C42A96F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46AF146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5B6DE21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3744758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05F2C" w14:paraId="789A1252" w14:textId="77777777" w:rsidTr="001939D4">
        <w:trPr>
          <w:trHeight w:val="391"/>
          <w:jc w:val="center"/>
        </w:trPr>
        <w:tc>
          <w:tcPr>
            <w:tcW w:w="557" w:type="pct"/>
            <w:vAlign w:val="center"/>
          </w:tcPr>
          <w:p w14:paraId="2782E853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641771C5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274868D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B5AD651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6DCCE72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FE8D058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18D8D25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E6CA1BB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8853BE0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A570261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702FC68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05F2C" w14:paraId="737A33D2" w14:textId="77777777" w:rsidTr="001939D4">
        <w:trPr>
          <w:trHeight w:val="391"/>
          <w:jc w:val="center"/>
        </w:trPr>
        <w:tc>
          <w:tcPr>
            <w:tcW w:w="557" w:type="pct"/>
            <w:vAlign w:val="center"/>
          </w:tcPr>
          <w:p w14:paraId="49BDCD3F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1177D4AA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D262B04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C4D0733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21A2C0F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1191118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9B190CC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C0CBC1A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F98EAB1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8705973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9245FC1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939D4" w14:paraId="207E746F" w14:textId="77777777" w:rsidTr="001939D4">
        <w:trPr>
          <w:trHeight w:val="391"/>
          <w:jc w:val="center"/>
        </w:trPr>
        <w:tc>
          <w:tcPr>
            <w:tcW w:w="557" w:type="pct"/>
            <w:vAlign w:val="center"/>
          </w:tcPr>
          <w:p w14:paraId="3222EEC9" w14:textId="77777777" w:rsidR="001939D4" w:rsidRDefault="001939D4" w:rsidP="001939D4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012F534A" w14:textId="77777777" w:rsidR="001939D4" w:rsidRDefault="001939D4" w:rsidP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F9AEF30" w14:textId="77777777" w:rsidR="001939D4" w:rsidRDefault="001939D4" w:rsidP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5D6CBD8" w14:textId="77777777" w:rsidR="001939D4" w:rsidRDefault="001939D4" w:rsidP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C5706C7" w14:textId="77777777" w:rsidR="001939D4" w:rsidRDefault="001939D4" w:rsidP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1ABF8A2" w14:textId="77777777" w:rsidR="001939D4" w:rsidRDefault="001939D4" w:rsidP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D6E0764" w14:textId="5382AB7E" w:rsidR="001939D4" w:rsidRDefault="001939D4" w:rsidP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11E4511" w14:textId="49953298" w:rsidR="001939D4" w:rsidRDefault="001939D4" w:rsidP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14C90CB" w14:textId="77777777" w:rsidR="001939D4" w:rsidRDefault="001939D4" w:rsidP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15B79A3" w14:textId="77777777" w:rsidR="001939D4" w:rsidRDefault="001939D4" w:rsidP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D563D66" w14:textId="77777777" w:rsidR="001939D4" w:rsidRDefault="001939D4" w:rsidP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05F2C" w14:paraId="1E26170C" w14:textId="77777777" w:rsidTr="001939D4">
        <w:trPr>
          <w:trHeight w:val="391"/>
          <w:jc w:val="center"/>
        </w:trPr>
        <w:tc>
          <w:tcPr>
            <w:tcW w:w="557" w:type="pct"/>
            <w:vAlign w:val="center"/>
          </w:tcPr>
          <w:p w14:paraId="2E457BE6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3AAEFB86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5F41CC4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1008A48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CC5C864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AA5952B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D5881BE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77617E4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87F2C57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1D4ED62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0A39209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05F2C" w14:paraId="3824B254" w14:textId="77777777" w:rsidTr="001939D4">
        <w:trPr>
          <w:trHeight w:val="391"/>
          <w:jc w:val="center"/>
        </w:trPr>
        <w:tc>
          <w:tcPr>
            <w:tcW w:w="557" w:type="pct"/>
            <w:vAlign w:val="center"/>
          </w:tcPr>
          <w:p w14:paraId="364EEE8B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0D221EE8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1086253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9B10542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7239F99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CAE9CA1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1BBA37C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67B7B1A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A2E70FC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2B13389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312ED40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05F2C" w14:paraId="412AA7B8" w14:textId="77777777" w:rsidTr="001939D4">
        <w:trPr>
          <w:trHeight w:val="391"/>
          <w:jc w:val="center"/>
        </w:trPr>
        <w:tc>
          <w:tcPr>
            <w:tcW w:w="557" w:type="pct"/>
            <w:vAlign w:val="center"/>
          </w:tcPr>
          <w:p w14:paraId="72DA0094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30551338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ACF2316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0781D15F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A49DCD7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EA9E7D8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73004BC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8329424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769D5AA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2369128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126B806E" w14:textId="77777777" w:rsidR="00205F2C" w:rsidRDefault="001939D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1C711AAF" w14:textId="77777777" w:rsidR="00205F2C" w:rsidRDefault="001939D4">
      <w:r>
        <w:rPr>
          <w:sz w:val="16"/>
          <w:szCs w:val="16"/>
        </w:rPr>
        <w:t>* En color los hallazgos detectados.</w:t>
      </w:r>
      <w:r>
        <w:br/>
      </w:r>
    </w:p>
    <w:p w14:paraId="3A196113" w14:textId="77777777" w:rsidR="00205F2C" w:rsidRDefault="001939D4">
      <w:r>
        <w:rPr>
          <w:b/>
        </w:rPr>
        <w:t>5. CONCLUSIONES</w:t>
      </w:r>
      <w:r>
        <w:br/>
      </w:r>
    </w:p>
    <w:p w14:paraId="2E3FF00B" w14:textId="77777777" w:rsidR="001939D4" w:rsidRDefault="001939D4" w:rsidP="001939D4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71D549D7" w14:textId="77777777" w:rsidR="00205F2C" w:rsidRDefault="00205F2C"/>
    <w:p w14:paraId="1E7EA15D" w14:textId="77777777" w:rsidR="00205F2C" w:rsidRDefault="001939D4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205F2C" w14:paraId="1B9C38C8" w14:textId="77777777">
        <w:trPr>
          <w:jc w:val="center"/>
        </w:trPr>
        <w:tc>
          <w:tcPr>
            <w:tcW w:w="600" w:type="dxa"/>
          </w:tcPr>
          <w:p w14:paraId="7B0121C2" w14:textId="77777777" w:rsidR="00205F2C" w:rsidRDefault="001939D4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578F96C" w14:textId="77777777" w:rsidR="00205F2C" w:rsidRDefault="001939D4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3D059E71" w14:textId="77777777" w:rsidR="00205F2C" w:rsidRDefault="001939D4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205F2C" w14:paraId="1B235F8C" w14:textId="77777777">
        <w:trPr>
          <w:jc w:val="center"/>
        </w:trPr>
        <w:tc>
          <w:tcPr>
            <w:tcW w:w="600" w:type="dxa"/>
          </w:tcPr>
          <w:p w14:paraId="533B216E" w14:textId="77777777" w:rsidR="00205F2C" w:rsidRDefault="001939D4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E7E4B76" w14:textId="77777777" w:rsidR="00205F2C" w:rsidRDefault="001939D4">
            <w:r>
              <w:t>Anexo Informe de Fiscalización - Informes de Ensayo</w:t>
            </w:r>
          </w:p>
        </w:tc>
        <w:tc>
          <w:tcPr>
            <w:tcW w:w="2310" w:type="pct"/>
          </w:tcPr>
          <w:p w14:paraId="6E21A0D1" w14:textId="77777777" w:rsidR="00205F2C" w:rsidRDefault="001939D4">
            <w:r>
              <w:t>Anexo Informes de Ensayo PISCICULTURA PUCARA.zip</w:t>
            </w:r>
          </w:p>
        </w:tc>
      </w:tr>
      <w:tr w:rsidR="00205F2C" w14:paraId="0F4B6F56" w14:textId="77777777">
        <w:trPr>
          <w:jc w:val="center"/>
        </w:trPr>
        <w:tc>
          <w:tcPr>
            <w:tcW w:w="600" w:type="dxa"/>
          </w:tcPr>
          <w:p w14:paraId="37154DCF" w14:textId="77777777" w:rsidR="00205F2C" w:rsidRDefault="001939D4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4756D0C5" w14:textId="77777777" w:rsidR="00205F2C" w:rsidRDefault="001939D4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6893F5D9" w14:textId="77777777" w:rsidR="00205F2C" w:rsidRDefault="001939D4">
            <w:r>
              <w:t>Anexo Comprobante de Envío PISCICULTURA PUCARA.zip</w:t>
            </w:r>
          </w:p>
        </w:tc>
      </w:tr>
      <w:tr w:rsidR="00205F2C" w14:paraId="452B723D" w14:textId="77777777">
        <w:trPr>
          <w:jc w:val="center"/>
        </w:trPr>
        <w:tc>
          <w:tcPr>
            <w:tcW w:w="600" w:type="dxa"/>
          </w:tcPr>
          <w:p w14:paraId="5BFAE020" w14:textId="77777777" w:rsidR="00205F2C" w:rsidRDefault="001939D4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42751A12" w14:textId="77777777" w:rsidR="00205F2C" w:rsidRDefault="001939D4">
            <w:r>
              <w:t>Anexo Informe de Fiscalización</w:t>
            </w:r>
          </w:p>
        </w:tc>
        <w:tc>
          <w:tcPr>
            <w:tcW w:w="2310" w:type="pct"/>
          </w:tcPr>
          <w:p w14:paraId="2175F457" w14:textId="77777777" w:rsidR="00205F2C" w:rsidRDefault="001939D4">
            <w:r>
              <w:t>Anexo Datos Crudos PISCICULTURA PUCARA.xlsx</w:t>
            </w:r>
          </w:p>
        </w:tc>
      </w:tr>
    </w:tbl>
    <w:p w14:paraId="2ECA76B0" w14:textId="77777777" w:rsidR="00205F2C" w:rsidRDefault="00205F2C"/>
    <w:sectPr w:rsidR="00205F2C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D222" w14:textId="77777777" w:rsidR="001939D4" w:rsidRDefault="001939D4">
      <w:r>
        <w:separator/>
      </w:r>
    </w:p>
  </w:endnote>
  <w:endnote w:type="continuationSeparator" w:id="0">
    <w:p w14:paraId="0E5C0616" w14:textId="77777777" w:rsidR="001939D4" w:rsidRDefault="001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2AAA" w14:textId="77777777" w:rsidR="001939D4" w:rsidRDefault="001939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6C27" w14:textId="77777777" w:rsidR="001939D4" w:rsidRDefault="001939D4"/>
  <w:p w14:paraId="6824E90F" w14:textId="77777777" w:rsidR="00205F2C" w:rsidRDefault="001939D4">
    <w:pPr>
      <w:jc w:val="center"/>
    </w:pPr>
    <w:r>
      <w:rPr>
        <w:noProof/>
      </w:rPr>
      <w:drawing>
        <wp:inline distT="0" distB="0" distL="0" distR="0" wp14:anchorId="5F77C46E" wp14:editId="10B78A2E">
          <wp:extent cx="285750" cy="285750"/>
          <wp:effectExtent l="0" t="0" r="0" b="0"/>
          <wp:docPr id="995202080" name="Imagen 995202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C5D9" w14:textId="77777777" w:rsidR="001939D4" w:rsidRDefault="001939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4E84" w14:textId="77777777" w:rsidR="001939D4" w:rsidRDefault="001939D4">
      <w:r>
        <w:separator/>
      </w:r>
    </w:p>
  </w:footnote>
  <w:footnote w:type="continuationSeparator" w:id="0">
    <w:p w14:paraId="7238FCBE" w14:textId="77777777" w:rsidR="001939D4" w:rsidRDefault="00193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F8B1" w14:textId="77777777" w:rsidR="001939D4" w:rsidRDefault="001939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A41B" w14:textId="77777777" w:rsidR="00205F2C" w:rsidRDefault="001939D4">
    <w:pPr>
      <w:jc w:val="right"/>
    </w:pPr>
    <w:r>
      <w:rPr>
        <w:noProof/>
      </w:rPr>
      <w:drawing>
        <wp:inline distT="0" distB="0" distL="0" distR="0" wp14:anchorId="4A009404" wp14:editId="133B27EF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99AA" w14:textId="77777777" w:rsidR="001939D4" w:rsidRDefault="001939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9D4"/>
    <w:rsid w:val="00205F2C"/>
    <w:rsid w:val="00217F62"/>
    <w:rsid w:val="003A665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2948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2025-09-13T22:02:00Z</dcterms:created>
  <dcterms:modified xsi:type="dcterms:W3CDTF">2025-09-13T22:03:00Z</dcterms:modified>
</cp:coreProperties>
</file>