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30FE" w14:textId="77777777" w:rsidR="001E6E83" w:rsidRDefault="00F92E9E">
      <w:pPr>
        <w:spacing w:before="1400" w:after="900"/>
        <w:jc w:val="center"/>
      </w:pPr>
      <w:r>
        <w:rPr>
          <w:noProof/>
        </w:rPr>
        <w:drawing>
          <wp:inline distT="0" distB="0" distL="0" distR="0" wp14:anchorId="37882BD0" wp14:editId="7E05890D">
            <wp:extent cx="3038794" cy="1809940"/>
            <wp:effectExtent l="0" t="0" r="0" b="0"/>
            <wp:docPr id="1840531376" name="Imagen 184053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97D6E31" w14:textId="77777777" w:rsidR="001E6E83" w:rsidRDefault="00F92E9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BF9399F" w14:textId="77777777" w:rsidR="001E6E83" w:rsidRDefault="00F92E9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3247136" w14:textId="77777777" w:rsidR="001E6E83" w:rsidRDefault="00F92E9E">
      <w:pPr>
        <w:jc w:val="center"/>
      </w:pPr>
      <w:r>
        <w:rPr>
          <w:b/>
          <w:sz w:val="32"/>
          <w:szCs w:val="32"/>
        </w:rPr>
        <w:br/>
        <w:t xml:space="preserve">PESQUERA QUINTERO </w:t>
      </w:r>
    </w:p>
    <w:p w14:paraId="3818068D" w14:textId="77777777" w:rsidR="001E6E83" w:rsidRDefault="00F92E9E">
      <w:pPr>
        <w:jc w:val="center"/>
      </w:pPr>
      <w:r>
        <w:rPr>
          <w:b/>
          <w:sz w:val="32"/>
          <w:szCs w:val="32"/>
        </w:rPr>
        <w:br/>
        <w:t>DFZ-2025-462-V-NE</w:t>
      </w:r>
      <w:r>
        <w:br/>
      </w:r>
      <w:r>
        <w:br/>
      </w:r>
    </w:p>
    <w:p w14:paraId="0CC01236" w14:textId="77777777" w:rsidR="001E6E83" w:rsidRDefault="00F92E9E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E6E83" w14:paraId="1E1AAD38" w14:textId="77777777">
        <w:trPr>
          <w:jc w:val="center"/>
        </w:trPr>
        <w:tc>
          <w:tcPr>
            <w:tcW w:w="2310" w:type="dxa"/>
          </w:tcPr>
          <w:p w14:paraId="3F8763EE" w14:textId="77777777" w:rsidR="001E6E83" w:rsidRDefault="00F92E9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81171C9" w14:textId="77777777" w:rsidR="001E6E83" w:rsidRDefault="00F92E9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046FB11" w14:textId="77777777" w:rsidR="001E6E83" w:rsidRDefault="00F92E9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E6E83" w14:paraId="456C5AC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074025B" w14:textId="77777777" w:rsidR="001E6E83" w:rsidRDefault="00F92E9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D8B1BB2" w14:textId="77777777" w:rsidR="001E6E83" w:rsidRDefault="00F92E9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CB2762C" w14:textId="77777777" w:rsidR="001E6E83" w:rsidRDefault="00F92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67A44B" wp14:editId="6416B2BA">
                  <wp:extent cx="1105016" cy="952600"/>
                  <wp:effectExtent l="0" t="0" r="0" b="0"/>
                  <wp:docPr id="1504931222" name="Imagen 150493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E83" w14:paraId="557A32D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8E2D071" w14:textId="77777777" w:rsidR="001E6E83" w:rsidRDefault="00F92E9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0636494" w14:textId="77777777" w:rsidR="001E6E83" w:rsidRDefault="00F92E9E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0166053" w14:textId="77777777" w:rsidR="001E6E83" w:rsidRDefault="001E6E83"/>
        </w:tc>
      </w:tr>
    </w:tbl>
    <w:p w14:paraId="4BFCF7AF" w14:textId="77777777" w:rsidR="001E6E83" w:rsidRDefault="00F92E9E">
      <w:r>
        <w:br w:type="page"/>
      </w:r>
    </w:p>
    <w:p w14:paraId="42B6DA67" w14:textId="77777777" w:rsidR="001E6E83" w:rsidRDefault="00F92E9E">
      <w:r>
        <w:rPr>
          <w:b/>
        </w:rPr>
        <w:lastRenderedPageBreak/>
        <w:t>1. RESUMEN</w:t>
      </w:r>
      <w:r>
        <w:br/>
      </w:r>
    </w:p>
    <w:p w14:paraId="7BE5757C" w14:textId="77777777" w:rsidR="001E6E83" w:rsidRDefault="00F92E9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2024 y DICIEMBRE de 2024.</w:t>
      </w:r>
    </w:p>
    <w:p w14:paraId="2CD90E9C" w14:textId="77777777" w:rsidR="001E6E83" w:rsidRDefault="001E6E83"/>
    <w:p w14:paraId="7B0633C0" w14:textId="77777777" w:rsidR="00F92E9E" w:rsidRDefault="00F92E9E" w:rsidP="00F92E9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46B200F" w14:textId="77777777" w:rsidR="001E6E83" w:rsidRDefault="001E6E83"/>
    <w:p w14:paraId="5CB9B983" w14:textId="77777777" w:rsidR="001E6E83" w:rsidRDefault="00F92E9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1"/>
        <w:gridCol w:w="3561"/>
        <w:gridCol w:w="1351"/>
        <w:gridCol w:w="1183"/>
      </w:tblGrid>
      <w:tr w:rsidR="001E6E83" w14:paraId="78729AA7" w14:textId="77777777">
        <w:trPr>
          <w:jc w:val="center"/>
        </w:trPr>
        <w:tc>
          <w:tcPr>
            <w:tcW w:w="2310" w:type="pct"/>
            <w:gridSpan w:val="2"/>
          </w:tcPr>
          <w:p w14:paraId="5C0EBD2A" w14:textId="77777777" w:rsidR="001E6E83" w:rsidRDefault="00F92E9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C7BE7A6" w14:textId="77777777" w:rsidR="001E6E83" w:rsidRDefault="00F92E9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 w:rsidR="001E6E83" w14:paraId="2CDD9F62" w14:textId="77777777">
        <w:trPr>
          <w:jc w:val="center"/>
        </w:trPr>
        <w:tc>
          <w:tcPr>
            <w:tcW w:w="2310" w:type="pct"/>
            <w:gridSpan w:val="4"/>
          </w:tcPr>
          <w:p w14:paraId="5FA3E038" w14:textId="77777777" w:rsidR="001E6E83" w:rsidRDefault="00F92E9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 w:rsidR="001E6E83" w14:paraId="20083006" w14:textId="77777777">
        <w:trPr>
          <w:jc w:val="center"/>
        </w:trPr>
        <w:tc>
          <w:tcPr>
            <w:tcW w:w="2310" w:type="pct"/>
          </w:tcPr>
          <w:p w14:paraId="4D3840AD" w14:textId="77777777" w:rsidR="001E6E83" w:rsidRDefault="00F92E9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 w14:paraId="02161108" w14:textId="77777777" w:rsidR="001E6E83" w:rsidRDefault="00F92E9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23980DC4" w14:textId="77777777" w:rsidR="001E6E83" w:rsidRDefault="00F92E9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 w14:paraId="1B54D1FA" w14:textId="77777777" w:rsidR="001E6E83" w:rsidRDefault="00F92E9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 w14:paraId="7527259A" w14:textId="77777777" w:rsidR="001E6E83" w:rsidRDefault="001E6E83"/>
    <w:p w14:paraId="79DA7376" w14:textId="77777777" w:rsidR="001E6E83" w:rsidRDefault="00F92E9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E6E83" w14:paraId="59B8DF40" w14:textId="77777777">
        <w:trPr>
          <w:jc w:val="center"/>
        </w:trPr>
        <w:tc>
          <w:tcPr>
            <w:tcW w:w="450" w:type="dxa"/>
          </w:tcPr>
          <w:p w14:paraId="4C8C7312" w14:textId="77777777" w:rsidR="001E6E83" w:rsidRDefault="00F92E9E">
            <w:r>
              <w:t>Motivo de la Actividad de Fiscalización:</w:t>
            </w:r>
          </w:p>
        </w:tc>
        <w:tc>
          <w:tcPr>
            <w:tcW w:w="1050" w:type="dxa"/>
          </w:tcPr>
          <w:p w14:paraId="43276776" w14:textId="77777777" w:rsidR="001E6E83" w:rsidRDefault="00F92E9E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E6E83" w14:paraId="6AFCDEC7" w14:textId="77777777">
        <w:trPr>
          <w:jc w:val="center"/>
        </w:trPr>
        <w:tc>
          <w:tcPr>
            <w:tcW w:w="450" w:type="dxa"/>
          </w:tcPr>
          <w:p w14:paraId="24597BBC" w14:textId="77777777" w:rsidR="001E6E83" w:rsidRDefault="00F92E9E">
            <w:r>
              <w:t>Materia Específica Objeto de la Fiscalización:</w:t>
            </w:r>
          </w:p>
        </w:tc>
        <w:tc>
          <w:tcPr>
            <w:tcW w:w="1050" w:type="dxa"/>
          </w:tcPr>
          <w:p w14:paraId="17EC9AD7" w14:textId="77777777" w:rsidR="001E6E83" w:rsidRDefault="00F92E9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250/2009</w:t>
            </w:r>
          </w:p>
        </w:tc>
      </w:tr>
      <w:tr w:rsidR="001E6E83" w14:paraId="4CD3BA7F" w14:textId="77777777">
        <w:trPr>
          <w:jc w:val="center"/>
        </w:trPr>
        <w:tc>
          <w:tcPr>
            <w:tcW w:w="450" w:type="dxa"/>
          </w:tcPr>
          <w:p w14:paraId="01FB6CBC" w14:textId="77777777" w:rsidR="001E6E83" w:rsidRDefault="00F92E9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25872644" w14:textId="77777777" w:rsidR="001E6E83" w:rsidRDefault="00F92E9E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1A68907" w14:textId="77777777" w:rsidR="001E6E83" w:rsidRDefault="001E6E83"/>
    <w:p w14:paraId="1CE3CB27" w14:textId="77777777" w:rsidR="001E6E83" w:rsidRDefault="00F92E9E">
      <w:r>
        <w:br w:type="page"/>
      </w:r>
    </w:p>
    <w:p w14:paraId="69F56983" w14:textId="77777777" w:rsidR="001E6E83" w:rsidRDefault="00F92E9E">
      <w:r>
        <w:rPr>
          <w:b/>
        </w:rPr>
        <w:lastRenderedPageBreak/>
        <w:t>4. ACTIVIDADES DE FISCALIZACIÓN REALIZADAS Y RESULTADOS</w:t>
      </w:r>
      <w:r>
        <w:br/>
      </w:r>
    </w:p>
    <w:p w14:paraId="06DDB856" w14:textId="77777777" w:rsidR="001E6E83" w:rsidRDefault="00F92E9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7"/>
        <w:gridCol w:w="1226"/>
        <w:gridCol w:w="1851"/>
        <w:gridCol w:w="1381"/>
        <w:gridCol w:w="1482"/>
        <w:gridCol w:w="841"/>
        <w:gridCol w:w="1188"/>
      </w:tblGrid>
      <w:tr w:rsidR="001E6E83" w14:paraId="25AC1965" w14:textId="77777777">
        <w:trPr>
          <w:jc w:val="center"/>
        </w:trPr>
        <w:tc>
          <w:tcPr>
            <w:tcW w:w="225" w:type="dxa"/>
            <w:vAlign w:val="center"/>
          </w:tcPr>
          <w:p w14:paraId="02F56462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B18AC5D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C993E70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DFD0037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DFE1A4B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84380B2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0ACF127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E6E83" w14:paraId="540F762C" w14:textId="77777777">
        <w:trPr>
          <w:jc w:val="center"/>
        </w:trPr>
        <w:tc>
          <w:tcPr>
            <w:tcW w:w="225" w:type="dxa"/>
          </w:tcPr>
          <w:p w14:paraId="56570252" w14:textId="77777777" w:rsidR="001E6E83" w:rsidRDefault="00F92E9E">
            <w:proofErr w:type="gramStart"/>
            <w:r>
              <w:rPr>
                <w:sz w:val="18"/>
                <w:szCs w:val="18"/>
              </w:rPr>
              <w:t>P.QUINTERO</w:t>
            </w:r>
            <w:proofErr w:type="gramEnd"/>
          </w:p>
        </w:tc>
        <w:tc>
          <w:tcPr>
            <w:tcW w:w="300" w:type="dxa"/>
            <w:vAlign w:val="center"/>
          </w:tcPr>
          <w:p w14:paraId="6300DA54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2C4C0DA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41273A18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18EC8ED3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 w14:paraId="463001E7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 w14:paraId="3AC5DF2C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 w14:paraId="703551FE" w14:textId="77777777" w:rsidR="001E6E83" w:rsidRDefault="001E6E83"/>
    <w:p w14:paraId="48977F93" w14:textId="77777777" w:rsidR="001E6E83" w:rsidRDefault="00F92E9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E6E83" w14:paraId="09572EB4" w14:textId="77777777" w:rsidTr="00F92E9E">
        <w:trPr>
          <w:jc w:val="center"/>
        </w:trPr>
        <w:tc>
          <w:tcPr>
            <w:tcW w:w="557" w:type="pct"/>
            <w:vMerge w:val="restart"/>
            <w:vAlign w:val="center"/>
          </w:tcPr>
          <w:p w14:paraId="7705FF71" w14:textId="77777777" w:rsidR="001E6E83" w:rsidRDefault="00F92E9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C259879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E6E83" w14:paraId="7913D97A" w14:textId="77777777" w:rsidTr="00F92E9E">
        <w:trPr>
          <w:jc w:val="center"/>
        </w:trPr>
        <w:tc>
          <w:tcPr>
            <w:tcW w:w="557" w:type="pct"/>
            <w:vMerge/>
          </w:tcPr>
          <w:p w14:paraId="70A77393" w14:textId="77777777" w:rsidR="001E6E83" w:rsidRDefault="001E6E83"/>
        </w:tc>
        <w:tc>
          <w:tcPr>
            <w:tcW w:w="558" w:type="pct"/>
            <w:vAlign w:val="center"/>
          </w:tcPr>
          <w:p w14:paraId="6309B37B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63750E0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3265707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0E55D1E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A321CDE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F8A49BD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73BB060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7EA2F1C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6E1E3603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80B0036" w14:textId="77777777" w:rsidR="001E6E83" w:rsidRDefault="00F92E9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E6E83" w14:paraId="422C6AC0" w14:textId="77777777" w:rsidTr="00F92E9E">
        <w:trPr>
          <w:jc w:val="center"/>
        </w:trPr>
        <w:tc>
          <w:tcPr>
            <w:tcW w:w="557" w:type="pct"/>
            <w:vMerge/>
          </w:tcPr>
          <w:p w14:paraId="098B1090" w14:textId="77777777" w:rsidR="001E6E83" w:rsidRDefault="001E6E83"/>
        </w:tc>
        <w:tc>
          <w:tcPr>
            <w:tcW w:w="558" w:type="pct"/>
            <w:vAlign w:val="center"/>
          </w:tcPr>
          <w:p w14:paraId="370725E0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844D9BE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4621FEB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36F68AA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40F29FC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4CA7580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60A77E2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AA5DE69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8523CA9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75EDE30D" w14:textId="77777777" w:rsidR="001E6E83" w:rsidRDefault="00F92E9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E6E83" w14:paraId="59EE0ADB" w14:textId="77777777" w:rsidTr="00F92E9E">
        <w:trPr>
          <w:jc w:val="center"/>
        </w:trPr>
        <w:tc>
          <w:tcPr>
            <w:tcW w:w="557" w:type="pct"/>
            <w:vAlign w:val="center"/>
          </w:tcPr>
          <w:p w14:paraId="3D08197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AC6FD7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EF7BB3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0D705B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4037FF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5221C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E73F8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7C6B7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339D2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1FE03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0E9870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6D48D784" w14:textId="77777777" w:rsidTr="00F92E9E">
        <w:trPr>
          <w:jc w:val="center"/>
        </w:trPr>
        <w:tc>
          <w:tcPr>
            <w:tcW w:w="557" w:type="pct"/>
            <w:vAlign w:val="center"/>
          </w:tcPr>
          <w:p w14:paraId="1C23624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47F0FA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988077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292D72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65540E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A86F5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C3E26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D0563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875D0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09D85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BCB3C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3C81F39F" w14:textId="77777777" w:rsidTr="00F92E9E">
        <w:trPr>
          <w:jc w:val="center"/>
        </w:trPr>
        <w:tc>
          <w:tcPr>
            <w:tcW w:w="557" w:type="pct"/>
            <w:vAlign w:val="center"/>
          </w:tcPr>
          <w:p w14:paraId="1E80CC1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E21EF1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6DEE8D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096D6D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BC0CE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A47F939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30CA7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D4DB8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F693D9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92C27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73A8EB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2B8E6E08" w14:textId="77777777" w:rsidTr="00F92E9E">
        <w:trPr>
          <w:jc w:val="center"/>
        </w:trPr>
        <w:tc>
          <w:tcPr>
            <w:tcW w:w="557" w:type="pct"/>
            <w:vAlign w:val="center"/>
          </w:tcPr>
          <w:p w14:paraId="606BFF3D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A2BB74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A22084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6A3CF6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5586CD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C539C4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9FA13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F8AF3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65E07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60094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507B1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096B6C27" w14:textId="77777777" w:rsidTr="00F92E9E">
        <w:trPr>
          <w:jc w:val="center"/>
        </w:trPr>
        <w:tc>
          <w:tcPr>
            <w:tcW w:w="557" w:type="pct"/>
            <w:vAlign w:val="center"/>
          </w:tcPr>
          <w:p w14:paraId="121FF29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EA946F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F155F7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1FBD59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3E8DD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BD599C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7A15A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9C984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89DC7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DC904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B990BE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347300C6" w14:textId="77777777" w:rsidTr="00F92E9E">
        <w:trPr>
          <w:jc w:val="center"/>
        </w:trPr>
        <w:tc>
          <w:tcPr>
            <w:tcW w:w="557" w:type="pct"/>
            <w:vAlign w:val="center"/>
          </w:tcPr>
          <w:p w14:paraId="7920BA9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7A3AD1D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D35257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AEA869D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23B2D1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33CE4ED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274CC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B8A79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01072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57CDDE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58D1B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683B4C8E" w14:textId="77777777" w:rsidTr="00F92E9E">
        <w:trPr>
          <w:jc w:val="center"/>
        </w:trPr>
        <w:tc>
          <w:tcPr>
            <w:tcW w:w="557" w:type="pct"/>
            <w:vAlign w:val="center"/>
          </w:tcPr>
          <w:p w14:paraId="3AF17FD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DC2927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79583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639006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3D2516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688D2C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0ADC5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B4748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E69D2F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28D49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70676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250D1F33" w14:textId="77777777" w:rsidTr="00F92E9E">
        <w:trPr>
          <w:jc w:val="center"/>
        </w:trPr>
        <w:tc>
          <w:tcPr>
            <w:tcW w:w="557" w:type="pct"/>
            <w:vAlign w:val="center"/>
          </w:tcPr>
          <w:p w14:paraId="45F4CCB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B5E35E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46222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599001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9A56EF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A9EAFD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CC376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7626BD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B8DC9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F3E5C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1C2B10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560AFF77" w14:textId="77777777" w:rsidTr="00F92E9E">
        <w:trPr>
          <w:jc w:val="center"/>
        </w:trPr>
        <w:tc>
          <w:tcPr>
            <w:tcW w:w="557" w:type="pct"/>
            <w:vAlign w:val="center"/>
          </w:tcPr>
          <w:p w14:paraId="0372A4FA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02FACD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006796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6CB20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F653D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3FB39C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E40C5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B9396C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DCAE5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190BB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E3F3C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92E9E" w14:paraId="0FA9F310" w14:textId="77777777" w:rsidTr="00F92E9E">
        <w:trPr>
          <w:jc w:val="center"/>
        </w:trPr>
        <w:tc>
          <w:tcPr>
            <w:tcW w:w="557" w:type="pct"/>
            <w:vAlign w:val="center"/>
          </w:tcPr>
          <w:p w14:paraId="7EF75596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19B6821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1F6B7F1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0FB7F6E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B546192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F300A3D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0584BA" w14:textId="4F7BF605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C1A0C0" w14:textId="6C17AA2E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E409CAC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C751CB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99B462" w14:textId="77777777" w:rsidR="00F92E9E" w:rsidRDefault="00F92E9E" w:rsidP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1E6E83" w14:paraId="10F4D0AD" w14:textId="77777777" w:rsidTr="00F92E9E">
        <w:trPr>
          <w:jc w:val="center"/>
        </w:trPr>
        <w:tc>
          <w:tcPr>
            <w:tcW w:w="557" w:type="pct"/>
            <w:vAlign w:val="center"/>
          </w:tcPr>
          <w:p w14:paraId="05DE7007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17C6D6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D7DA603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856B7A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1CF5C99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B2053D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23E2FE8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C0C35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124482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DB04A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4E0A7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E6E83" w14:paraId="01F8CEEB" w14:textId="77777777" w:rsidTr="00F92E9E">
        <w:trPr>
          <w:jc w:val="center"/>
        </w:trPr>
        <w:tc>
          <w:tcPr>
            <w:tcW w:w="557" w:type="pct"/>
            <w:vAlign w:val="center"/>
          </w:tcPr>
          <w:p w14:paraId="1AF634F9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725AE9C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4C86A4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7A171DE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9A3035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13843F0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930A2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F879D1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662676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DE470B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586A74" w14:textId="77777777" w:rsidR="001E6E83" w:rsidRDefault="00F92E9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126BAA1" w14:textId="77777777" w:rsidR="001E6E83" w:rsidRDefault="00F92E9E">
      <w:r>
        <w:rPr>
          <w:sz w:val="16"/>
          <w:szCs w:val="16"/>
        </w:rPr>
        <w:t>* En color los hallazgos detectados.</w:t>
      </w:r>
      <w:r>
        <w:br/>
      </w:r>
    </w:p>
    <w:p w14:paraId="05D2813E" w14:textId="77777777" w:rsidR="001E6E83" w:rsidRDefault="00F92E9E">
      <w:r>
        <w:rPr>
          <w:b/>
        </w:rPr>
        <w:tab/>
        <w:t>4.3. Otros hechos</w:t>
      </w:r>
      <w:r>
        <w:br/>
      </w:r>
    </w:p>
    <w:p w14:paraId="77B4EE54" w14:textId="77777777" w:rsidR="001E6E83" w:rsidRDefault="00F92E9E">
      <w:pPr>
        <w:jc w:val="both"/>
      </w:pPr>
      <w:r>
        <w:tab/>
      </w:r>
      <w:r>
        <w:tab/>
      </w:r>
      <w:r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7327FF4E" w14:textId="77777777" w:rsidR="001E6E83" w:rsidRDefault="001E6E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20"/>
        <w:gridCol w:w="1901"/>
        <w:gridCol w:w="1987"/>
        <w:gridCol w:w="3048"/>
      </w:tblGrid>
      <w:tr w:rsidR="001E6E83" w14:paraId="23A2634D" w14:textId="77777777">
        <w:trPr>
          <w:jc w:val="center"/>
        </w:trPr>
        <w:tc>
          <w:tcPr>
            <w:tcW w:w="225" w:type="dxa"/>
            <w:vAlign w:val="center"/>
          </w:tcPr>
          <w:p w14:paraId="607A37AA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4BB656FD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2D3406C5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3FF48BC2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1E6E83" w14:paraId="60D8D401" w14:textId="77777777">
        <w:trPr>
          <w:jc w:val="center"/>
        </w:trPr>
        <w:tc>
          <w:tcPr>
            <w:tcW w:w="225" w:type="dxa"/>
            <w:vAlign w:val="center"/>
          </w:tcPr>
          <w:p w14:paraId="27C841F0" w14:textId="77777777" w:rsidR="001E6E83" w:rsidRDefault="00F92E9E">
            <w:proofErr w:type="gramStart"/>
            <w:r>
              <w:rPr>
                <w:sz w:val="18"/>
                <w:szCs w:val="18"/>
              </w:rPr>
              <w:t>P.QUINTERO</w:t>
            </w:r>
            <w:proofErr w:type="gramEnd"/>
          </w:p>
        </w:tc>
        <w:tc>
          <w:tcPr>
            <w:tcW w:w="75" w:type="dxa"/>
            <w:vAlign w:val="center"/>
          </w:tcPr>
          <w:p w14:paraId="48965A2C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4B0E167C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16-10-2024</w:t>
            </w:r>
          </w:p>
        </w:tc>
        <w:tc>
          <w:tcPr>
            <w:tcW w:w="300" w:type="dxa"/>
            <w:vAlign w:val="center"/>
          </w:tcPr>
          <w:p w14:paraId="76817E57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 w14:paraId="794A02B3" w14:textId="77777777" w:rsidR="001E6E83" w:rsidRDefault="001E6E83"/>
    <w:p w14:paraId="27569327" w14:textId="77777777" w:rsidR="001E6E83" w:rsidRDefault="00F92E9E">
      <w:pPr>
        <w:jc w:val="both"/>
      </w:pPr>
      <w:r>
        <w:tab/>
      </w:r>
      <w:r>
        <w:tab/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3F57F80A" w14:textId="77777777" w:rsidR="001E6E83" w:rsidRDefault="001E6E8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1E6E83" w14:paraId="45E19519" w14:textId="77777777">
        <w:trPr>
          <w:jc w:val="center"/>
        </w:trPr>
        <w:tc>
          <w:tcPr>
            <w:tcW w:w="225" w:type="dxa"/>
            <w:vAlign w:val="center"/>
          </w:tcPr>
          <w:p w14:paraId="2CD36C4E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45EEA98D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6FEB6F6B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361E5CF9" w14:textId="77777777" w:rsidR="001E6E83" w:rsidRDefault="00F92E9E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1E6E83" w14:paraId="152104A0" w14:textId="77777777">
        <w:trPr>
          <w:jc w:val="center"/>
        </w:trPr>
        <w:tc>
          <w:tcPr>
            <w:tcW w:w="225" w:type="dxa"/>
            <w:vAlign w:val="center"/>
          </w:tcPr>
          <w:p w14:paraId="7A21B559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7A370C4B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2CDF87EB" w14:textId="77777777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16-10-2024</w:t>
            </w:r>
          </w:p>
        </w:tc>
        <w:tc>
          <w:tcPr>
            <w:tcW w:w="300" w:type="dxa"/>
            <w:vAlign w:val="center"/>
          </w:tcPr>
          <w:p w14:paraId="166E00CA" w14:textId="610DC151" w:rsidR="001E6E83" w:rsidRDefault="00F92E9E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2EBB2D4A" w14:textId="77777777" w:rsidR="001E6E83" w:rsidRDefault="001E6E83"/>
    <w:p w14:paraId="5DC54E71" w14:textId="77777777" w:rsidR="001E6E83" w:rsidRDefault="00F92E9E">
      <w:r>
        <w:rPr>
          <w:b/>
        </w:rPr>
        <w:t>5. CONCLUSIONES</w:t>
      </w:r>
      <w:r>
        <w:br/>
      </w:r>
    </w:p>
    <w:p w14:paraId="67BE3157" w14:textId="77777777" w:rsidR="00F92E9E" w:rsidRDefault="00F92E9E" w:rsidP="00F92E9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5037DF6" w14:textId="77777777" w:rsidR="001E6E83" w:rsidRDefault="001E6E83"/>
    <w:p w14:paraId="42040A1A" w14:textId="77777777" w:rsidR="001E6E83" w:rsidRDefault="00F92E9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E6E83" w14:paraId="246FBF1E" w14:textId="77777777">
        <w:trPr>
          <w:jc w:val="center"/>
        </w:trPr>
        <w:tc>
          <w:tcPr>
            <w:tcW w:w="600" w:type="dxa"/>
          </w:tcPr>
          <w:p w14:paraId="30046914" w14:textId="77777777" w:rsidR="001E6E83" w:rsidRDefault="00F92E9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43FF1BE" w14:textId="77777777" w:rsidR="001E6E83" w:rsidRDefault="00F92E9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429D8D2" w14:textId="77777777" w:rsidR="001E6E83" w:rsidRDefault="00F92E9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E6E83" w14:paraId="7835AF23" w14:textId="77777777">
        <w:trPr>
          <w:jc w:val="center"/>
        </w:trPr>
        <w:tc>
          <w:tcPr>
            <w:tcW w:w="600" w:type="dxa"/>
          </w:tcPr>
          <w:p w14:paraId="6E0398AB" w14:textId="77777777" w:rsidR="001E6E83" w:rsidRDefault="00F92E9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B04CFDC" w14:textId="77777777" w:rsidR="001E6E83" w:rsidRDefault="00F92E9E">
            <w:r>
              <w:t>Reporte técnico DIRECTEMAR</w:t>
            </w:r>
          </w:p>
        </w:tc>
        <w:tc>
          <w:tcPr>
            <w:tcW w:w="2310" w:type="pct"/>
          </w:tcPr>
          <w:p w14:paraId="22A6E897" w14:textId="77777777" w:rsidR="001E6E83" w:rsidRDefault="00F92E9E">
            <w:r>
              <w:t xml:space="preserve">REPORTE TECNICO PESQUERA </w:t>
            </w:r>
            <w:proofErr w:type="spellStart"/>
            <w:r>
              <w:t>QUINTERO.rar</w:t>
            </w:r>
            <w:proofErr w:type="spellEnd"/>
          </w:p>
        </w:tc>
      </w:tr>
      <w:tr w:rsidR="001E6E83" w14:paraId="7118B699" w14:textId="77777777">
        <w:trPr>
          <w:jc w:val="center"/>
        </w:trPr>
        <w:tc>
          <w:tcPr>
            <w:tcW w:w="600" w:type="dxa"/>
          </w:tcPr>
          <w:p w14:paraId="3E8CBA17" w14:textId="77777777" w:rsidR="001E6E83" w:rsidRDefault="00F92E9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7CBDF3F" w14:textId="77777777" w:rsidR="001E6E83" w:rsidRDefault="00F92E9E">
            <w:r>
              <w:t>Acta DIRECTEMAR</w:t>
            </w:r>
          </w:p>
        </w:tc>
        <w:tc>
          <w:tcPr>
            <w:tcW w:w="2310" w:type="pct"/>
          </w:tcPr>
          <w:p w14:paraId="23403407" w14:textId="77777777" w:rsidR="001E6E83" w:rsidRDefault="00F92E9E">
            <w:r>
              <w:t>ACTA DE FISC DS 90 PESQUERA QUINTERO 16-10-2024.pdf</w:t>
            </w:r>
          </w:p>
        </w:tc>
      </w:tr>
      <w:tr w:rsidR="001E6E83" w14:paraId="22EDB113" w14:textId="77777777">
        <w:trPr>
          <w:jc w:val="center"/>
        </w:trPr>
        <w:tc>
          <w:tcPr>
            <w:tcW w:w="600" w:type="dxa"/>
          </w:tcPr>
          <w:p w14:paraId="5C22056A" w14:textId="77777777" w:rsidR="001E6E83" w:rsidRDefault="00F92E9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0369AD6" w14:textId="77777777" w:rsidR="001E6E83" w:rsidRDefault="00F92E9E">
            <w:r>
              <w:t>Anexo Informe de Fiscalización - Informes de Ensayo</w:t>
            </w:r>
          </w:p>
        </w:tc>
        <w:tc>
          <w:tcPr>
            <w:tcW w:w="2310" w:type="pct"/>
          </w:tcPr>
          <w:p w14:paraId="69DEC9B9" w14:textId="77777777" w:rsidR="001E6E83" w:rsidRDefault="00F92E9E">
            <w:r>
              <w:t>Anexo Informes de Ensayo PESQUERA QUINTERO.zip</w:t>
            </w:r>
          </w:p>
        </w:tc>
      </w:tr>
      <w:tr w:rsidR="001E6E83" w14:paraId="09D341BE" w14:textId="77777777">
        <w:trPr>
          <w:jc w:val="center"/>
        </w:trPr>
        <w:tc>
          <w:tcPr>
            <w:tcW w:w="600" w:type="dxa"/>
          </w:tcPr>
          <w:p w14:paraId="13AEEAD7" w14:textId="77777777" w:rsidR="001E6E83" w:rsidRDefault="00F92E9E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3873F1C7" w14:textId="77777777" w:rsidR="001E6E83" w:rsidRDefault="00F92E9E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30F378F" w14:textId="77777777" w:rsidR="001E6E83" w:rsidRDefault="00F92E9E">
            <w:r>
              <w:t>Anexo Comprobante de Envío PESQUERA QUINTERO.zip</w:t>
            </w:r>
          </w:p>
        </w:tc>
      </w:tr>
      <w:tr w:rsidR="001E6E83" w14:paraId="77215471" w14:textId="77777777">
        <w:trPr>
          <w:jc w:val="center"/>
        </w:trPr>
        <w:tc>
          <w:tcPr>
            <w:tcW w:w="600" w:type="dxa"/>
          </w:tcPr>
          <w:p w14:paraId="088DD2DE" w14:textId="77777777" w:rsidR="001E6E83" w:rsidRDefault="00F92E9E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43DF5502" w14:textId="77777777" w:rsidR="001E6E83" w:rsidRDefault="00F92E9E">
            <w:r>
              <w:t>Anexo Informe de Fiscalización</w:t>
            </w:r>
          </w:p>
        </w:tc>
        <w:tc>
          <w:tcPr>
            <w:tcW w:w="2310" w:type="pct"/>
          </w:tcPr>
          <w:p w14:paraId="69CCF6B4" w14:textId="77777777" w:rsidR="001E6E83" w:rsidRDefault="00F92E9E">
            <w:r>
              <w:t>Anexo Datos Crudos PESQUERA QUINTERO.xlsx</w:t>
            </w:r>
          </w:p>
        </w:tc>
      </w:tr>
    </w:tbl>
    <w:p w14:paraId="54B17952" w14:textId="77777777" w:rsidR="001E6E83" w:rsidRDefault="001E6E83"/>
    <w:sectPr w:rsidR="001E6E8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2D26" w14:textId="77777777" w:rsidR="00F92E9E" w:rsidRDefault="00F92E9E">
      <w:r>
        <w:separator/>
      </w:r>
    </w:p>
  </w:endnote>
  <w:endnote w:type="continuationSeparator" w:id="0">
    <w:p w14:paraId="5A507CA3" w14:textId="77777777" w:rsidR="00F92E9E" w:rsidRDefault="00F9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430B" w14:textId="77777777" w:rsidR="00F92E9E" w:rsidRDefault="00F92E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A061" w14:textId="77777777" w:rsidR="00F92E9E" w:rsidRDefault="00F92E9E"/>
  <w:p w14:paraId="50058806" w14:textId="77777777" w:rsidR="001E6E83" w:rsidRDefault="00F92E9E">
    <w:pPr>
      <w:jc w:val="center"/>
    </w:pPr>
    <w:r>
      <w:rPr>
        <w:noProof/>
      </w:rPr>
      <w:drawing>
        <wp:inline distT="0" distB="0" distL="0" distR="0" wp14:anchorId="253EACFA" wp14:editId="707EA971">
          <wp:extent cx="285750" cy="285750"/>
          <wp:effectExtent l="0" t="0" r="0" b="0"/>
          <wp:docPr id="952365249" name="Imagen 952365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C440" w14:textId="77777777" w:rsidR="00F92E9E" w:rsidRDefault="00F92E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4FFF" w14:textId="77777777" w:rsidR="00F92E9E" w:rsidRDefault="00F92E9E">
      <w:r>
        <w:separator/>
      </w:r>
    </w:p>
  </w:footnote>
  <w:footnote w:type="continuationSeparator" w:id="0">
    <w:p w14:paraId="1781A54D" w14:textId="77777777" w:rsidR="00F92E9E" w:rsidRDefault="00F9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CF7C" w14:textId="77777777" w:rsidR="00F92E9E" w:rsidRDefault="00F92E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09B" w14:textId="77777777" w:rsidR="001E6E83" w:rsidRDefault="00F92E9E">
    <w:pPr>
      <w:jc w:val="right"/>
    </w:pPr>
    <w:r>
      <w:rPr>
        <w:noProof/>
      </w:rPr>
      <w:drawing>
        <wp:inline distT="0" distB="0" distL="0" distR="0" wp14:anchorId="3C828657" wp14:editId="7668959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885C" w14:textId="77777777" w:rsidR="00F92E9E" w:rsidRDefault="00F92E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E6E83"/>
    <w:rsid w:val="00217F62"/>
    <w:rsid w:val="003A665C"/>
    <w:rsid w:val="00A906D8"/>
    <w:rsid w:val="00AB5A74"/>
    <w:rsid w:val="00F071AE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99F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2025-09-13T23:02:00Z</dcterms:created>
  <dcterms:modified xsi:type="dcterms:W3CDTF">2025-09-13T23:03:00Z</dcterms:modified>
</cp:coreProperties>
</file>