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82BD4" w14:textId="77777777" w:rsidR="00BC703D" w:rsidRDefault="00017033">
      <w:pPr>
        <w:spacing w:before="1400" w:after="900"/>
        <w:jc w:val="center"/>
      </w:pPr>
      <w:r>
        <w:rPr>
          <w:noProof/>
        </w:rPr>
        <w:drawing>
          <wp:inline distT="0" distB="0" distL="0" distR="0" wp14:anchorId="6E0BC6AD" wp14:editId="54D1CBEA">
            <wp:extent cx="3038794" cy="1809940"/>
            <wp:effectExtent l="0" t="0" r="0" b="0"/>
            <wp:docPr id="151190858" name="Imagen 1511908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14:paraId="71E66C9B" w14:textId="77777777" w:rsidR="00BC703D" w:rsidRDefault="00017033">
      <w:pPr>
        <w:jc w:val="center"/>
      </w:pPr>
      <w:r>
        <w:rPr>
          <w:b/>
          <w:sz w:val="32"/>
          <w:szCs w:val="32"/>
        </w:rPr>
        <w:br/>
        <w:t>INFORME DE FISCALIZACIÓN AMBIENTAL</w:t>
      </w:r>
    </w:p>
    <w:p w14:paraId="2FE17B9B" w14:textId="77777777" w:rsidR="00BC703D" w:rsidRDefault="00017033">
      <w:pPr>
        <w:jc w:val="center"/>
      </w:pPr>
      <w:r>
        <w:rPr>
          <w:b/>
          <w:sz w:val="32"/>
          <w:szCs w:val="32"/>
        </w:rPr>
        <w:br/>
        <w:t>Normas de Emisión</w:t>
      </w:r>
    </w:p>
    <w:p w14:paraId="784FC88A" w14:textId="77777777" w:rsidR="00BC703D" w:rsidRDefault="00017033">
      <w:pPr>
        <w:jc w:val="center"/>
      </w:pPr>
      <w:r>
        <w:rPr>
          <w:b/>
          <w:sz w:val="32"/>
          <w:szCs w:val="32"/>
        </w:rPr>
        <w:br/>
        <w:t xml:space="preserve">PLANTA DE ALMACENAMIENTO DE COMBUSTIBLES PUREO </w:t>
      </w:r>
    </w:p>
    <w:p w14:paraId="27CD512B" w14:textId="77777777" w:rsidR="00BC703D" w:rsidRDefault="00017033">
      <w:pPr>
        <w:jc w:val="center"/>
      </w:pPr>
      <w:r>
        <w:rPr>
          <w:b/>
          <w:sz w:val="32"/>
          <w:szCs w:val="32"/>
        </w:rPr>
        <w:br/>
        <w:t>DFZ-2025-1040-X-NE</w:t>
      </w:r>
      <w:r>
        <w:br/>
      </w:r>
      <w:r>
        <w:br/>
      </w:r>
    </w:p>
    <w:p w14:paraId="0AAF9BFE" w14:textId="77777777" w:rsidR="00BC703D" w:rsidRDefault="00017033">
      <w:pPr>
        <w:jc w:val="center"/>
      </w:pPr>
      <w:r>
        <w:rPr>
          <w:b/>
          <w:sz w:val="28"/>
          <w:szCs w:val="28"/>
        </w:rPr>
        <w:br/>
        <w:t>Fecha creación: 27-06-2025</w:t>
      </w:r>
      <w:r>
        <w:br/>
      </w:r>
      <w:r>
        <w:br/>
      </w:r>
    </w:p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000"/>
        <w:gridCol w:w="2310"/>
      </w:tblGrid>
      <w:tr w:rsidR="00BC703D" w14:paraId="1001B0D2" w14:textId="77777777">
        <w:trPr>
          <w:jc w:val="center"/>
        </w:trPr>
        <w:tc>
          <w:tcPr>
            <w:tcW w:w="2310" w:type="dxa"/>
          </w:tcPr>
          <w:p w14:paraId="0E0009B0" w14:textId="77777777" w:rsidR="00BC703D" w:rsidRDefault="00017033"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 w14:paraId="32805112" w14:textId="77777777" w:rsidR="00BC703D" w:rsidRDefault="00017033"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 w14:paraId="7FB2F8DA" w14:textId="77777777" w:rsidR="00BC703D" w:rsidRDefault="00017033">
            <w:pPr>
              <w:jc w:val="center"/>
            </w:pPr>
            <w:r>
              <w:rPr>
                <w:b/>
              </w:rPr>
              <w:t>Firma</w:t>
            </w:r>
          </w:p>
        </w:tc>
      </w:tr>
      <w:tr w:rsidR="00BC703D" w14:paraId="2E9E8BAA" w14:textId="77777777">
        <w:trPr>
          <w:jc w:val="center"/>
        </w:trPr>
        <w:tc>
          <w:tcPr>
            <w:tcW w:w="2310" w:type="dxa"/>
            <w:tcMar>
              <w:top w:w="225" w:type="dxa"/>
              <w:bottom w:w="225" w:type="dxa"/>
            </w:tcMar>
            <w:vAlign w:val="center"/>
          </w:tcPr>
          <w:p w14:paraId="2BE911E0" w14:textId="77777777" w:rsidR="00BC703D" w:rsidRDefault="00017033"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 w14:paraId="275F90F3" w14:textId="77777777" w:rsidR="00BC703D" w:rsidRDefault="00017033"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tcMar>
              <w:left w:w="150" w:type="dxa"/>
              <w:right w:w="150" w:type="dxa"/>
            </w:tcMar>
            <w:vAlign w:val="center"/>
          </w:tcPr>
          <w:p w14:paraId="18487433" w14:textId="77777777" w:rsidR="00BC703D" w:rsidRDefault="00017033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F88AD99" wp14:editId="0978750B">
                  <wp:extent cx="1105016" cy="952600"/>
                  <wp:effectExtent l="0" t="0" r="0" b="0"/>
                  <wp:docPr id="1324288626" name="Imagen 13242886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C703D" w14:paraId="758BC6A2" w14:textId="77777777">
        <w:trPr>
          <w:jc w:val="center"/>
        </w:trPr>
        <w:tc>
          <w:tcPr>
            <w:tcW w:w="2310" w:type="dxa"/>
            <w:tcMar>
              <w:top w:w="225" w:type="dxa"/>
              <w:bottom w:w="225" w:type="dxa"/>
            </w:tcMar>
            <w:vAlign w:val="center"/>
          </w:tcPr>
          <w:p w14:paraId="1360C902" w14:textId="77777777" w:rsidR="00BC703D" w:rsidRDefault="00017033"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 w14:paraId="030C19D0" w14:textId="77777777" w:rsidR="00BC703D" w:rsidRDefault="00017033"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 w14:paraId="0246EA00" w14:textId="77777777" w:rsidR="00BC703D" w:rsidRDefault="00BC703D"/>
        </w:tc>
      </w:tr>
    </w:tbl>
    <w:p w14:paraId="0E503461" w14:textId="77777777" w:rsidR="00BC703D" w:rsidRDefault="00017033">
      <w:r>
        <w:br w:type="page"/>
      </w:r>
    </w:p>
    <w:p w14:paraId="35F61F11" w14:textId="77777777" w:rsidR="00BC703D" w:rsidRDefault="00017033">
      <w:r>
        <w:rPr>
          <w:b/>
        </w:rPr>
        <w:lastRenderedPageBreak/>
        <w:t>1. RESUMEN</w:t>
      </w:r>
      <w:r>
        <w:br/>
      </w:r>
    </w:p>
    <w:p w14:paraId="3E12A0FF" w14:textId="77777777" w:rsidR="00BC703D" w:rsidRDefault="00017033"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PLANTA DE ALMACENAMIENTO DE COMBUSTIBLES PUREO</w:t>
      </w:r>
      <w:r>
        <w:t>”, en el marco de la norma de emisión NE 90/2000 para el reporte del período correspondiente entre ENERO de 2024 y DICIEMBRE de 2024.</w:t>
      </w:r>
    </w:p>
    <w:p w14:paraId="6BB73DF6" w14:textId="77777777" w:rsidR="00BC703D" w:rsidRDefault="00BC703D"/>
    <w:p w14:paraId="71E2391E" w14:textId="77777777" w:rsidR="00017033" w:rsidRDefault="00017033" w:rsidP="00017033">
      <w:r w:rsidRPr="00491E1C">
        <w:t>El análisis de la información no identificó hallazgos asociados al cumplimiento de la Norma de Emisión NE 90/2000 respecto de la materia específica objeto de la fiscalización.</w:t>
      </w:r>
    </w:p>
    <w:p w14:paraId="074B1A60" w14:textId="77777777" w:rsidR="00BC703D" w:rsidRDefault="00BC703D"/>
    <w:p w14:paraId="673F8367" w14:textId="77777777" w:rsidR="00BC703D" w:rsidRDefault="00017033">
      <w:r>
        <w:rPr>
          <w:b/>
        </w:rPr>
        <w:t>2. IDENTIFICACIÓN DEL PROYECTO, ACTIVIDAD O FUENTE FISCALIZADA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89"/>
        <w:gridCol w:w="3589"/>
        <w:gridCol w:w="1401"/>
        <w:gridCol w:w="1077"/>
      </w:tblGrid>
      <w:tr w:rsidR="00BC703D" w14:paraId="3D7287FA" w14:textId="77777777">
        <w:trPr>
          <w:jc w:val="center"/>
        </w:trPr>
        <w:tc>
          <w:tcPr>
            <w:tcW w:w="2310" w:type="pct"/>
            <w:gridSpan w:val="2"/>
          </w:tcPr>
          <w:p w14:paraId="0AA0FEE8" w14:textId="77777777" w:rsidR="00BC703D" w:rsidRDefault="00017033"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COMPANIA DE PETROLEOS DE CHILE COPEC S A</w:t>
            </w:r>
            <w:r>
              <w:br/>
            </w:r>
          </w:p>
        </w:tc>
        <w:tc>
          <w:tcPr>
            <w:tcW w:w="2310" w:type="pct"/>
            <w:gridSpan w:val="2"/>
          </w:tcPr>
          <w:p w14:paraId="5D5FC0C1" w14:textId="77777777" w:rsidR="00BC703D" w:rsidRDefault="00017033"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99520000-7</w:t>
            </w:r>
            <w:r>
              <w:br/>
            </w:r>
          </w:p>
        </w:tc>
      </w:tr>
      <w:tr w:rsidR="00BC703D" w14:paraId="781E087F" w14:textId="77777777">
        <w:trPr>
          <w:jc w:val="center"/>
        </w:trPr>
        <w:tc>
          <w:tcPr>
            <w:tcW w:w="2310" w:type="pct"/>
            <w:gridSpan w:val="4"/>
          </w:tcPr>
          <w:p w14:paraId="6DD74FD1" w14:textId="77777777" w:rsidR="00BC703D" w:rsidRDefault="00017033"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PLANTA DE ALMACENAMIENTO DE COMBUSTIBLES PUREO </w:t>
            </w:r>
            <w:r>
              <w:br/>
            </w:r>
          </w:p>
        </w:tc>
      </w:tr>
      <w:tr w:rsidR="00BC703D" w14:paraId="379F03A0" w14:textId="77777777">
        <w:trPr>
          <w:jc w:val="center"/>
        </w:trPr>
        <w:tc>
          <w:tcPr>
            <w:tcW w:w="2310" w:type="pct"/>
          </w:tcPr>
          <w:p w14:paraId="3338EED7" w14:textId="77777777" w:rsidR="00BC703D" w:rsidRDefault="00017033"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CALBUCO, REGIÓN DE LOS LAGOS</w:t>
            </w:r>
            <w:r>
              <w:br/>
            </w:r>
          </w:p>
        </w:tc>
        <w:tc>
          <w:tcPr>
            <w:tcW w:w="2310" w:type="pct"/>
          </w:tcPr>
          <w:p w14:paraId="2A2F8DF1" w14:textId="77777777" w:rsidR="00BC703D" w:rsidRDefault="00017033"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 w14:paraId="7D65163D" w14:textId="77777777" w:rsidR="00BC703D" w:rsidRDefault="00017033"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LLANQUIHUE</w:t>
            </w:r>
            <w:r>
              <w:br/>
            </w:r>
          </w:p>
        </w:tc>
        <w:tc>
          <w:tcPr>
            <w:tcW w:w="2310" w:type="pct"/>
          </w:tcPr>
          <w:p w14:paraId="2A130B23" w14:textId="77777777" w:rsidR="00BC703D" w:rsidRDefault="00017033"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CALBUCO</w:t>
            </w:r>
            <w:r>
              <w:br/>
            </w:r>
          </w:p>
        </w:tc>
      </w:tr>
    </w:tbl>
    <w:p w14:paraId="6A5AD6A8" w14:textId="77777777" w:rsidR="00BC703D" w:rsidRDefault="00BC703D"/>
    <w:p w14:paraId="39E9DA73" w14:textId="77777777" w:rsidR="00BC703D" w:rsidRDefault="00017033">
      <w:r>
        <w:rPr>
          <w:b/>
        </w:rPr>
        <w:t>3. ANTECEDENTES DE LA ACTIVIDAD DE FISCALIZACIÓN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4216"/>
        <w:gridCol w:w="5440"/>
      </w:tblGrid>
      <w:tr w:rsidR="00BC703D" w14:paraId="0733865B" w14:textId="77777777">
        <w:trPr>
          <w:jc w:val="center"/>
        </w:trPr>
        <w:tc>
          <w:tcPr>
            <w:tcW w:w="450" w:type="dxa"/>
          </w:tcPr>
          <w:p w14:paraId="5B6E4B70" w14:textId="77777777" w:rsidR="00BC703D" w:rsidRDefault="00017033">
            <w:r>
              <w:t>Motivo de la Actividad de Fiscalización:</w:t>
            </w:r>
          </w:p>
        </w:tc>
        <w:tc>
          <w:tcPr>
            <w:tcW w:w="1050" w:type="dxa"/>
          </w:tcPr>
          <w:p w14:paraId="3150E37A" w14:textId="77777777" w:rsidR="00BC703D" w:rsidRDefault="00017033">
            <w:r>
              <w:t>Actividad Programada de Seguimiento Ambiental de Normas de Emisión referentes a la descarga de Residuos Líquidos para el período comprendido entre ENERO de 2024 y DICIEMBRE de 2024</w:t>
            </w:r>
          </w:p>
        </w:tc>
      </w:tr>
      <w:tr w:rsidR="00BC703D" w14:paraId="36CF9E82" w14:textId="77777777">
        <w:trPr>
          <w:jc w:val="center"/>
        </w:trPr>
        <w:tc>
          <w:tcPr>
            <w:tcW w:w="450" w:type="dxa"/>
          </w:tcPr>
          <w:p w14:paraId="5EB60C07" w14:textId="77777777" w:rsidR="00BC703D" w:rsidRDefault="00017033">
            <w:r>
              <w:t>Materia Específica Objeto de la Fiscalización:</w:t>
            </w:r>
          </w:p>
        </w:tc>
        <w:tc>
          <w:tcPr>
            <w:tcW w:w="1050" w:type="dxa"/>
          </w:tcPr>
          <w:p w14:paraId="08F84083" w14:textId="77777777" w:rsidR="00BC703D" w:rsidRDefault="00017033"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  <w:t>- SISS N° 3113/2011</w:t>
            </w:r>
          </w:p>
        </w:tc>
      </w:tr>
      <w:tr w:rsidR="00BC703D" w14:paraId="5D42E67B" w14:textId="77777777">
        <w:trPr>
          <w:jc w:val="center"/>
        </w:trPr>
        <w:tc>
          <w:tcPr>
            <w:tcW w:w="450" w:type="dxa"/>
          </w:tcPr>
          <w:p w14:paraId="5600AE8D" w14:textId="77777777" w:rsidR="00BC703D" w:rsidRDefault="00017033"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 w14:paraId="73354271" w14:textId="77777777" w:rsidR="00BC703D" w:rsidRDefault="00017033">
            <w:r>
              <w:t xml:space="preserve">La Norma de Emisión que regula la actividad es: </w:t>
            </w:r>
            <w:r>
              <w:br/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 w14:paraId="6A90D938" w14:textId="77777777" w:rsidR="00BC703D" w:rsidRDefault="00BC703D"/>
    <w:p w14:paraId="51EA1FB2" w14:textId="77777777" w:rsidR="00BC703D" w:rsidRDefault="00017033">
      <w:r>
        <w:br w:type="page"/>
      </w:r>
    </w:p>
    <w:p w14:paraId="1DCECE27" w14:textId="77777777" w:rsidR="00BC703D" w:rsidRDefault="00017033">
      <w:r>
        <w:rPr>
          <w:b/>
        </w:rPr>
        <w:lastRenderedPageBreak/>
        <w:t>4. ACTIVIDADES DE FISCALIZACIÓN REALIZADAS Y RESULTADOS</w:t>
      </w:r>
      <w:r>
        <w:br/>
      </w:r>
    </w:p>
    <w:p w14:paraId="21C76385" w14:textId="77777777" w:rsidR="00BC703D" w:rsidRDefault="00017033">
      <w:r>
        <w:rPr>
          <w:b/>
        </w:rPr>
        <w:tab/>
        <w:t>4.1. Identificación de la descarga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401"/>
        <w:gridCol w:w="1304"/>
        <w:gridCol w:w="1968"/>
        <w:gridCol w:w="1468"/>
        <w:gridCol w:w="1342"/>
        <w:gridCol w:w="910"/>
        <w:gridCol w:w="1263"/>
      </w:tblGrid>
      <w:tr w:rsidR="00BC703D" w14:paraId="460E5BF4" w14:textId="77777777">
        <w:trPr>
          <w:jc w:val="center"/>
        </w:trPr>
        <w:tc>
          <w:tcPr>
            <w:tcW w:w="225" w:type="dxa"/>
            <w:vAlign w:val="center"/>
          </w:tcPr>
          <w:p w14:paraId="7941A560" w14:textId="77777777" w:rsidR="00BC703D" w:rsidRDefault="00017033">
            <w:pPr>
              <w:jc w:val="center"/>
            </w:pPr>
            <w:r>
              <w:rPr>
                <w:b/>
                <w:sz w:val="18"/>
                <w:szCs w:val="18"/>
              </w:rPr>
              <w:t>Punto Descarga</w:t>
            </w:r>
          </w:p>
        </w:tc>
        <w:tc>
          <w:tcPr>
            <w:tcW w:w="300" w:type="dxa"/>
            <w:vAlign w:val="center"/>
          </w:tcPr>
          <w:p w14:paraId="66725FB0" w14:textId="77777777" w:rsidR="00BC703D" w:rsidRDefault="00017033">
            <w:pPr>
              <w:jc w:val="center"/>
            </w:pPr>
            <w:r>
              <w:rPr>
                <w:b/>
                <w:sz w:val="18"/>
                <w:szCs w:val="18"/>
              </w:rPr>
              <w:t>Norma</w:t>
            </w:r>
          </w:p>
        </w:tc>
        <w:tc>
          <w:tcPr>
            <w:tcW w:w="225" w:type="dxa"/>
            <w:vAlign w:val="center"/>
          </w:tcPr>
          <w:p w14:paraId="4CCDE10B" w14:textId="77777777" w:rsidR="00BC703D" w:rsidRDefault="00017033">
            <w:pPr>
              <w:jc w:val="center"/>
            </w:pPr>
            <w:r>
              <w:rPr>
                <w:b/>
                <w:sz w:val="18"/>
                <w:szCs w:val="18"/>
              </w:rPr>
              <w:t>Tabla cumplimiento</w:t>
            </w:r>
          </w:p>
        </w:tc>
        <w:tc>
          <w:tcPr>
            <w:tcW w:w="225" w:type="dxa"/>
            <w:vAlign w:val="center"/>
          </w:tcPr>
          <w:p w14:paraId="113F3160" w14:textId="77777777" w:rsidR="00BC703D" w:rsidRDefault="00017033">
            <w:pPr>
              <w:jc w:val="center"/>
            </w:pPr>
            <w:r>
              <w:rPr>
                <w:b/>
                <w:sz w:val="18"/>
                <w:szCs w:val="18"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 w14:paraId="4055E334" w14:textId="77777777" w:rsidR="00BC703D" w:rsidRDefault="00017033">
            <w:pPr>
              <w:jc w:val="center"/>
            </w:pPr>
            <w:r>
              <w:rPr>
                <w:b/>
                <w:sz w:val="18"/>
                <w:szCs w:val="18"/>
              </w:rPr>
              <w:t>Cuerpo receptor</w:t>
            </w:r>
          </w:p>
        </w:tc>
        <w:tc>
          <w:tcPr>
            <w:tcW w:w="225" w:type="dxa"/>
            <w:vAlign w:val="center"/>
          </w:tcPr>
          <w:p w14:paraId="39FA05A0" w14:textId="77777777" w:rsidR="00BC703D" w:rsidRDefault="00017033">
            <w:pPr>
              <w:jc w:val="center"/>
            </w:pPr>
            <w:r>
              <w:rPr>
                <w:b/>
                <w:sz w:val="18"/>
                <w:szCs w:val="18"/>
              </w:rPr>
              <w:t>N° RPM</w:t>
            </w:r>
          </w:p>
        </w:tc>
        <w:tc>
          <w:tcPr>
            <w:tcW w:w="225" w:type="dxa"/>
            <w:vAlign w:val="center"/>
          </w:tcPr>
          <w:p w14:paraId="47B6ACC2" w14:textId="77777777" w:rsidR="00BC703D" w:rsidRDefault="00017033">
            <w:pPr>
              <w:jc w:val="center"/>
            </w:pPr>
            <w:r>
              <w:rPr>
                <w:b/>
                <w:sz w:val="18"/>
                <w:szCs w:val="18"/>
              </w:rPr>
              <w:t>Fecha emisión RPM</w:t>
            </w:r>
          </w:p>
        </w:tc>
      </w:tr>
      <w:tr w:rsidR="00BC703D" w14:paraId="04679ABA" w14:textId="77777777">
        <w:trPr>
          <w:jc w:val="center"/>
        </w:trPr>
        <w:tc>
          <w:tcPr>
            <w:tcW w:w="225" w:type="dxa"/>
          </w:tcPr>
          <w:p w14:paraId="2FEA7270" w14:textId="77777777" w:rsidR="00BC703D" w:rsidRDefault="00017033">
            <w:r>
              <w:rPr>
                <w:sz w:val="18"/>
                <w:szCs w:val="18"/>
              </w:rPr>
              <w:t>PUNTO 1 LAGUNA POZA PUREO</w:t>
            </w:r>
          </w:p>
        </w:tc>
        <w:tc>
          <w:tcPr>
            <w:tcW w:w="300" w:type="dxa"/>
            <w:vAlign w:val="center"/>
          </w:tcPr>
          <w:p w14:paraId="50350183" w14:textId="77777777" w:rsidR="00BC703D" w:rsidRDefault="00017033"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 w14:paraId="1C87DBBA" w14:textId="77777777" w:rsidR="00BC703D" w:rsidRDefault="00017033">
            <w:pPr>
              <w:jc w:val="center"/>
            </w:pPr>
            <w:r>
              <w:rPr>
                <w:sz w:val="18"/>
                <w:szCs w:val="18"/>
              </w:rPr>
              <w:t>Tabla 3</w:t>
            </w:r>
          </w:p>
        </w:tc>
        <w:tc>
          <w:tcPr>
            <w:tcW w:w="225" w:type="dxa"/>
            <w:vAlign w:val="center"/>
          </w:tcPr>
          <w:p w14:paraId="23053FF2" w14:textId="77777777" w:rsidR="00BC703D" w:rsidRDefault="00017033">
            <w:pPr>
              <w:jc w:val="center"/>
            </w:pPr>
            <w:r>
              <w:rPr>
                <w:sz w:val="18"/>
                <w:szCs w:val="18"/>
              </w:rPr>
              <w:t>JULIO</w:t>
            </w:r>
          </w:p>
        </w:tc>
        <w:tc>
          <w:tcPr>
            <w:tcW w:w="225" w:type="dxa"/>
            <w:vAlign w:val="center"/>
          </w:tcPr>
          <w:p w14:paraId="1B72E46F" w14:textId="77777777" w:rsidR="00BC703D" w:rsidRDefault="00017033">
            <w:pPr>
              <w:jc w:val="center"/>
            </w:pPr>
            <w:r>
              <w:rPr>
                <w:sz w:val="18"/>
                <w:szCs w:val="18"/>
              </w:rPr>
              <w:t xml:space="preserve">LAGUNA POZA DE PUREO </w:t>
            </w:r>
          </w:p>
        </w:tc>
        <w:tc>
          <w:tcPr>
            <w:tcW w:w="225" w:type="dxa"/>
            <w:vAlign w:val="center"/>
          </w:tcPr>
          <w:p w14:paraId="21B22EAC" w14:textId="77777777" w:rsidR="00BC703D" w:rsidRDefault="00017033">
            <w:pPr>
              <w:jc w:val="center"/>
            </w:pPr>
            <w:r>
              <w:rPr>
                <w:sz w:val="18"/>
                <w:szCs w:val="18"/>
              </w:rPr>
              <w:t>3113</w:t>
            </w:r>
          </w:p>
        </w:tc>
        <w:tc>
          <w:tcPr>
            <w:tcW w:w="225" w:type="dxa"/>
            <w:vAlign w:val="center"/>
          </w:tcPr>
          <w:p w14:paraId="4BB546BD" w14:textId="77777777" w:rsidR="00BC703D" w:rsidRDefault="00017033">
            <w:pPr>
              <w:jc w:val="center"/>
            </w:pPr>
            <w:r>
              <w:rPr>
                <w:sz w:val="18"/>
                <w:szCs w:val="18"/>
              </w:rPr>
              <w:t>09-08-2011</w:t>
            </w:r>
          </w:p>
        </w:tc>
      </w:tr>
    </w:tbl>
    <w:p w14:paraId="15A791C9" w14:textId="77777777" w:rsidR="00BC703D" w:rsidRDefault="00BC703D"/>
    <w:p w14:paraId="5890990B" w14:textId="77777777" w:rsidR="00BC703D" w:rsidRDefault="00017033">
      <w:r>
        <w:rPr>
          <w:b/>
        </w:rPr>
        <w:tab/>
        <w:t>4.2. Resumen de resultados de la información proporcionada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075"/>
        <w:gridCol w:w="1077"/>
        <w:gridCol w:w="735"/>
        <w:gridCol w:w="672"/>
        <w:gridCol w:w="879"/>
        <w:gridCol w:w="812"/>
        <w:gridCol w:w="835"/>
        <w:gridCol w:w="878"/>
        <w:gridCol w:w="835"/>
        <w:gridCol w:w="835"/>
        <w:gridCol w:w="1023"/>
      </w:tblGrid>
      <w:tr w:rsidR="00BC703D" w14:paraId="62EEC639" w14:textId="77777777" w:rsidTr="00017033">
        <w:trPr>
          <w:jc w:val="center"/>
        </w:trPr>
        <w:tc>
          <w:tcPr>
            <w:tcW w:w="557" w:type="pct"/>
            <w:vMerge w:val="restart"/>
            <w:vAlign w:val="center"/>
          </w:tcPr>
          <w:p w14:paraId="3E4C30B5" w14:textId="77777777" w:rsidR="00BC703D" w:rsidRDefault="00017033">
            <w:pPr>
              <w:jc w:val="center"/>
            </w:pPr>
            <w:r>
              <w:rPr>
                <w:b/>
                <w:sz w:val="16"/>
                <w:szCs w:val="16"/>
              </w:rPr>
              <w:t>Período evaluado</w:t>
            </w:r>
          </w:p>
        </w:tc>
        <w:tc>
          <w:tcPr>
            <w:tcW w:w="4443" w:type="pct"/>
            <w:gridSpan w:val="10"/>
            <w:vAlign w:val="center"/>
          </w:tcPr>
          <w:p w14:paraId="0BF5774F" w14:textId="77777777" w:rsidR="00BC703D" w:rsidRDefault="00017033">
            <w:pPr>
              <w:jc w:val="center"/>
            </w:pPr>
            <w:r>
              <w:rPr>
                <w:b/>
                <w:sz w:val="18"/>
                <w:szCs w:val="18"/>
              </w:rPr>
              <w:t>N° de hechos constatados</w:t>
            </w:r>
          </w:p>
        </w:tc>
      </w:tr>
      <w:tr w:rsidR="00BC703D" w14:paraId="5DEA20AD" w14:textId="77777777" w:rsidTr="00017033">
        <w:trPr>
          <w:jc w:val="center"/>
        </w:trPr>
        <w:tc>
          <w:tcPr>
            <w:tcW w:w="557" w:type="pct"/>
            <w:vMerge/>
          </w:tcPr>
          <w:p w14:paraId="7D375F35" w14:textId="77777777" w:rsidR="00BC703D" w:rsidRDefault="00BC703D"/>
        </w:tc>
        <w:tc>
          <w:tcPr>
            <w:tcW w:w="558" w:type="pct"/>
            <w:vAlign w:val="center"/>
          </w:tcPr>
          <w:p w14:paraId="504C60AD" w14:textId="77777777" w:rsidR="00BC703D" w:rsidRDefault="00017033">
            <w:pPr>
              <w:jc w:val="center"/>
            </w:pPr>
            <w:r>
              <w:rPr>
                <w:b/>
                <w:sz w:val="14"/>
                <w:szCs w:val="14"/>
              </w:rPr>
              <w:t>1</w:t>
            </w:r>
          </w:p>
        </w:tc>
        <w:tc>
          <w:tcPr>
            <w:tcW w:w="381" w:type="pct"/>
            <w:vAlign w:val="center"/>
          </w:tcPr>
          <w:p w14:paraId="1D25A065" w14:textId="77777777" w:rsidR="00BC703D" w:rsidRDefault="00017033">
            <w:pPr>
              <w:jc w:val="center"/>
            </w:pPr>
            <w:r>
              <w:rPr>
                <w:b/>
                <w:sz w:val="14"/>
                <w:szCs w:val="14"/>
              </w:rPr>
              <w:t>-</w:t>
            </w:r>
          </w:p>
        </w:tc>
        <w:tc>
          <w:tcPr>
            <w:tcW w:w="348" w:type="pct"/>
            <w:vAlign w:val="center"/>
          </w:tcPr>
          <w:p w14:paraId="47870A79" w14:textId="77777777" w:rsidR="00BC703D" w:rsidRDefault="00017033">
            <w:pPr>
              <w:jc w:val="center"/>
            </w:pPr>
            <w:r>
              <w:rPr>
                <w:b/>
                <w:sz w:val="14"/>
                <w:szCs w:val="14"/>
              </w:rPr>
              <w:t>2</w:t>
            </w:r>
          </w:p>
        </w:tc>
        <w:tc>
          <w:tcPr>
            <w:tcW w:w="455" w:type="pct"/>
            <w:vAlign w:val="center"/>
          </w:tcPr>
          <w:p w14:paraId="22A99E3F" w14:textId="77777777" w:rsidR="00BC703D" w:rsidRDefault="00017033">
            <w:pPr>
              <w:jc w:val="center"/>
            </w:pPr>
            <w:r>
              <w:rPr>
                <w:b/>
                <w:sz w:val="14"/>
                <w:szCs w:val="14"/>
              </w:rPr>
              <w:t>3</w:t>
            </w:r>
          </w:p>
        </w:tc>
        <w:tc>
          <w:tcPr>
            <w:tcW w:w="420" w:type="pct"/>
            <w:vAlign w:val="center"/>
          </w:tcPr>
          <w:p w14:paraId="6028AC01" w14:textId="77777777" w:rsidR="00BC703D" w:rsidRDefault="00017033">
            <w:pPr>
              <w:jc w:val="center"/>
            </w:pPr>
            <w:r>
              <w:rPr>
                <w:b/>
                <w:sz w:val="14"/>
                <w:szCs w:val="14"/>
              </w:rPr>
              <w:t>4</w:t>
            </w:r>
          </w:p>
        </w:tc>
        <w:tc>
          <w:tcPr>
            <w:tcW w:w="432" w:type="pct"/>
            <w:vAlign w:val="center"/>
          </w:tcPr>
          <w:p w14:paraId="135B8965" w14:textId="77777777" w:rsidR="00BC703D" w:rsidRDefault="00017033">
            <w:pPr>
              <w:jc w:val="center"/>
            </w:pPr>
            <w:r>
              <w:rPr>
                <w:b/>
                <w:sz w:val="14"/>
                <w:szCs w:val="14"/>
              </w:rPr>
              <w:t>5</w:t>
            </w:r>
          </w:p>
        </w:tc>
        <w:tc>
          <w:tcPr>
            <w:tcW w:w="455" w:type="pct"/>
            <w:vAlign w:val="center"/>
          </w:tcPr>
          <w:p w14:paraId="39B291CD" w14:textId="77777777" w:rsidR="00BC703D" w:rsidRDefault="00017033">
            <w:pPr>
              <w:jc w:val="center"/>
            </w:pPr>
            <w:r>
              <w:rPr>
                <w:b/>
                <w:sz w:val="14"/>
                <w:szCs w:val="14"/>
              </w:rPr>
              <w:t>6</w:t>
            </w:r>
          </w:p>
        </w:tc>
        <w:tc>
          <w:tcPr>
            <w:tcW w:w="432" w:type="pct"/>
            <w:vAlign w:val="center"/>
          </w:tcPr>
          <w:p w14:paraId="12904276" w14:textId="77777777" w:rsidR="00BC703D" w:rsidRDefault="00017033">
            <w:pPr>
              <w:jc w:val="center"/>
            </w:pPr>
            <w:r>
              <w:rPr>
                <w:b/>
                <w:sz w:val="14"/>
                <w:szCs w:val="14"/>
              </w:rPr>
              <w:t>7</w:t>
            </w:r>
          </w:p>
        </w:tc>
        <w:tc>
          <w:tcPr>
            <w:tcW w:w="432" w:type="pct"/>
            <w:vAlign w:val="center"/>
          </w:tcPr>
          <w:p w14:paraId="43526C4E" w14:textId="77777777" w:rsidR="00BC703D" w:rsidRDefault="00017033">
            <w:pPr>
              <w:jc w:val="center"/>
            </w:pPr>
            <w:r>
              <w:rPr>
                <w:b/>
                <w:sz w:val="14"/>
                <w:szCs w:val="14"/>
              </w:rPr>
              <w:t>8</w:t>
            </w:r>
          </w:p>
        </w:tc>
        <w:tc>
          <w:tcPr>
            <w:tcW w:w="529" w:type="pct"/>
            <w:vAlign w:val="center"/>
          </w:tcPr>
          <w:p w14:paraId="4C11B218" w14:textId="77777777" w:rsidR="00BC703D" w:rsidRDefault="00017033">
            <w:pPr>
              <w:jc w:val="center"/>
            </w:pPr>
            <w:r>
              <w:rPr>
                <w:b/>
                <w:sz w:val="14"/>
                <w:szCs w:val="14"/>
              </w:rPr>
              <w:t>9</w:t>
            </w:r>
          </w:p>
        </w:tc>
      </w:tr>
      <w:tr w:rsidR="00BC703D" w14:paraId="5873B9A1" w14:textId="77777777" w:rsidTr="00017033">
        <w:trPr>
          <w:jc w:val="center"/>
        </w:trPr>
        <w:tc>
          <w:tcPr>
            <w:tcW w:w="557" w:type="pct"/>
            <w:vMerge/>
          </w:tcPr>
          <w:p w14:paraId="79F48481" w14:textId="77777777" w:rsidR="00BC703D" w:rsidRDefault="00BC703D"/>
        </w:tc>
        <w:tc>
          <w:tcPr>
            <w:tcW w:w="558" w:type="pct"/>
            <w:vAlign w:val="center"/>
          </w:tcPr>
          <w:p w14:paraId="348C4C23" w14:textId="77777777" w:rsidR="00BC703D" w:rsidRDefault="00017033">
            <w:pPr>
              <w:jc w:val="center"/>
            </w:pPr>
            <w:r>
              <w:rPr>
                <w:sz w:val="14"/>
                <w:szCs w:val="14"/>
              </w:rPr>
              <w:t xml:space="preserve">Informa </w:t>
            </w:r>
            <w:proofErr w:type="spellStart"/>
            <w:r>
              <w:rPr>
                <w:sz w:val="14"/>
                <w:szCs w:val="14"/>
              </w:rPr>
              <w:t>AutoControl</w:t>
            </w:r>
            <w:proofErr w:type="spellEnd"/>
          </w:p>
        </w:tc>
        <w:tc>
          <w:tcPr>
            <w:tcW w:w="381" w:type="pct"/>
            <w:vAlign w:val="center"/>
          </w:tcPr>
          <w:p w14:paraId="0551BD8D" w14:textId="77777777" w:rsidR="00BC703D" w:rsidRDefault="00017033"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348" w:type="pct"/>
            <w:vAlign w:val="center"/>
          </w:tcPr>
          <w:p w14:paraId="2BE16DBD" w14:textId="77777777" w:rsidR="00BC703D" w:rsidRDefault="00017033"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455" w:type="pct"/>
            <w:vAlign w:val="center"/>
          </w:tcPr>
          <w:p w14:paraId="023BC940" w14:textId="77777777" w:rsidR="00BC703D" w:rsidRDefault="00017033"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420" w:type="pct"/>
            <w:vAlign w:val="center"/>
          </w:tcPr>
          <w:p w14:paraId="4AA44AB5" w14:textId="77777777" w:rsidR="00BC703D" w:rsidRDefault="00017033"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432" w:type="pct"/>
            <w:vAlign w:val="center"/>
          </w:tcPr>
          <w:p w14:paraId="1BD2CCE9" w14:textId="77777777" w:rsidR="00BC703D" w:rsidRDefault="00017033"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455" w:type="pct"/>
            <w:vAlign w:val="center"/>
          </w:tcPr>
          <w:p w14:paraId="010BD83F" w14:textId="77777777" w:rsidR="00BC703D" w:rsidRDefault="00017033"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432" w:type="pct"/>
            <w:vAlign w:val="center"/>
          </w:tcPr>
          <w:p w14:paraId="3E7394F2" w14:textId="77777777" w:rsidR="00BC703D" w:rsidRDefault="00017033">
            <w:pPr>
              <w:jc w:val="center"/>
            </w:pPr>
            <w:r>
              <w:rPr>
                <w:sz w:val="14"/>
                <w:szCs w:val="14"/>
              </w:rPr>
              <w:t xml:space="preserve">Presenta </w:t>
            </w:r>
            <w:proofErr w:type="spellStart"/>
            <w:r>
              <w:rPr>
                <w:sz w:val="14"/>
                <w:szCs w:val="14"/>
              </w:rPr>
              <w:t>Remuestra</w:t>
            </w:r>
            <w:proofErr w:type="spellEnd"/>
          </w:p>
        </w:tc>
        <w:tc>
          <w:tcPr>
            <w:tcW w:w="432" w:type="pct"/>
            <w:vAlign w:val="center"/>
          </w:tcPr>
          <w:p w14:paraId="7325DA42" w14:textId="77777777" w:rsidR="00BC703D" w:rsidRDefault="00017033">
            <w:pPr>
              <w:jc w:val="center"/>
            </w:pPr>
            <w:r>
              <w:rPr>
                <w:sz w:val="14"/>
                <w:szCs w:val="14"/>
              </w:rPr>
              <w:t xml:space="preserve">Entrega Parámetro </w:t>
            </w:r>
            <w:proofErr w:type="spellStart"/>
            <w:r>
              <w:rPr>
                <w:sz w:val="14"/>
                <w:szCs w:val="14"/>
              </w:rPr>
              <w:t>Remuestra</w:t>
            </w:r>
            <w:proofErr w:type="spellEnd"/>
          </w:p>
        </w:tc>
        <w:tc>
          <w:tcPr>
            <w:tcW w:w="529" w:type="pct"/>
            <w:vAlign w:val="center"/>
          </w:tcPr>
          <w:p w14:paraId="0E33132F" w14:textId="77777777" w:rsidR="00BC703D" w:rsidRDefault="00017033"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 w:rsidR="00BC703D" w14:paraId="3F916D22" w14:textId="77777777" w:rsidTr="00017033">
        <w:trPr>
          <w:jc w:val="center"/>
        </w:trPr>
        <w:tc>
          <w:tcPr>
            <w:tcW w:w="557" w:type="pct"/>
            <w:vAlign w:val="center"/>
          </w:tcPr>
          <w:p w14:paraId="6AA5413C" w14:textId="77777777" w:rsidR="00BC703D" w:rsidRDefault="00017033">
            <w:pPr>
              <w:jc w:val="center"/>
            </w:pPr>
            <w:r>
              <w:rPr>
                <w:sz w:val="16"/>
                <w:szCs w:val="16"/>
              </w:rPr>
              <w:t>Ene-2024</w:t>
            </w:r>
          </w:p>
        </w:tc>
        <w:tc>
          <w:tcPr>
            <w:tcW w:w="558" w:type="pct"/>
            <w:vAlign w:val="center"/>
          </w:tcPr>
          <w:p w14:paraId="60C47C47" w14:textId="77777777" w:rsidR="00BC703D" w:rsidRDefault="0001703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6CE095B1" w14:textId="77777777" w:rsidR="00BC703D" w:rsidRDefault="0001703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vAlign w:val="center"/>
          </w:tcPr>
          <w:p w14:paraId="7EDBA8B3" w14:textId="77777777" w:rsidR="00BC703D" w:rsidRDefault="0001703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4BE3CF8A" w14:textId="77777777" w:rsidR="00BC703D" w:rsidRDefault="0001703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7D9DCC5A" w14:textId="77777777" w:rsidR="00BC703D" w:rsidRDefault="0001703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29B59621" w14:textId="77777777" w:rsidR="00BC703D" w:rsidRDefault="0001703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364D262A" w14:textId="77777777" w:rsidR="00BC703D" w:rsidRDefault="0001703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48BDD93F" w14:textId="77777777" w:rsidR="00BC703D" w:rsidRDefault="00017033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3644245F" w14:textId="77777777" w:rsidR="00BC703D" w:rsidRDefault="00017033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6F342C39" w14:textId="77777777" w:rsidR="00BC703D" w:rsidRDefault="00017033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BC703D" w14:paraId="322B11EE" w14:textId="77777777" w:rsidTr="00017033">
        <w:trPr>
          <w:jc w:val="center"/>
        </w:trPr>
        <w:tc>
          <w:tcPr>
            <w:tcW w:w="557" w:type="pct"/>
            <w:vAlign w:val="center"/>
          </w:tcPr>
          <w:p w14:paraId="491496E1" w14:textId="77777777" w:rsidR="00BC703D" w:rsidRDefault="00017033">
            <w:pPr>
              <w:jc w:val="center"/>
            </w:pPr>
            <w:r>
              <w:rPr>
                <w:sz w:val="16"/>
                <w:szCs w:val="16"/>
              </w:rPr>
              <w:t>Feb-2024</w:t>
            </w:r>
          </w:p>
        </w:tc>
        <w:tc>
          <w:tcPr>
            <w:tcW w:w="558" w:type="pct"/>
            <w:vAlign w:val="center"/>
          </w:tcPr>
          <w:p w14:paraId="35ED144C" w14:textId="77777777" w:rsidR="00BC703D" w:rsidRDefault="0001703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63308A4A" w14:textId="77777777" w:rsidR="00BC703D" w:rsidRDefault="0001703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vAlign w:val="center"/>
          </w:tcPr>
          <w:p w14:paraId="58361B30" w14:textId="77777777" w:rsidR="00BC703D" w:rsidRDefault="0001703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2EBDE644" w14:textId="77777777" w:rsidR="00BC703D" w:rsidRDefault="0001703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463792C6" w14:textId="77777777" w:rsidR="00BC703D" w:rsidRDefault="0001703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5D068820" w14:textId="77777777" w:rsidR="00BC703D" w:rsidRDefault="0001703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5EA1176E" w14:textId="77777777" w:rsidR="00BC703D" w:rsidRDefault="0001703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650CAEB3" w14:textId="77777777" w:rsidR="00BC703D" w:rsidRDefault="00017033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3296FDC4" w14:textId="77777777" w:rsidR="00BC703D" w:rsidRDefault="00017033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659221E4" w14:textId="77777777" w:rsidR="00BC703D" w:rsidRDefault="00017033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BC703D" w14:paraId="57DAA3E7" w14:textId="77777777" w:rsidTr="00017033">
        <w:trPr>
          <w:jc w:val="center"/>
        </w:trPr>
        <w:tc>
          <w:tcPr>
            <w:tcW w:w="557" w:type="pct"/>
            <w:vAlign w:val="center"/>
          </w:tcPr>
          <w:p w14:paraId="395B92BB" w14:textId="77777777" w:rsidR="00BC703D" w:rsidRDefault="00017033">
            <w:pPr>
              <w:jc w:val="center"/>
            </w:pPr>
            <w:r>
              <w:rPr>
                <w:sz w:val="16"/>
                <w:szCs w:val="16"/>
              </w:rPr>
              <w:t>Mar-2024</w:t>
            </w:r>
          </w:p>
        </w:tc>
        <w:tc>
          <w:tcPr>
            <w:tcW w:w="558" w:type="pct"/>
            <w:vAlign w:val="center"/>
          </w:tcPr>
          <w:p w14:paraId="0918DD6A" w14:textId="77777777" w:rsidR="00BC703D" w:rsidRDefault="0001703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19F2D7F1" w14:textId="77777777" w:rsidR="00BC703D" w:rsidRDefault="0001703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vAlign w:val="center"/>
          </w:tcPr>
          <w:p w14:paraId="14530761" w14:textId="77777777" w:rsidR="00BC703D" w:rsidRDefault="0001703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504ECB03" w14:textId="77777777" w:rsidR="00BC703D" w:rsidRDefault="0001703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79CF0375" w14:textId="77777777" w:rsidR="00BC703D" w:rsidRDefault="0001703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15C4A9C0" w14:textId="77777777" w:rsidR="00BC703D" w:rsidRDefault="0001703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34B0E32C" w14:textId="77777777" w:rsidR="00BC703D" w:rsidRDefault="0001703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0107E036" w14:textId="77777777" w:rsidR="00BC703D" w:rsidRDefault="00017033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26312733" w14:textId="77777777" w:rsidR="00BC703D" w:rsidRDefault="00017033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46B9901E" w14:textId="77777777" w:rsidR="00BC703D" w:rsidRDefault="00017033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BC703D" w14:paraId="58DCD3AB" w14:textId="77777777" w:rsidTr="00017033">
        <w:trPr>
          <w:jc w:val="center"/>
        </w:trPr>
        <w:tc>
          <w:tcPr>
            <w:tcW w:w="557" w:type="pct"/>
            <w:vAlign w:val="center"/>
          </w:tcPr>
          <w:p w14:paraId="79CEC4B5" w14:textId="77777777" w:rsidR="00BC703D" w:rsidRDefault="00017033">
            <w:pPr>
              <w:jc w:val="center"/>
            </w:pPr>
            <w:r>
              <w:rPr>
                <w:sz w:val="16"/>
                <w:szCs w:val="16"/>
              </w:rPr>
              <w:t>Abr-2024</w:t>
            </w:r>
          </w:p>
        </w:tc>
        <w:tc>
          <w:tcPr>
            <w:tcW w:w="558" w:type="pct"/>
            <w:vAlign w:val="center"/>
          </w:tcPr>
          <w:p w14:paraId="0C5D5442" w14:textId="77777777" w:rsidR="00BC703D" w:rsidRDefault="0001703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73762F3B" w14:textId="77777777" w:rsidR="00BC703D" w:rsidRDefault="0001703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shd w:val="clear" w:color="auto" w:fill="FFB6C1"/>
            <w:vAlign w:val="center"/>
          </w:tcPr>
          <w:p w14:paraId="17FEE0AC" w14:textId="77777777" w:rsidR="00BC703D" w:rsidRDefault="00017033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455" w:type="pct"/>
            <w:vAlign w:val="center"/>
          </w:tcPr>
          <w:p w14:paraId="27FDF23D" w14:textId="77777777" w:rsidR="00BC703D" w:rsidRDefault="0001703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5442DA23" w14:textId="77777777" w:rsidR="00BC703D" w:rsidRDefault="0001703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23B75199" w14:textId="77777777" w:rsidR="00BC703D" w:rsidRDefault="0001703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4AC22F1A" w14:textId="77777777" w:rsidR="00BC703D" w:rsidRDefault="0001703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1695CE17" w14:textId="77777777" w:rsidR="00BC703D" w:rsidRDefault="00017033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0C101370" w14:textId="77777777" w:rsidR="00BC703D" w:rsidRDefault="00017033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5FC66350" w14:textId="77777777" w:rsidR="00BC703D" w:rsidRDefault="00017033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017033" w14:paraId="6CA00836" w14:textId="77777777" w:rsidTr="00017033">
        <w:trPr>
          <w:jc w:val="center"/>
        </w:trPr>
        <w:tc>
          <w:tcPr>
            <w:tcW w:w="557" w:type="pct"/>
            <w:vAlign w:val="center"/>
          </w:tcPr>
          <w:p w14:paraId="2AB13EA2" w14:textId="77777777" w:rsidR="00017033" w:rsidRDefault="00017033" w:rsidP="00017033">
            <w:pPr>
              <w:jc w:val="center"/>
            </w:pPr>
            <w:r>
              <w:rPr>
                <w:sz w:val="16"/>
                <w:szCs w:val="16"/>
              </w:rPr>
              <w:t>May-2024</w:t>
            </w:r>
          </w:p>
        </w:tc>
        <w:tc>
          <w:tcPr>
            <w:tcW w:w="558" w:type="pct"/>
            <w:vAlign w:val="center"/>
          </w:tcPr>
          <w:p w14:paraId="6CBC9BD3" w14:textId="77777777" w:rsidR="00017033" w:rsidRDefault="00017033" w:rsidP="0001703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1AB2D8BA" w14:textId="77777777" w:rsidR="00017033" w:rsidRDefault="00017033" w:rsidP="0001703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vAlign w:val="center"/>
          </w:tcPr>
          <w:p w14:paraId="5A3120C6" w14:textId="77777777" w:rsidR="00017033" w:rsidRDefault="00017033" w:rsidP="0001703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29C33787" w14:textId="77777777" w:rsidR="00017033" w:rsidRDefault="00017033" w:rsidP="0001703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41360997" w14:textId="45847BED" w:rsidR="00017033" w:rsidRDefault="00017033" w:rsidP="0001703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511AADA3" w14:textId="5307FD7D" w:rsidR="00017033" w:rsidRDefault="00017033" w:rsidP="0001703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07842082" w14:textId="77777777" w:rsidR="00017033" w:rsidRDefault="00017033" w:rsidP="0001703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72DFC9FB" w14:textId="77777777" w:rsidR="00017033" w:rsidRDefault="00017033" w:rsidP="00017033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0E548937" w14:textId="77777777" w:rsidR="00017033" w:rsidRDefault="00017033" w:rsidP="00017033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5C20AD2A" w14:textId="77777777" w:rsidR="00017033" w:rsidRDefault="00017033" w:rsidP="00017033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BC703D" w14:paraId="45E65D0C" w14:textId="77777777" w:rsidTr="00017033">
        <w:trPr>
          <w:jc w:val="center"/>
        </w:trPr>
        <w:tc>
          <w:tcPr>
            <w:tcW w:w="557" w:type="pct"/>
            <w:vAlign w:val="center"/>
          </w:tcPr>
          <w:p w14:paraId="5267E54B" w14:textId="77777777" w:rsidR="00BC703D" w:rsidRDefault="00017033">
            <w:pPr>
              <w:jc w:val="center"/>
            </w:pPr>
            <w:r>
              <w:rPr>
                <w:sz w:val="16"/>
                <w:szCs w:val="16"/>
              </w:rPr>
              <w:t>Jun-2024</w:t>
            </w:r>
          </w:p>
        </w:tc>
        <w:tc>
          <w:tcPr>
            <w:tcW w:w="558" w:type="pct"/>
            <w:vAlign w:val="center"/>
          </w:tcPr>
          <w:p w14:paraId="76D45AD0" w14:textId="77777777" w:rsidR="00BC703D" w:rsidRDefault="0001703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4BACE555" w14:textId="77777777" w:rsidR="00BC703D" w:rsidRDefault="0001703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vAlign w:val="center"/>
          </w:tcPr>
          <w:p w14:paraId="42E6CCD0" w14:textId="77777777" w:rsidR="00BC703D" w:rsidRDefault="0001703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2B4C26B9" w14:textId="77777777" w:rsidR="00BC703D" w:rsidRDefault="0001703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237654E9" w14:textId="77777777" w:rsidR="00BC703D" w:rsidRDefault="0001703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0DA42FFC" w14:textId="77777777" w:rsidR="00BC703D" w:rsidRDefault="0001703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6ED19901" w14:textId="77777777" w:rsidR="00BC703D" w:rsidRDefault="0001703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79E7BFFC" w14:textId="77777777" w:rsidR="00BC703D" w:rsidRDefault="00017033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4ABD13DE" w14:textId="77777777" w:rsidR="00BC703D" w:rsidRDefault="00017033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52B00616" w14:textId="77777777" w:rsidR="00BC703D" w:rsidRDefault="00017033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BC703D" w14:paraId="7B09BB54" w14:textId="77777777" w:rsidTr="00017033">
        <w:trPr>
          <w:jc w:val="center"/>
        </w:trPr>
        <w:tc>
          <w:tcPr>
            <w:tcW w:w="557" w:type="pct"/>
            <w:vAlign w:val="center"/>
          </w:tcPr>
          <w:p w14:paraId="318C7425" w14:textId="77777777" w:rsidR="00BC703D" w:rsidRDefault="00017033">
            <w:pPr>
              <w:jc w:val="center"/>
            </w:pPr>
            <w:r>
              <w:rPr>
                <w:sz w:val="16"/>
                <w:szCs w:val="16"/>
              </w:rPr>
              <w:t>Jul-2024</w:t>
            </w:r>
          </w:p>
        </w:tc>
        <w:tc>
          <w:tcPr>
            <w:tcW w:w="558" w:type="pct"/>
            <w:vAlign w:val="center"/>
          </w:tcPr>
          <w:p w14:paraId="745080A9" w14:textId="77777777" w:rsidR="00BC703D" w:rsidRDefault="0001703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4F64CFB3" w14:textId="77777777" w:rsidR="00BC703D" w:rsidRDefault="0001703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vAlign w:val="center"/>
          </w:tcPr>
          <w:p w14:paraId="6980ED0D" w14:textId="77777777" w:rsidR="00BC703D" w:rsidRDefault="0001703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12130290" w14:textId="77777777" w:rsidR="00BC703D" w:rsidRDefault="0001703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7E5604EF" w14:textId="77777777" w:rsidR="00BC703D" w:rsidRDefault="0001703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45082E9F" w14:textId="77777777" w:rsidR="00BC703D" w:rsidRDefault="0001703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65F175E2" w14:textId="77777777" w:rsidR="00BC703D" w:rsidRDefault="0001703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7B443D0F" w14:textId="77777777" w:rsidR="00BC703D" w:rsidRDefault="00017033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03E7601D" w14:textId="77777777" w:rsidR="00BC703D" w:rsidRDefault="00017033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5E5EEF28" w14:textId="77777777" w:rsidR="00BC703D" w:rsidRDefault="00017033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BC703D" w14:paraId="0FC286ED" w14:textId="77777777" w:rsidTr="00017033">
        <w:trPr>
          <w:jc w:val="center"/>
        </w:trPr>
        <w:tc>
          <w:tcPr>
            <w:tcW w:w="557" w:type="pct"/>
            <w:vAlign w:val="center"/>
          </w:tcPr>
          <w:p w14:paraId="3F6471A3" w14:textId="77777777" w:rsidR="00BC703D" w:rsidRDefault="00017033">
            <w:pPr>
              <w:jc w:val="center"/>
            </w:pPr>
            <w:r>
              <w:rPr>
                <w:sz w:val="16"/>
                <w:szCs w:val="16"/>
              </w:rPr>
              <w:t>Ago-2024</w:t>
            </w:r>
          </w:p>
        </w:tc>
        <w:tc>
          <w:tcPr>
            <w:tcW w:w="558" w:type="pct"/>
            <w:vAlign w:val="center"/>
          </w:tcPr>
          <w:p w14:paraId="0B685841" w14:textId="77777777" w:rsidR="00BC703D" w:rsidRDefault="0001703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3D0E6784" w14:textId="77777777" w:rsidR="00BC703D" w:rsidRDefault="0001703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vAlign w:val="center"/>
          </w:tcPr>
          <w:p w14:paraId="6CA60BBE" w14:textId="77777777" w:rsidR="00BC703D" w:rsidRDefault="0001703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391D5B3B" w14:textId="77777777" w:rsidR="00BC703D" w:rsidRDefault="0001703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3641ACCB" w14:textId="77777777" w:rsidR="00BC703D" w:rsidRDefault="0001703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108EB0BB" w14:textId="77777777" w:rsidR="00BC703D" w:rsidRDefault="0001703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4D1EA643" w14:textId="77777777" w:rsidR="00BC703D" w:rsidRDefault="0001703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2BDD3840" w14:textId="77777777" w:rsidR="00BC703D" w:rsidRDefault="00017033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60C3B5E8" w14:textId="77777777" w:rsidR="00BC703D" w:rsidRDefault="00017033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4F266A22" w14:textId="77777777" w:rsidR="00BC703D" w:rsidRDefault="00017033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BC703D" w14:paraId="31630FA4" w14:textId="77777777" w:rsidTr="00017033">
        <w:trPr>
          <w:jc w:val="center"/>
        </w:trPr>
        <w:tc>
          <w:tcPr>
            <w:tcW w:w="557" w:type="pct"/>
            <w:vAlign w:val="center"/>
          </w:tcPr>
          <w:p w14:paraId="34BEED24" w14:textId="77777777" w:rsidR="00BC703D" w:rsidRDefault="00017033">
            <w:pPr>
              <w:jc w:val="center"/>
            </w:pPr>
            <w:r>
              <w:rPr>
                <w:sz w:val="16"/>
                <w:szCs w:val="16"/>
              </w:rPr>
              <w:t>Sep-2024</w:t>
            </w:r>
          </w:p>
        </w:tc>
        <w:tc>
          <w:tcPr>
            <w:tcW w:w="558" w:type="pct"/>
            <w:vAlign w:val="center"/>
          </w:tcPr>
          <w:p w14:paraId="1B9C5D04" w14:textId="77777777" w:rsidR="00BC703D" w:rsidRDefault="0001703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58A91B3F" w14:textId="77777777" w:rsidR="00BC703D" w:rsidRDefault="0001703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vAlign w:val="center"/>
          </w:tcPr>
          <w:p w14:paraId="6A8733F3" w14:textId="77777777" w:rsidR="00BC703D" w:rsidRDefault="0001703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5FE0D8FA" w14:textId="77777777" w:rsidR="00BC703D" w:rsidRDefault="0001703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4FF0D7A5" w14:textId="77777777" w:rsidR="00BC703D" w:rsidRDefault="0001703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658DB333" w14:textId="77777777" w:rsidR="00BC703D" w:rsidRDefault="0001703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082098B4" w14:textId="77777777" w:rsidR="00BC703D" w:rsidRDefault="0001703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658ED774" w14:textId="77777777" w:rsidR="00BC703D" w:rsidRDefault="00017033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33EC6178" w14:textId="77777777" w:rsidR="00BC703D" w:rsidRDefault="00017033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0E641AC1" w14:textId="77777777" w:rsidR="00BC703D" w:rsidRDefault="00017033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BC703D" w14:paraId="5709C394" w14:textId="77777777" w:rsidTr="00017033">
        <w:trPr>
          <w:jc w:val="center"/>
        </w:trPr>
        <w:tc>
          <w:tcPr>
            <w:tcW w:w="557" w:type="pct"/>
            <w:vAlign w:val="center"/>
          </w:tcPr>
          <w:p w14:paraId="405BE2E4" w14:textId="77777777" w:rsidR="00BC703D" w:rsidRDefault="00017033">
            <w:pPr>
              <w:jc w:val="center"/>
            </w:pPr>
            <w:r>
              <w:rPr>
                <w:sz w:val="16"/>
                <w:szCs w:val="16"/>
              </w:rPr>
              <w:t>Oct-2024</w:t>
            </w:r>
          </w:p>
        </w:tc>
        <w:tc>
          <w:tcPr>
            <w:tcW w:w="558" w:type="pct"/>
            <w:vAlign w:val="center"/>
          </w:tcPr>
          <w:p w14:paraId="201C1647" w14:textId="77777777" w:rsidR="00BC703D" w:rsidRDefault="0001703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708F6646" w14:textId="77777777" w:rsidR="00BC703D" w:rsidRDefault="0001703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vAlign w:val="center"/>
          </w:tcPr>
          <w:p w14:paraId="48538C62" w14:textId="77777777" w:rsidR="00BC703D" w:rsidRDefault="0001703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483D564E" w14:textId="77777777" w:rsidR="00BC703D" w:rsidRDefault="0001703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7424CBD8" w14:textId="77777777" w:rsidR="00BC703D" w:rsidRDefault="0001703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42AD11AF" w14:textId="77777777" w:rsidR="00BC703D" w:rsidRDefault="0001703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048C35ED" w14:textId="77777777" w:rsidR="00BC703D" w:rsidRDefault="0001703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11FD864A" w14:textId="77777777" w:rsidR="00BC703D" w:rsidRDefault="00017033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46157968" w14:textId="77777777" w:rsidR="00BC703D" w:rsidRDefault="00017033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40DF7149" w14:textId="77777777" w:rsidR="00BC703D" w:rsidRDefault="00017033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BC703D" w14:paraId="098B90CA" w14:textId="77777777" w:rsidTr="00017033">
        <w:trPr>
          <w:jc w:val="center"/>
        </w:trPr>
        <w:tc>
          <w:tcPr>
            <w:tcW w:w="557" w:type="pct"/>
            <w:vAlign w:val="center"/>
          </w:tcPr>
          <w:p w14:paraId="2CA0D83D" w14:textId="77777777" w:rsidR="00BC703D" w:rsidRDefault="00017033">
            <w:pPr>
              <w:jc w:val="center"/>
            </w:pPr>
            <w:r>
              <w:rPr>
                <w:sz w:val="16"/>
                <w:szCs w:val="16"/>
              </w:rPr>
              <w:t>Nov-2024</w:t>
            </w:r>
          </w:p>
        </w:tc>
        <w:tc>
          <w:tcPr>
            <w:tcW w:w="558" w:type="pct"/>
            <w:vAlign w:val="center"/>
          </w:tcPr>
          <w:p w14:paraId="31945CF9" w14:textId="77777777" w:rsidR="00BC703D" w:rsidRDefault="0001703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23BF9ADE" w14:textId="77777777" w:rsidR="00BC703D" w:rsidRDefault="0001703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vAlign w:val="center"/>
          </w:tcPr>
          <w:p w14:paraId="08A50B65" w14:textId="77777777" w:rsidR="00BC703D" w:rsidRDefault="0001703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3EB2E5E0" w14:textId="77777777" w:rsidR="00BC703D" w:rsidRDefault="0001703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7029A773" w14:textId="77777777" w:rsidR="00BC703D" w:rsidRDefault="0001703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0909E842" w14:textId="77777777" w:rsidR="00BC703D" w:rsidRDefault="0001703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5C1FDAA8" w14:textId="77777777" w:rsidR="00BC703D" w:rsidRDefault="0001703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4D143F17" w14:textId="77777777" w:rsidR="00BC703D" w:rsidRDefault="00017033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1CC529F4" w14:textId="77777777" w:rsidR="00BC703D" w:rsidRDefault="00017033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52E72BE3" w14:textId="77777777" w:rsidR="00BC703D" w:rsidRDefault="00017033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BC703D" w14:paraId="505CE85E" w14:textId="77777777" w:rsidTr="00017033">
        <w:trPr>
          <w:jc w:val="center"/>
        </w:trPr>
        <w:tc>
          <w:tcPr>
            <w:tcW w:w="557" w:type="pct"/>
            <w:vAlign w:val="center"/>
          </w:tcPr>
          <w:p w14:paraId="4A3E4962" w14:textId="77777777" w:rsidR="00BC703D" w:rsidRDefault="00017033">
            <w:pPr>
              <w:jc w:val="center"/>
            </w:pPr>
            <w:r>
              <w:rPr>
                <w:sz w:val="16"/>
                <w:szCs w:val="16"/>
              </w:rPr>
              <w:t>Dic-2024</w:t>
            </w:r>
          </w:p>
        </w:tc>
        <w:tc>
          <w:tcPr>
            <w:tcW w:w="558" w:type="pct"/>
            <w:vAlign w:val="center"/>
          </w:tcPr>
          <w:p w14:paraId="529210B0" w14:textId="77777777" w:rsidR="00BC703D" w:rsidRDefault="0001703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489712D8" w14:textId="77777777" w:rsidR="00BC703D" w:rsidRDefault="0001703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vAlign w:val="center"/>
          </w:tcPr>
          <w:p w14:paraId="66BAB950" w14:textId="77777777" w:rsidR="00BC703D" w:rsidRDefault="0001703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246431E4" w14:textId="77777777" w:rsidR="00BC703D" w:rsidRDefault="0001703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32DACD06" w14:textId="77777777" w:rsidR="00BC703D" w:rsidRDefault="0001703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0EF826D1" w14:textId="77777777" w:rsidR="00BC703D" w:rsidRDefault="0001703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60F5C5EA" w14:textId="77777777" w:rsidR="00BC703D" w:rsidRDefault="0001703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4FB67F5E" w14:textId="77777777" w:rsidR="00BC703D" w:rsidRDefault="00017033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27411F6D" w14:textId="77777777" w:rsidR="00BC703D" w:rsidRDefault="00017033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085F701E" w14:textId="77777777" w:rsidR="00BC703D" w:rsidRDefault="00017033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 w14:paraId="174B4434" w14:textId="77777777" w:rsidR="00BC703D" w:rsidRDefault="00017033">
      <w:r>
        <w:rPr>
          <w:sz w:val="16"/>
          <w:szCs w:val="16"/>
        </w:rPr>
        <w:t>* En color los hallazgos detectados.</w:t>
      </w:r>
      <w:r>
        <w:br/>
      </w:r>
    </w:p>
    <w:p w14:paraId="3D844181" w14:textId="77777777" w:rsidR="00BC703D" w:rsidRDefault="00017033">
      <w:r>
        <w:rPr>
          <w:b/>
        </w:rPr>
        <w:t>5. CONCLUSIONES</w:t>
      </w:r>
      <w:r>
        <w:br/>
      </w:r>
    </w:p>
    <w:p w14:paraId="266DFADA" w14:textId="77777777" w:rsidR="00017033" w:rsidRDefault="00017033" w:rsidP="00017033">
      <w:r w:rsidRPr="00491E1C">
        <w:t>El análisis de la información no identificó hallazgos asociados al cumplimiento de la Norma de Emisión NE 90/2000 respecto de la materia específica objeto de la fiscalización.</w:t>
      </w:r>
    </w:p>
    <w:p w14:paraId="23EE90F4" w14:textId="77777777" w:rsidR="00BC703D" w:rsidRDefault="00BC703D"/>
    <w:p w14:paraId="123BA4E7" w14:textId="77777777" w:rsidR="00BC703D" w:rsidRDefault="00017033">
      <w:r>
        <w:rPr>
          <w:b/>
        </w:rPr>
        <w:t>6. ANEXOS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092"/>
        <w:gridCol w:w="4103"/>
        <w:gridCol w:w="4461"/>
      </w:tblGrid>
      <w:tr w:rsidR="00BC703D" w14:paraId="2B0CBFD9" w14:textId="77777777">
        <w:trPr>
          <w:jc w:val="center"/>
        </w:trPr>
        <w:tc>
          <w:tcPr>
            <w:tcW w:w="600" w:type="dxa"/>
          </w:tcPr>
          <w:p w14:paraId="1531F79B" w14:textId="77777777" w:rsidR="00BC703D" w:rsidRDefault="00017033"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 w14:paraId="38F4A5F0" w14:textId="77777777" w:rsidR="00BC703D" w:rsidRDefault="00017033"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 w14:paraId="1C8EBD9C" w14:textId="77777777" w:rsidR="00BC703D" w:rsidRDefault="00017033"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 w:rsidR="00BC703D" w14:paraId="1C334E02" w14:textId="77777777">
        <w:trPr>
          <w:jc w:val="center"/>
        </w:trPr>
        <w:tc>
          <w:tcPr>
            <w:tcW w:w="600" w:type="dxa"/>
          </w:tcPr>
          <w:p w14:paraId="2328A7D3" w14:textId="77777777" w:rsidR="00BC703D" w:rsidRDefault="00017033"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 w14:paraId="69BB01C5" w14:textId="77777777" w:rsidR="00BC703D" w:rsidRDefault="00017033">
            <w:r>
              <w:t>Anexo Informe de Fiscalización - Informes de Ensayo</w:t>
            </w:r>
          </w:p>
        </w:tc>
        <w:tc>
          <w:tcPr>
            <w:tcW w:w="2310" w:type="pct"/>
          </w:tcPr>
          <w:p w14:paraId="463FE4A4" w14:textId="77777777" w:rsidR="00BC703D" w:rsidRDefault="00017033">
            <w:r>
              <w:t>Anexo Informes de Ensayo PLANTA DE ALMACENAMIENTO DE COMBUSTIBLES PUREO.zip</w:t>
            </w:r>
          </w:p>
        </w:tc>
      </w:tr>
      <w:tr w:rsidR="00BC703D" w14:paraId="09EEF9EB" w14:textId="77777777">
        <w:trPr>
          <w:jc w:val="center"/>
        </w:trPr>
        <w:tc>
          <w:tcPr>
            <w:tcW w:w="600" w:type="dxa"/>
          </w:tcPr>
          <w:p w14:paraId="774461D0" w14:textId="77777777" w:rsidR="00BC703D" w:rsidRDefault="00017033"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 w14:paraId="15696685" w14:textId="77777777" w:rsidR="00BC703D" w:rsidRDefault="00017033">
            <w:r>
              <w:t>Anexo Informe de Fiscalización - Comprobante de Envío</w:t>
            </w:r>
          </w:p>
        </w:tc>
        <w:tc>
          <w:tcPr>
            <w:tcW w:w="2310" w:type="pct"/>
          </w:tcPr>
          <w:p w14:paraId="078EBCD5" w14:textId="77777777" w:rsidR="00BC703D" w:rsidRDefault="00017033">
            <w:r>
              <w:t>Anexo Comprobante de Envío PLANTA DE ALMACENAMIENTO DE COMBUSTIBLES PUREO.zip</w:t>
            </w:r>
          </w:p>
        </w:tc>
      </w:tr>
      <w:tr w:rsidR="00BC703D" w14:paraId="620941A8" w14:textId="77777777">
        <w:trPr>
          <w:jc w:val="center"/>
        </w:trPr>
        <w:tc>
          <w:tcPr>
            <w:tcW w:w="600" w:type="dxa"/>
          </w:tcPr>
          <w:p w14:paraId="2FF66B3D" w14:textId="77777777" w:rsidR="00BC703D" w:rsidRDefault="00017033"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 w14:paraId="1B7CC5D9" w14:textId="77777777" w:rsidR="00BC703D" w:rsidRDefault="00017033">
            <w:r>
              <w:t>Anexo Informe de Fiscalización</w:t>
            </w:r>
          </w:p>
        </w:tc>
        <w:tc>
          <w:tcPr>
            <w:tcW w:w="2310" w:type="pct"/>
          </w:tcPr>
          <w:p w14:paraId="1CBEE2A3" w14:textId="77777777" w:rsidR="00BC703D" w:rsidRDefault="00017033">
            <w:r>
              <w:t>Anexo Datos Crudos PLANTA DE ALMACENAMIENTO DE COMBUSTIBLES PUREO.xlsx</w:t>
            </w:r>
          </w:p>
        </w:tc>
      </w:tr>
    </w:tbl>
    <w:p w14:paraId="1828BDF3" w14:textId="77777777" w:rsidR="00BC703D" w:rsidRDefault="00BC703D"/>
    <w:sectPr w:rsidR="00BC703D" w:rsidSect="00FC30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600" w:right="1400" w:bottom="600" w:left="14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B879C5" w14:textId="77777777" w:rsidR="00017033" w:rsidRDefault="00017033">
      <w:r>
        <w:separator/>
      </w:r>
    </w:p>
  </w:endnote>
  <w:endnote w:type="continuationSeparator" w:id="0">
    <w:p w14:paraId="7A7F9137" w14:textId="77777777" w:rsidR="00017033" w:rsidRDefault="00017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6E2C3" w14:textId="77777777" w:rsidR="00017033" w:rsidRDefault="0001703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1CD3A" w14:textId="77777777" w:rsidR="00017033" w:rsidRDefault="00017033"/>
  <w:p w14:paraId="136AF6E0" w14:textId="77777777" w:rsidR="00BC703D" w:rsidRDefault="00017033">
    <w:pPr>
      <w:jc w:val="center"/>
    </w:pPr>
    <w:r>
      <w:rPr>
        <w:noProof/>
      </w:rPr>
      <w:drawing>
        <wp:inline distT="0" distB="0" distL="0" distR="0" wp14:anchorId="4F0F9AB9" wp14:editId="24AF9156">
          <wp:extent cx="285750" cy="285750"/>
          <wp:effectExtent l="0" t="0" r="0" b="0"/>
          <wp:docPr id="1096088149" name="Imagen 10960881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16"/>
        <w:szCs w:val="16"/>
      </w:rPr>
      <w:br/>
      <w:t>Superintendencia del Medio Ambiente – Gobierno de Chile</w:t>
    </w:r>
    <w:r>
      <w:rPr>
        <w:sz w:val="16"/>
        <w:szCs w:val="16"/>
      </w:rPr>
      <w:br/>
    </w:r>
    <w:hyperlink r:id="rId2" w:history="1">
      <w:r>
        <w:rPr>
          <w:sz w:val="16"/>
          <w:szCs w:val="16"/>
        </w:rPr>
        <w:t>www.sma.gob.cl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2DCB7" w14:textId="77777777" w:rsidR="00017033" w:rsidRDefault="0001703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4CBEFA" w14:textId="77777777" w:rsidR="00017033" w:rsidRDefault="00017033">
      <w:r>
        <w:separator/>
      </w:r>
    </w:p>
  </w:footnote>
  <w:footnote w:type="continuationSeparator" w:id="0">
    <w:p w14:paraId="4A195FF6" w14:textId="77777777" w:rsidR="00017033" w:rsidRDefault="000170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0A680" w14:textId="77777777" w:rsidR="00017033" w:rsidRDefault="0001703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C9280" w14:textId="77777777" w:rsidR="00BC703D" w:rsidRDefault="00017033">
    <w:pPr>
      <w:jc w:val="right"/>
    </w:pPr>
    <w:r>
      <w:rPr>
        <w:noProof/>
      </w:rPr>
      <w:drawing>
        <wp:inline distT="0" distB="0" distL="0" distR="0" wp14:anchorId="38C4DDE6" wp14:editId="7381A122">
          <wp:extent cx="1952625" cy="5715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8AAD8" w14:textId="77777777" w:rsidR="00017033" w:rsidRDefault="0001703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017033"/>
    <w:rsid w:val="001915A3"/>
    <w:rsid w:val="00217F62"/>
    <w:rsid w:val="003A665C"/>
    <w:rsid w:val="00A906D8"/>
    <w:rsid w:val="00AB5A74"/>
    <w:rsid w:val="00BC703D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DB55D"/>
  <w15:docId w15:val="{B68B8C3C-F4B9-4F1D-BE8B-C6B349E7F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ma.gob.cl" TargetMode="External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630</Words>
  <Characters>3467</Characters>
  <Application>Microsoft Office Word</Application>
  <DocSecurity>0</DocSecurity>
  <Lines>28</Lines>
  <Paragraphs>8</Paragraphs>
  <ScaleCrop>false</ScaleCrop>
  <Company/>
  <LinksUpToDate>false</LinksUpToDate>
  <CharactersWithSpaces>4089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Verónica González</cp:lastModifiedBy>
  <cp:revision>2</cp:revision>
  <dcterms:created xsi:type="dcterms:W3CDTF">2025-09-14T14:41:00Z</dcterms:created>
  <dcterms:modified xsi:type="dcterms:W3CDTF">2025-09-14T14:41:00Z</dcterms:modified>
</cp:coreProperties>
</file>