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53CD" w14:textId="77777777" w:rsidR="00150D8A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76AC5304" wp14:editId="4BF9C586">
            <wp:extent cx="3038794" cy="1809940"/>
            <wp:effectExtent l="0" t="0" r="0" b="0"/>
            <wp:docPr id="550811134" name="Imagen 55081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327B6D6" w14:textId="77777777" w:rsidR="00150D8A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59E2802" w14:textId="77777777" w:rsidR="00150D8A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F71764C" w14:textId="77777777" w:rsidR="00150D8A" w:rsidRDefault="00000000">
      <w:pPr>
        <w:jc w:val="center"/>
      </w:pPr>
      <w:r>
        <w:rPr>
          <w:b/>
          <w:sz w:val="32"/>
          <w:szCs w:val="32"/>
        </w:rPr>
        <w:br/>
        <w:t xml:space="preserve">TERMOELECTRICA NUEVA TOCOPILLA </w:t>
      </w:r>
    </w:p>
    <w:p w14:paraId="5ED40378" w14:textId="77777777" w:rsidR="00150D8A" w:rsidRDefault="00000000">
      <w:pPr>
        <w:jc w:val="center"/>
      </w:pPr>
      <w:r>
        <w:rPr>
          <w:b/>
          <w:sz w:val="32"/>
          <w:szCs w:val="32"/>
        </w:rPr>
        <w:br/>
        <w:t>DFZ-2025-233-II-NE</w:t>
      </w:r>
      <w:r>
        <w:br/>
      </w:r>
      <w:r>
        <w:br/>
      </w:r>
    </w:p>
    <w:p w14:paraId="069605D6" w14:textId="77777777" w:rsidR="00150D8A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50D8A" w14:paraId="47383069" w14:textId="77777777">
        <w:trPr>
          <w:jc w:val="center"/>
        </w:trPr>
        <w:tc>
          <w:tcPr>
            <w:tcW w:w="2310" w:type="dxa"/>
          </w:tcPr>
          <w:p w14:paraId="446AA428" w14:textId="77777777" w:rsidR="00150D8A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A285BF6" w14:textId="77777777" w:rsidR="00150D8A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95CC682" w14:textId="77777777" w:rsidR="00150D8A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50D8A" w14:paraId="786D6BB2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1A5F50D" w14:textId="77777777" w:rsidR="00150D8A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6B6C372" w14:textId="77777777" w:rsidR="00150D8A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C74D072" w14:textId="77777777" w:rsidR="00150D8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1B964C" wp14:editId="6561BBAC">
                  <wp:extent cx="1105016" cy="952600"/>
                  <wp:effectExtent l="0" t="0" r="0" b="0"/>
                  <wp:docPr id="922849263" name="Imagen 922849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D8A" w14:paraId="4CD7305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8C9740B" w14:textId="77777777" w:rsidR="00150D8A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3757E86" w14:textId="77777777" w:rsidR="00150D8A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D839AD1" w14:textId="77777777" w:rsidR="00150D8A" w:rsidRDefault="00150D8A"/>
        </w:tc>
      </w:tr>
    </w:tbl>
    <w:p w14:paraId="766699CD" w14:textId="77777777" w:rsidR="00150D8A" w:rsidRDefault="00000000">
      <w:r>
        <w:br w:type="page"/>
      </w:r>
    </w:p>
    <w:p w14:paraId="592734A6" w14:textId="77777777" w:rsidR="00150D8A" w:rsidRDefault="00000000">
      <w:r>
        <w:rPr>
          <w:b/>
        </w:rPr>
        <w:lastRenderedPageBreak/>
        <w:t>1. RESUMEN</w:t>
      </w:r>
      <w:r>
        <w:br/>
      </w:r>
    </w:p>
    <w:p w14:paraId="501BA2CA" w14:textId="77777777" w:rsidR="00150D8A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NUEVA TOCOPILLA</w:t>
      </w:r>
      <w:r>
        <w:t>”, en el marco de la norma de emisión NE 90/2000 para el reporte del período correspondiente entre ENERO de 2024 y DICIEMBRE de 2024.</w:t>
      </w:r>
    </w:p>
    <w:p w14:paraId="4F40FB18" w14:textId="77777777" w:rsidR="00150D8A" w:rsidRDefault="00150D8A"/>
    <w:p w14:paraId="0AEDAE26" w14:textId="77777777" w:rsidR="00150D8A" w:rsidRDefault="00000000">
      <w:pPr>
        <w:jc w:val="both"/>
      </w:pPr>
      <w:r>
        <w:t xml:space="preserve">Entre los principales hallazgos se encuentran:  </w:t>
      </w:r>
    </w:p>
    <w:p w14:paraId="0D9576C9" w14:textId="77777777" w:rsidR="00150D8A" w:rsidRDefault="00000000">
      <w:r>
        <w:t>- Parámetros superan la norma</w:t>
      </w:r>
    </w:p>
    <w:p w14:paraId="7955E3E7" w14:textId="77777777" w:rsidR="00B52FCD" w:rsidRDefault="00B52FCD"/>
    <w:p w14:paraId="17849040" w14:textId="0ACFF323" w:rsidR="00B52FCD" w:rsidRDefault="00B52FCD">
      <w:r w:rsidRPr="00B52FCD">
        <w:t xml:space="preserve">No </w:t>
      </w:r>
      <w:proofErr w:type="gramStart"/>
      <w:r w:rsidRPr="00B52FCD">
        <w:t>obstante</w:t>
      </w:r>
      <w:proofErr w:type="gramEnd"/>
      <w:r w:rsidRPr="00B52FCD">
        <w:t xml:space="preserve"> lo anterior, nuevos reportes han demostrado la subsanación de las desviaciones.</w:t>
      </w:r>
    </w:p>
    <w:p w14:paraId="39FABD75" w14:textId="77777777" w:rsidR="00150D8A" w:rsidRDefault="00150D8A"/>
    <w:p w14:paraId="4FC2D5D2" w14:textId="77777777" w:rsidR="00B52FCD" w:rsidRDefault="00B52FCD"/>
    <w:p w14:paraId="6343136F" w14:textId="77777777" w:rsidR="00150D8A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14"/>
        <w:gridCol w:w="3614"/>
        <w:gridCol w:w="1214"/>
        <w:gridCol w:w="1214"/>
      </w:tblGrid>
      <w:tr w:rsidR="00150D8A" w14:paraId="05130A39" w14:textId="77777777">
        <w:trPr>
          <w:jc w:val="center"/>
        </w:trPr>
        <w:tc>
          <w:tcPr>
            <w:tcW w:w="2310" w:type="pct"/>
            <w:gridSpan w:val="2"/>
          </w:tcPr>
          <w:p w14:paraId="1F4D72AD" w14:textId="77777777" w:rsidR="00150D8A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9351928" w14:textId="77777777" w:rsidR="00150D8A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 w:rsidR="00150D8A" w14:paraId="17B64F5F" w14:textId="77777777">
        <w:trPr>
          <w:jc w:val="center"/>
        </w:trPr>
        <w:tc>
          <w:tcPr>
            <w:tcW w:w="2310" w:type="pct"/>
            <w:gridSpan w:val="4"/>
          </w:tcPr>
          <w:p w14:paraId="467BD565" w14:textId="77777777" w:rsidR="00150D8A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NUEVA TOCOPILLA </w:t>
            </w:r>
            <w:r>
              <w:br/>
            </w:r>
          </w:p>
        </w:tc>
      </w:tr>
      <w:tr w:rsidR="00150D8A" w14:paraId="64D10697" w14:textId="77777777">
        <w:trPr>
          <w:jc w:val="center"/>
        </w:trPr>
        <w:tc>
          <w:tcPr>
            <w:tcW w:w="2310" w:type="pct"/>
          </w:tcPr>
          <w:p w14:paraId="480FB485" w14:textId="77777777" w:rsidR="00150D8A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BALMACEDA S/N TOCOPILLA, REGIÓN DE ANTOFAGASTA</w:t>
            </w:r>
            <w:r>
              <w:br/>
            </w:r>
          </w:p>
        </w:tc>
        <w:tc>
          <w:tcPr>
            <w:tcW w:w="2310" w:type="pct"/>
          </w:tcPr>
          <w:p w14:paraId="1D8D3752" w14:textId="77777777" w:rsidR="00150D8A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 w14:paraId="4D9018EF" w14:textId="77777777" w:rsidR="00150D8A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 w14:paraId="2C1961FE" w14:textId="77777777" w:rsidR="00150D8A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 w14:paraId="41F6CD56" w14:textId="77777777" w:rsidR="00150D8A" w:rsidRDefault="00150D8A"/>
    <w:p w14:paraId="34302719" w14:textId="77777777" w:rsidR="00150D8A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150D8A" w14:paraId="010F0976" w14:textId="77777777" w:rsidTr="00045284">
        <w:trPr>
          <w:jc w:val="center"/>
        </w:trPr>
        <w:tc>
          <w:tcPr>
            <w:tcW w:w="3652" w:type="dxa"/>
          </w:tcPr>
          <w:p w14:paraId="3658AF2B" w14:textId="77777777" w:rsidR="00150D8A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0344CA3C" w14:textId="77777777" w:rsidR="00150D8A" w:rsidRDefault="00000000" w:rsidP="009772F5">
            <w:pPr>
              <w:jc w:val="both"/>
            </w:pPr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150D8A" w14:paraId="209E803C" w14:textId="77777777" w:rsidTr="00045284">
        <w:trPr>
          <w:jc w:val="center"/>
        </w:trPr>
        <w:tc>
          <w:tcPr>
            <w:tcW w:w="3652" w:type="dxa"/>
          </w:tcPr>
          <w:p w14:paraId="38EAA70C" w14:textId="77777777" w:rsidR="00150D8A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1D174428" w14:textId="77777777" w:rsidR="00150D8A" w:rsidRDefault="00000000" w:rsidP="009772F5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333/2018</w:t>
            </w:r>
          </w:p>
        </w:tc>
      </w:tr>
      <w:tr w:rsidR="00150D8A" w14:paraId="66F270AE" w14:textId="77777777" w:rsidTr="00045284">
        <w:trPr>
          <w:jc w:val="center"/>
        </w:trPr>
        <w:tc>
          <w:tcPr>
            <w:tcW w:w="3652" w:type="dxa"/>
          </w:tcPr>
          <w:p w14:paraId="7BAA3F22" w14:textId="77777777" w:rsidR="00150D8A" w:rsidRDefault="00000000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14:paraId="4D44E42D" w14:textId="77777777" w:rsidR="00150D8A" w:rsidRDefault="00000000" w:rsidP="009772F5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DD9B759" w14:textId="77777777" w:rsidR="00150D8A" w:rsidRDefault="00150D8A"/>
    <w:p w14:paraId="245BC001" w14:textId="77777777" w:rsidR="00150D8A" w:rsidRDefault="00000000">
      <w:r>
        <w:br w:type="page"/>
      </w:r>
    </w:p>
    <w:p w14:paraId="6EE1A4C7" w14:textId="77777777" w:rsidR="00150D8A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617B4BE5" w14:textId="77777777" w:rsidR="00150D8A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09"/>
        <w:gridCol w:w="1068"/>
        <w:gridCol w:w="1611"/>
        <w:gridCol w:w="1202"/>
        <w:gridCol w:w="1700"/>
        <w:gridCol w:w="732"/>
        <w:gridCol w:w="1034"/>
      </w:tblGrid>
      <w:tr w:rsidR="00150D8A" w14:paraId="6DDDFF4B" w14:textId="77777777">
        <w:trPr>
          <w:jc w:val="center"/>
        </w:trPr>
        <w:tc>
          <w:tcPr>
            <w:tcW w:w="225" w:type="dxa"/>
            <w:vAlign w:val="center"/>
          </w:tcPr>
          <w:p w14:paraId="521B75B8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27FF268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1833C1A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2A56D64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F626BCA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DCE029B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346CAC7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50D8A" w14:paraId="619DB61D" w14:textId="77777777">
        <w:trPr>
          <w:jc w:val="center"/>
        </w:trPr>
        <w:tc>
          <w:tcPr>
            <w:tcW w:w="225" w:type="dxa"/>
          </w:tcPr>
          <w:p w14:paraId="7897D9A0" w14:textId="77777777" w:rsidR="00150D8A" w:rsidRDefault="00000000">
            <w:r>
              <w:rPr>
                <w:sz w:val="18"/>
                <w:szCs w:val="18"/>
              </w:rPr>
              <w:t>CENTRAL.NUEVA.TOC EMISARIO SUBMARINO</w:t>
            </w:r>
          </w:p>
        </w:tc>
        <w:tc>
          <w:tcPr>
            <w:tcW w:w="300" w:type="dxa"/>
            <w:vAlign w:val="center"/>
          </w:tcPr>
          <w:p w14:paraId="7484D937" w14:textId="77777777" w:rsidR="00150D8A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78E0A31" w14:textId="77777777" w:rsidR="00150D8A" w:rsidRDefault="00000000"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 w14:paraId="0F29D358" w14:textId="77777777" w:rsidR="00150D8A" w:rsidRDefault="00000000"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 w14:paraId="529D8CC4" w14:textId="77777777" w:rsidR="00150D8A" w:rsidRDefault="00000000"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 w14:paraId="012E2515" w14:textId="77777777" w:rsidR="00150D8A" w:rsidRDefault="00000000">
            <w:pPr>
              <w:jc w:val="center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225" w:type="dxa"/>
            <w:vAlign w:val="center"/>
          </w:tcPr>
          <w:p w14:paraId="62513CFE" w14:textId="77777777" w:rsidR="00150D8A" w:rsidRDefault="00000000"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 w14:paraId="7A6053AB" w14:textId="77777777" w:rsidR="00150D8A" w:rsidRDefault="00150D8A"/>
    <w:p w14:paraId="5C76BEDB" w14:textId="77777777" w:rsidR="00150D8A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150D8A" w14:paraId="057E6518" w14:textId="77777777" w:rsidTr="009772F5">
        <w:trPr>
          <w:jc w:val="center"/>
        </w:trPr>
        <w:tc>
          <w:tcPr>
            <w:tcW w:w="557" w:type="pct"/>
            <w:vMerge w:val="restart"/>
            <w:vAlign w:val="center"/>
          </w:tcPr>
          <w:p w14:paraId="5284BB96" w14:textId="77777777" w:rsidR="00150D8A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491D5623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50D8A" w14:paraId="52D9A59B" w14:textId="77777777" w:rsidTr="009772F5">
        <w:trPr>
          <w:jc w:val="center"/>
        </w:trPr>
        <w:tc>
          <w:tcPr>
            <w:tcW w:w="557" w:type="pct"/>
            <w:vMerge/>
          </w:tcPr>
          <w:p w14:paraId="5CF8FE2B" w14:textId="77777777" w:rsidR="00150D8A" w:rsidRDefault="00150D8A"/>
        </w:tc>
        <w:tc>
          <w:tcPr>
            <w:tcW w:w="558" w:type="pct"/>
            <w:vAlign w:val="center"/>
          </w:tcPr>
          <w:p w14:paraId="573B9727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2422A3B6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5FEF5036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7AE51250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40FC7A14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30E42436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B4E0861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BA44622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2823587A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6F05F6CA" w14:textId="77777777" w:rsidR="00150D8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50D8A" w14:paraId="13A7FCEE" w14:textId="77777777" w:rsidTr="009772F5">
        <w:trPr>
          <w:jc w:val="center"/>
        </w:trPr>
        <w:tc>
          <w:tcPr>
            <w:tcW w:w="557" w:type="pct"/>
            <w:vMerge/>
          </w:tcPr>
          <w:p w14:paraId="02B31FD3" w14:textId="77777777" w:rsidR="00150D8A" w:rsidRDefault="00150D8A"/>
        </w:tc>
        <w:tc>
          <w:tcPr>
            <w:tcW w:w="558" w:type="pct"/>
            <w:vAlign w:val="center"/>
          </w:tcPr>
          <w:p w14:paraId="2CD8A670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0E75E6CB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C23A487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5E6BC461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6759A84F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759ACE31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4EE5126E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4500DDB4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4D4610C4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13FE08E5" w14:textId="77777777" w:rsidR="00150D8A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9772F5" w14:paraId="1C137C09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2E9EF1BB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22AC6069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9FB6EF1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DDBE260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885A04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4F1F677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188F0C0" w14:textId="5EBCB9D7" w:rsidR="009772F5" w:rsidRDefault="009772F5" w:rsidP="009772F5">
            <w:pPr>
              <w:jc w:val="center"/>
            </w:pPr>
            <w:r w:rsidRPr="00702743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D88AE19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8BBF57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38204E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373C36EA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772F5" w14:paraId="0D42F6B0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328A349F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7B1178F2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59DD2A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A867AD5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42330C4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512C4EB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192CA2" w14:textId="6A2034D7" w:rsidR="009772F5" w:rsidRDefault="009772F5" w:rsidP="009772F5">
            <w:pPr>
              <w:jc w:val="center"/>
            </w:pPr>
            <w:r w:rsidRPr="00702743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CD224B6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4D71623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790326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F7A98C1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772F5" w14:paraId="0F52A3DE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5CFE77DB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2948F60F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F146DB2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DC1341B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7F8E61E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2A105E9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6C7C9C" w14:textId="15076572" w:rsidR="009772F5" w:rsidRDefault="009772F5" w:rsidP="009772F5">
            <w:pPr>
              <w:jc w:val="center"/>
            </w:pPr>
            <w:r w:rsidRPr="00702743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FFB6C1"/>
            <w:vAlign w:val="center"/>
          </w:tcPr>
          <w:p w14:paraId="5AF532A7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14:paraId="0BA52389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95103B4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1407EE6E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772F5" w14:paraId="7626F654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70652E13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74A5721B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A176288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E2BC476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01CC087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A12D6D4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C8706A" w14:textId="350CE61F" w:rsidR="009772F5" w:rsidRDefault="009772F5" w:rsidP="009772F5">
            <w:pPr>
              <w:jc w:val="center"/>
            </w:pPr>
            <w:r w:rsidRPr="00702743"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8D4D79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2E2194A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6F0E8CD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31FCDCD" w14:textId="77777777" w:rsidR="009772F5" w:rsidRDefault="009772F5" w:rsidP="009772F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0D8A" w14:paraId="0B844EF9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4FC4F1F3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5182C461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0B4938F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4A8D9204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277EB8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A351575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18527B0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C5039EB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CCAC1F0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97EFEA9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7FC7794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0D8A" w14:paraId="5F5D3F64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6DD650A4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51E08788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DBC523C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2CAB9BDE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E8765D8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B5AF346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B339C2C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5FB125B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BFC2D1D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45B7558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3B19991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0D8A" w14:paraId="375784F9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1755D8DD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536D6196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645A663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90CF735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74A4E3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2E6833D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0458EC7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7835D68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5A33506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3603A5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03689F7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0D8A" w14:paraId="65E7587A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33951FCC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7AF198B1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17BB85C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225C7738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5651FF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A947563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6810F5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F5F7778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C772916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26FF973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CC17D0E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0D8A" w14:paraId="3ED36CDD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773A2AB7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0D85ABFD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C23C5FA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36EE315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00A7F9C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DCE5B7E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0989FC2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A3584AE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22FF1B0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57A4B0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155ACD0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0D8A" w14:paraId="71020615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5004258D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4A216A7D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EFF1632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1B0385BC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12E43A7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6E64D04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C2542EF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C85924E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B4A9F1E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8C70123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583813F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0D8A" w14:paraId="1FBDA5DB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75B0364E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04205716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B98722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38220A1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22AB54D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B7A2BA0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8E8A578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020A850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E5D5FC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F4F04FA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57EE254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0D8A" w14:paraId="22DE9EF7" w14:textId="77777777" w:rsidTr="009772F5">
        <w:trPr>
          <w:trHeight w:val="391"/>
          <w:jc w:val="center"/>
        </w:trPr>
        <w:tc>
          <w:tcPr>
            <w:tcW w:w="557" w:type="pct"/>
            <w:vAlign w:val="center"/>
          </w:tcPr>
          <w:p w14:paraId="4990876B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48A7EAF0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CECD592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4CA40D1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2578A6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E9279A2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51031C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2F1190B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65AACF7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FAA3DD8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1137790" w14:textId="77777777" w:rsidR="00150D8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185206D" w14:textId="77777777" w:rsidR="00150D8A" w:rsidRDefault="00000000">
      <w:r>
        <w:rPr>
          <w:sz w:val="16"/>
          <w:szCs w:val="16"/>
        </w:rPr>
        <w:t>* En color los hallazgos detectados.</w:t>
      </w:r>
      <w:r>
        <w:br/>
      </w:r>
    </w:p>
    <w:p w14:paraId="4F230EBE" w14:textId="554043CA" w:rsidR="001048A9" w:rsidRDefault="00045284" w:rsidP="001048A9">
      <w:pPr>
        <w:jc w:val="both"/>
      </w:pPr>
      <w:r>
        <w:t>E</w:t>
      </w:r>
      <w:r w:rsidR="001048A9">
        <w:t xml:space="preserve">l límite de caudal considerado en la evaluación correspondiente es de </w:t>
      </w:r>
      <w:r w:rsidR="001048A9" w:rsidRPr="001048A9">
        <w:rPr>
          <w:b/>
          <w:bCs/>
        </w:rPr>
        <w:t>758</w:t>
      </w:r>
      <w:r w:rsidR="001048A9">
        <w:rPr>
          <w:b/>
          <w:bCs/>
        </w:rPr>
        <w:t>.</w:t>
      </w:r>
      <w:r w:rsidR="001048A9" w:rsidRPr="001048A9">
        <w:rPr>
          <w:b/>
          <w:bCs/>
        </w:rPr>
        <w:t>880</w:t>
      </w:r>
      <w:r w:rsidR="001048A9">
        <w:rPr>
          <w:b/>
          <w:bCs/>
        </w:rPr>
        <w:t xml:space="preserve"> </w:t>
      </w:r>
      <w:r w:rsidR="001048A9" w:rsidRPr="007E2E53">
        <w:rPr>
          <w:b/>
          <w:bCs/>
        </w:rPr>
        <w:t>m3/</w:t>
      </w:r>
      <w:r w:rsidR="001048A9">
        <w:rPr>
          <w:b/>
          <w:bCs/>
        </w:rPr>
        <w:t>día</w:t>
      </w:r>
      <w:r w:rsidR="001048A9">
        <w:t>, establecido en la Resolución de Calificación Ambiental (RCA) N°</w:t>
      </w:r>
      <w:r w:rsidR="00AE08EE">
        <w:t>108</w:t>
      </w:r>
      <w:r w:rsidR="001048A9">
        <w:t>, de fecha 2</w:t>
      </w:r>
      <w:r w:rsidR="00AE08EE">
        <w:t>7</w:t>
      </w:r>
      <w:r w:rsidR="001048A9">
        <w:t xml:space="preserve"> de </w:t>
      </w:r>
      <w:r w:rsidR="00AE08EE">
        <w:t>mayo</w:t>
      </w:r>
      <w:r w:rsidR="001048A9">
        <w:t xml:space="preserve"> de 201</w:t>
      </w:r>
      <w:r w:rsidR="00AE08EE">
        <w:t>3</w:t>
      </w:r>
      <w:r w:rsidR="001048A9">
        <w:t xml:space="preserve">, de la </w:t>
      </w:r>
      <w:r w:rsidR="001048A9" w:rsidRPr="00DE33AE">
        <w:t xml:space="preserve">Comisión </w:t>
      </w:r>
      <w:r w:rsidR="00AE08EE">
        <w:t xml:space="preserve">de Evaluación Ambiental </w:t>
      </w:r>
      <w:r w:rsidR="001048A9">
        <w:t>d</w:t>
      </w:r>
      <w:r w:rsidR="001048A9" w:rsidRPr="00DE33AE">
        <w:t xml:space="preserve">e </w:t>
      </w:r>
      <w:r w:rsidR="001048A9">
        <w:t>la</w:t>
      </w:r>
      <w:r w:rsidR="001048A9" w:rsidRPr="00DE33AE">
        <w:t xml:space="preserve"> Región </w:t>
      </w:r>
      <w:r w:rsidR="001048A9">
        <w:t>d</w:t>
      </w:r>
      <w:r w:rsidR="001048A9" w:rsidRPr="00DE33AE">
        <w:t xml:space="preserve">e </w:t>
      </w:r>
      <w:r w:rsidR="00AE08EE">
        <w:t>Antofagasta</w:t>
      </w:r>
      <w:r w:rsidR="001048A9" w:rsidRPr="00DE33AE">
        <w:t xml:space="preserve">, </w:t>
      </w:r>
      <w:r w:rsidR="001048A9">
        <w:t>q</w:t>
      </w:r>
      <w:r w:rsidR="001048A9" w:rsidRPr="00DE33AE">
        <w:t xml:space="preserve">ue </w:t>
      </w:r>
      <w:r w:rsidR="001048A9">
        <w:t>c</w:t>
      </w:r>
      <w:r w:rsidR="001048A9" w:rsidRPr="00DE33AE">
        <w:t xml:space="preserve">alificó </w:t>
      </w:r>
      <w:r w:rsidR="001048A9">
        <w:t>a</w:t>
      </w:r>
      <w:r w:rsidR="001048A9" w:rsidRPr="00DE33AE">
        <w:t xml:space="preserve">mbientalmente </w:t>
      </w:r>
      <w:r w:rsidR="001048A9">
        <w:t>f</w:t>
      </w:r>
      <w:r w:rsidR="001048A9" w:rsidRPr="00DE33AE">
        <w:t xml:space="preserve">avorable </w:t>
      </w:r>
      <w:r w:rsidR="001048A9">
        <w:t>e</w:t>
      </w:r>
      <w:r w:rsidR="001048A9" w:rsidRPr="00DE33AE">
        <w:t xml:space="preserve">l </w:t>
      </w:r>
      <w:r w:rsidR="001048A9">
        <w:t>p</w:t>
      </w:r>
      <w:r w:rsidR="001048A9" w:rsidRPr="00DE33AE">
        <w:t>royecto “</w:t>
      </w:r>
      <w:r w:rsidR="00AE08EE" w:rsidRPr="00AE08EE">
        <w:rPr>
          <w:i/>
          <w:iCs/>
        </w:rPr>
        <w:t>Modificación Central Termoeléctrica Nueva Tocopilla para el Cumplimiento de Norma de Emisiones Centrales Termoeléctricas</w:t>
      </w:r>
      <w:r w:rsidR="001048A9" w:rsidRPr="00DE33AE">
        <w:t>”</w:t>
      </w:r>
      <w:r w:rsidR="001048A9">
        <w:t>.</w:t>
      </w:r>
    </w:p>
    <w:p w14:paraId="6D48B513" w14:textId="77777777" w:rsidR="00B52FCD" w:rsidRDefault="00B52FCD" w:rsidP="001048A9">
      <w:pPr>
        <w:jc w:val="both"/>
      </w:pPr>
    </w:p>
    <w:p w14:paraId="115A4559" w14:textId="77777777" w:rsidR="001048A9" w:rsidRDefault="001048A9"/>
    <w:p w14:paraId="6B5A1CA9" w14:textId="77777777" w:rsidR="00B52FCD" w:rsidRDefault="00B52FCD"/>
    <w:p w14:paraId="6F3E99EB" w14:textId="77777777" w:rsidR="00B52FCD" w:rsidRDefault="00B52FCD"/>
    <w:p w14:paraId="59D70478" w14:textId="77777777" w:rsidR="00B52FCD" w:rsidRDefault="00B52FCD"/>
    <w:p w14:paraId="7B39E65D" w14:textId="77777777" w:rsidR="00150D8A" w:rsidRDefault="00000000">
      <w:r>
        <w:rPr>
          <w:b/>
        </w:rPr>
        <w:lastRenderedPageBreak/>
        <w:tab/>
        <w:t>4.3. Otros hechos</w:t>
      </w:r>
      <w:r>
        <w:br/>
      </w:r>
    </w:p>
    <w:p w14:paraId="774765C8" w14:textId="6CB3F31B" w:rsidR="00150D8A" w:rsidRDefault="00000000">
      <w:pPr>
        <w:jc w:val="both"/>
      </w:pPr>
      <w:r>
        <w:tab/>
      </w:r>
      <w:r>
        <w:tab/>
        <w:t>4.3.1. Durante el período analizado, la Unidad Fiscalizable fue sometida a fiscalización a través de la(s) siguiente(s) actividad(es) de Inspección Ambiental. El</w:t>
      </w:r>
      <w:r w:rsidR="00045284">
        <w:t xml:space="preserve"> A</w:t>
      </w:r>
      <w:r>
        <w:t xml:space="preserve">cta de inspección ambiental </w:t>
      </w:r>
      <w:r w:rsidR="0032742E">
        <w:t xml:space="preserve">y el Reporte Técnico </w:t>
      </w:r>
      <w:r>
        <w:t>se incluye en los anexos del presente informe.</w:t>
      </w:r>
    </w:p>
    <w:p w14:paraId="0918AE5C" w14:textId="77777777" w:rsidR="00150D8A" w:rsidRDefault="00150D8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2344"/>
        <w:gridCol w:w="2941"/>
        <w:gridCol w:w="3470"/>
      </w:tblGrid>
      <w:tr w:rsidR="00150D8A" w14:paraId="340F4B6F" w14:textId="77777777">
        <w:trPr>
          <w:jc w:val="center"/>
        </w:trPr>
        <w:tc>
          <w:tcPr>
            <w:tcW w:w="225" w:type="dxa"/>
            <w:vAlign w:val="center"/>
          </w:tcPr>
          <w:p w14:paraId="12E5A6EA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0F4107EC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4CD9A2F4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544D49A6" w14:textId="77777777" w:rsidR="00150D8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150D8A" w14:paraId="738172E9" w14:textId="77777777">
        <w:trPr>
          <w:jc w:val="center"/>
        </w:trPr>
        <w:tc>
          <w:tcPr>
            <w:tcW w:w="225" w:type="dxa"/>
            <w:vAlign w:val="center"/>
          </w:tcPr>
          <w:p w14:paraId="49CDAAE7" w14:textId="77777777" w:rsidR="00150D8A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722247FE" w14:textId="77777777" w:rsidR="00150D8A" w:rsidRDefault="00000000">
            <w:pPr>
              <w:jc w:val="center"/>
            </w:pPr>
            <w:r>
              <w:rPr>
                <w:sz w:val="18"/>
                <w:szCs w:val="18"/>
              </w:rPr>
              <w:t>Nov-2024</w:t>
            </w:r>
          </w:p>
        </w:tc>
        <w:tc>
          <w:tcPr>
            <w:tcW w:w="150" w:type="dxa"/>
            <w:vAlign w:val="center"/>
          </w:tcPr>
          <w:p w14:paraId="2830C094" w14:textId="77777777" w:rsidR="00150D8A" w:rsidRDefault="00000000">
            <w:pPr>
              <w:jc w:val="center"/>
            </w:pPr>
            <w:r>
              <w:rPr>
                <w:sz w:val="18"/>
                <w:szCs w:val="18"/>
              </w:rPr>
              <w:t>26-11-2024</w:t>
            </w:r>
          </w:p>
        </w:tc>
        <w:tc>
          <w:tcPr>
            <w:tcW w:w="300" w:type="dxa"/>
            <w:vAlign w:val="center"/>
          </w:tcPr>
          <w:p w14:paraId="7158B76B" w14:textId="17A6C763" w:rsidR="00150D8A" w:rsidRDefault="009772F5"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 w14:paraId="48225C57" w14:textId="77777777" w:rsidR="00150D8A" w:rsidRDefault="00150D8A"/>
    <w:p w14:paraId="1EFCCF14" w14:textId="77777777" w:rsidR="0032742E" w:rsidRDefault="0032742E"/>
    <w:p w14:paraId="693D4DA5" w14:textId="77777777" w:rsidR="00150D8A" w:rsidRDefault="00000000">
      <w:r>
        <w:rPr>
          <w:b/>
        </w:rPr>
        <w:t>5. CONCLUSIONES</w:t>
      </w:r>
      <w:r>
        <w:br/>
      </w:r>
    </w:p>
    <w:p w14:paraId="722F7BEF" w14:textId="096DA73E" w:rsidR="00B52FCD" w:rsidRDefault="00B52FCD" w:rsidP="00B52FCD">
      <w:r>
        <w:t>Se verifica la superación de los límites máximos normativos y el respectivo nivel de tolerancia establecido en la norma de emisión en el período 03-2024</w:t>
      </w:r>
      <w:r>
        <w:t>.</w:t>
      </w:r>
      <w:r w:rsidR="00045284">
        <w:t xml:space="preserve"> </w:t>
      </w:r>
      <w:r w:rsidRPr="00B52FCD">
        <w:t xml:space="preserve">No </w:t>
      </w:r>
      <w:proofErr w:type="gramStart"/>
      <w:r w:rsidRPr="00B52FCD">
        <w:t>obstante</w:t>
      </w:r>
      <w:proofErr w:type="gramEnd"/>
      <w:r w:rsidRPr="00B52FCD">
        <w:t xml:space="preserve"> lo anterior, nuevos reportes han demostrado la subsanación de las desviaciones.</w:t>
      </w:r>
    </w:p>
    <w:p w14:paraId="78C3329A" w14:textId="77777777" w:rsidR="00B52FCD" w:rsidRDefault="00B52FCD"/>
    <w:p w14:paraId="0763802A" w14:textId="77777777" w:rsidR="00045284" w:rsidRDefault="00045284"/>
    <w:p w14:paraId="3E345061" w14:textId="77777777" w:rsidR="00150D8A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50D8A" w14:paraId="160D21F6" w14:textId="77777777">
        <w:trPr>
          <w:jc w:val="center"/>
        </w:trPr>
        <w:tc>
          <w:tcPr>
            <w:tcW w:w="600" w:type="dxa"/>
          </w:tcPr>
          <w:p w14:paraId="77FC5E18" w14:textId="77777777" w:rsidR="00150D8A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27B2BC27" w14:textId="77777777" w:rsidR="00150D8A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EE8DA58" w14:textId="77777777" w:rsidR="00150D8A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50D8A" w14:paraId="4ED02D77" w14:textId="77777777">
        <w:trPr>
          <w:jc w:val="center"/>
        </w:trPr>
        <w:tc>
          <w:tcPr>
            <w:tcW w:w="600" w:type="dxa"/>
          </w:tcPr>
          <w:p w14:paraId="10DC927E" w14:textId="77777777" w:rsidR="00150D8A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8ECA11F" w14:textId="77777777" w:rsidR="00150D8A" w:rsidRDefault="00000000">
            <w:r>
              <w:t>Acta DIRECTEMAR</w:t>
            </w:r>
          </w:p>
        </w:tc>
        <w:tc>
          <w:tcPr>
            <w:tcW w:w="2310" w:type="pct"/>
          </w:tcPr>
          <w:p w14:paraId="28EE08B1" w14:textId="77777777" w:rsidR="00150D8A" w:rsidRDefault="00000000">
            <w:r>
              <w:t>ACTA AES GENER S.A._CENTRAL NUEVA TOCOPILLA 26-11-2024 .pdf</w:t>
            </w:r>
          </w:p>
        </w:tc>
      </w:tr>
      <w:tr w:rsidR="00150D8A" w14:paraId="043A30BB" w14:textId="77777777">
        <w:trPr>
          <w:jc w:val="center"/>
        </w:trPr>
        <w:tc>
          <w:tcPr>
            <w:tcW w:w="600" w:type="dxa"/>
          </w:tcPr>
          <w:p w14:paraId="236D0CCB" w14:textId="77777777" w:rsidR="00150D8A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9908411" w14:textId="77777777" w:rsidR="00150D8A" w:rsidRDefault="00000000">
            <w:r>
              <w:t>Reporte técnico DIRECTEMAR</w:t>
            </w:r>
          </w:p>
        </w:tc>
        <w:tc>
          <w:tcPr>
            <w:tcW w:w="2310" w:type="pct"/>
          </w:tcPr>
          <w:p w14:paraId="28273C1F" w14:textId="77777777" w:rsidR="00150D8A" w:rsidRDefault="00000000">
            <w:r>
              <w:t xml:space="preserve">REPORTE TECNICO AES GENER S.A._CENTRAL NUEVA </w:t>
            </w:r>
            <w:proofErr w:type="spellStart"/>
            <w:r>
              <w:t>TOCOPILLA.rar</w:t>
            </w:r>
            <w:proofErr w:type="spellEnd"/>
          </w:p>
        </w:tc>
      </w:tr>
      <w:tr w:rsidR="00150D8A" w14:paraId="4B3AF30A" w14:textId="77777777">
        <w:trPr>
          <w:jc w:val="center"/>
        </w:trPr>
        <w:tc>
          <w:tcPr>
            <w:tcW w:w="600" w:type="dxa"/>
          </w:tcPr>
          <w:p w14:paraId="476C23A4" w14:textId="77777777" w:rsidR="00150D8A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AA01CC7" w14:textId="77777777" w:rsidR="00150D8A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0B7CBBBD" w14:textId="77777777" w:rsidR="00150D8A" w:rsidRDefault="00000000">
            <w:r>
              <w:t>Anexo Informes de Ensayo TERMOELECTRICA NUEVA TOCOPILLA.zip</w:t>
            </w:r>
          </w:p>
        </w:tc>
      </w:tr>
      <w:tr w:rsidR="00150D8A" w14:paraId="085FF6F2" w14:textId="77777777">
        <w:trPr>
          <w:jc w:val="center"/>
        </w:trPr>
        <w:tc>
          <w:tcPr>
            <w:tcW w:w="600" w:type="dxa"/>
          </w:tcPr>
          <w:p w14:paraId="2F8A9502" w14:textId="77777777" w:rsidR="00150D8A" w:rsidRDefault="00000000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7283476A" w14:textId="77777777" w:rsidR="00150D8A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3157979C" w14:textId="77777777" w:rsidR="00150D8A" w:rsidRDefault="00000000">
            <w:r>
              <w:t>Anexo Comprobante de Envío TERMOELECTRICA NUEVA TOCOPILLA.zip</w:t>
            </w:r>
          </w:p>
        </w:tc>
      </w:tr>
      <w:tr w:rsidR="00150D8A" w14:paraId="48F65519" w14:textId="77777777">
        <w:trPr>
          <w:jc w:val="center"/>
        </w:trPr>
        <w:tc>
          <w:tcPr>
            <w:tcW w:w="600" w:type="dxa"/>
          </w:tcPr>
          <w:p w14:paraId="64914906" w14:textId="77777777" w:rsidR="00150D8A" w:rsidRDefault="00000000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34AB6457" w14:textId="77777777" w:rsidR="00150D8A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2E352C6E" w14:textId="77777777" w:rsidR="00150D8A" w:rsidRDefault="00000000">
            <w:r>
              <w:t>Anexo Datos Crudos TERMOELECTRICA NUEVA TOCOPILLA.xlsx</w:t>
            </w:r>
          </w:p>
        </w:tc>
      </w:tr>
    </w:tbl>
    <w:p w14:paraId="2D2B7175" w14:textId="77777777" w:rsidR="00150D8A" w:rsidRDefault="00150D8A"/>
    <w:sectPr w:rsidR="00150D8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3C5D" w14:textId="77777777" w:rsidR="00494710" w:rsidRDefault="00494710">
      <w:r>
        <w:separator/>
      </w:r>
    </w:p>
  </w:endnote>
  <w:endnote w:type="continuationSeparator" w:id="0">
    <w:p w14:paraId="22C361F0" w14:textId="77777777" w:rsidR="00494710" w:rsidRDefault="0049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CCD7" w14:textId="77777777" w:rsidR="00FD5C55" w:rsidRDefault="00FD5C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BE5D" w14:textId="77777777" w:rsidR="00FD5C55" w:rsidRDefault="00FD5C55"/>
  <w:p w14:paraId="519FD338" w14:textId="77777777" w:rsidR="00150D8A" w:rsidRDefault="00000000">
    <w:pPr>
      <w:jc w:val="center"/>
    </w:pPr>
    <w:r>
      <w:rPr>
        <w:noProof/>
      </w:rPr>
      <w:drawing>
        <wp:inline distT="0" distB="0" distL="0" distR="0" wp14:anchorId="649BACA5" wp14:editId="433B1A93">
          <wp:extent cx="285750" cy="285750"/>
          <wp:effectExtent l="0" t="0" r="0" b="0"/>
          <wp:docPr id="1184769590" name="Imagen 1184769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 w:rsidR="00150D8A"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71E9" w14:textId="77777777" w:rsidR="00FD5C55" w:rsidRDefault="00FD5C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03FB" w14:textId="77777777" w:rsidR="00494710" w:rsidRDefault="00494710">
      <w:r>
        <w:separator/>
      </w:r>
    </w:p>
  </w:footnote>
  <w:footnote w:type="continuationSeparator" w:id="0">
    <w:p w14:paraId="291A248B" w14:textId="77777777" w:rsidR="00494710" w:rsidRDefault="0049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7162" w14:textId="77777777" w:rsidR="00FD5C55" w:rsidRDefault="00FD5C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2BFC" w14:textId="77777777" w:rsidR="00150D8A" w:rsidRDefault="00000000">
    <w:pPr>
      <w:jc w:val="right"/>
    </w:pPr>
    <w:r>
      <w:rPr>
        <w:noProof/>
      </w:rPr>
      <w:drawing>
        <wp:inline distT="0" distB="0" distL="0" distR="0" wp14:anchorId="66AFD935" wp14:editId="032CB155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8C41" w14:textId="77777777" w:rsidR="00FD5C55" w:rsidRDefault="00FD5C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5284"/>
    <w:rsid w:val="001048A9"/>
    <w:rsid w:val="00150D8A"/>
    <w:rsid w:val="001915A3"/>
    <w:rsid w:val="00217F62"/>
    <w:rsid w:val="002B060B"/>
    <w:rsid w:val="00302B9F"/>
    <w:rsid w:val="0032742E"/>
    <w:rsid w:val="00494710"/>
    <w:rsid w:val="008F7859"/>
    <w:rsid w:val="009772F5"/>
    <w:rsid w:val="00A906D8"/>
    <w:rsid w:val="00AB5A74"/>
    <w:rsid w:val="00AE08EE"/>
    <w:rsid w:val="00B52FCD"/>
    <w:rsid w:val="00E30508"/>
    <w:rsid w:val="00F071AE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A174"/>
  <w15:docId w15:val="{C5E7331B-A98A-4815-A431-3591505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805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6</cp:revision>
  <dcterms:created xsi:type="dcterms:W3CDTF">2025-11-15T18:58:00Z</dcterms:created>
  <dcterms:modified xsi:type="dcterms:W3CDTF">2025-12-13T03:12:00Z</dcterms:modified>
</cp:coreProperties>
</file>