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CF2C5" w14:textId="77777777" w:rsidR="005454AF" w:rsidRDefault="00000000">
      <w:pPr>
        <w:spacing w:before="1400" w:after="900"/>
        <w:jc w:val="center"/>
      </w:pPr>
      <w:r>
        <w:rPr>
          <w:noProof/>
        </w:rPr>
        <w:drawing>
          <wp:inline distT="0" distB="0" distL="0" distR="0" wp14:anchorId="1CAF851B" wp14:editId="14921E4D">
            <wp:extent cx="3038794" cy="1809940"/>
            <wp:effectExtent l="0" t="0" r="0" b="0"/>
            <wp:docPr id="1435194053" name="Imagen 1435194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6EBA4C40" w14:textId="77777777" w:rsidR="005454AF" w:rsidRDefault="00000000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7C0C2789" w14:textId="77777777" w:rsidR="005454AF" w:rsidRDefault="00000000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7955AF5F" w14:textId="77777777" w:rsidR="005454AF" w:rsidRDefault="00000000">
      <w:pPr>
        <w:jc w:val="center"/>
      </w:pPr>
      <w:r>
        <w:rPr>
          <w:b/>
          <w:sz w:val="32"/>
          <w:szCs w:val="32"/>
        </w:rPr>
        <w:br/>
        <w:t xml:space="preserve">PESQUERA CAMANCHACA - IQUIQUE </w:t>
      </w:r>
    </w:p>
    <w:p w14:paraId="6735D269" w14:textId="77777777" w:rsidR="005454AF" w:rsidRDefault="00000000">
      <w:pPr>
        <w:jc w:val="center"/>
      </w:pPr>
      <w:r>
        <w:rPr>
          <w:b/>
          <w:sz w:val="32"/>
          <w:szCs w:val="32"/>
        </w:rPr>
        <w:br/>
        <w:t>DFZ-2025-485-I-NE</w:t>
      </w:r>
      <w:r>
        <w:br/>
      </w:r>
      <w:r>
        <w:br/>
      </w:r>
    </w:p>
    <w:p w14:paraId="16D5EC93" w14:textId="77777777" w:rsidR="005454AF" w:rsidRDefault="00000000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5454AF" w14:paraId="491BE56C" w14:textId="77777777">
        <w:trPr>
          <w:jc w:val="center"/>
        </w:trPr>
        <w:tc>
          <w:tcPr>
            <w:tcW w:w="2310" w:type="dxa"/>
          </w:tcPr>
          <w:p w14:paraId="27E1827E" w14:textId="77777777" w:rsidR="005454AF" w:rsidRDefault="00000000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1157F35E" w14:textId="77777777" w:rsidR="005454AF" w:rsidRDefault="00000000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76201D95" w14:textId="77777777" w:rsidR="005454AF" w:rsidRDefault="00000000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5454AF" w14:paraId="22686026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4E3D49A8" w14:textId="77777777" w:rsidR="005454AF" w:rsidRDefault="00000000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203FA1AD" w14:textId="77777777" w:rsidR="005454AF" w:rsidRDefault="00000000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442A360D" w14:textId="77777777" w:rsidR="005454AF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A11A02" wp14:editId="736F94BE">
                  <wp:extent cx="1105016" cy="952600"/>
                  <wp:effectExtent l="0" t="0" r="0" b="0"/>
                  <wp:docPr id="582636274" name="Imagen 582636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54AF" w14:paraId="3B1E4DF8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193D59F7" w14:textId="77777777" w:rsidR="005454AF" w:rsidRDefault="00000000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61B10922" w14:textId="77777777" w:rsidR="005454AF" w:rsidRDefault="00000000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5FB8443A" w14:textId="77777777" w:rsidR="005454AF" w:rsidRDefault="005454AF"/>
        </w:tc>
      </w:tr>
    </w:tbl>
    <w:p w14:paraId="14A20853" w14:textId="77777777" w:rsidR="005454AF" w:rsidRDefault="00000000">
      <w:r>
        <w:br w:type="page"/>
      </w:r>
    </w:p>
    <w:p w14:paraId="27261AD7" w14:textId="77777777" w:rsidR="005454AF" w:rsidRDefault="00000000">
      <w:r>
        <w:rPr>
          <w:b/>
        </w:rPr>
        <w:lastRenderedPageBreak/>
        <w:t>1. RESUMEN</w:t>
      </w:r>
      <w:r>
        <w:br/>
      </w:r>
    </w:p>
    <w:p w14:paraId="7BE076E7" w14:textId="77777777" w:rsidR="005454AF" w:rsidRDefault="00000000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CAMANCHACA - IQUIQUE</w:t>
      </w:r>
      <w:r>
        <w:t>”, en el marco de la norma de emisión NE 90/2000 para el reporte del período correspondiente entre ENERO de 2024 y DICIEMBRE de 2024.</w:t>
      </w:r>
    </w:p>
    <w:p w14:paraId="6D3E8316" w14:textId="77777777" w:rsidR="005454AF" w:rsidRDefault="005454AF"/>
    <w:p w14:paraId="6F30E785" w14:textId="77777777" w:rsidR="00D8500B" w:rsidRDefault="00D8500B" w:rsidP="00D8500B">
      <w:r>
        <w:t xml:space="preserve">Se verifica la superación de los límites máximos normativos y el respectivo nivel de tolerancia establecido en la norma de emisión, correspondiente al período: </w:t>
      </w:r>
    </w:p>
    <w:p w14:paraId="422ED7B8" w14:textId="77777777" w:rsidR="00D8500B" w:rsidRDefault="00D8500B" w:rsidP="00D8500B">
      <w:r>
        <w:t>- CAM.IQUI en el período 04-2024</w:t>
      </w:r>
    </w:p>
    <w:p w14:paraId="1A16982B" w14:textId="77777777" w:rsidR="00D8500B" w:rsidRDefault="00D8500B" w:rsidP="00D8500B"/>
    <w:p w14:paraId="6FD879CB" w14:textId="77777777" w:rsidR="00D8500B" w:rsidRDefault="00D8500B" w:rsidP="00D8500B">
      <w:r>
        <w:t xml:space="preserve">No </w:t>
      </w:r>
      <w:proofErr w:type="gramStart"/>
      <w:r>
        <w:t>obstante</w:t>
      </w:r>
      <w:proofErr w:type="gramEnd"/>
      <w:r>
        <w:t xml:space="preserve"> lo anterior</w:t>
      </w:r>
      <w:r w:rsidRPr="00A57133">
        <w:t>, nuevos reportes han demostrado la subsanación de las desviaciones</w:t>
      </w:r>
      <w:r w:rsidRPr="0018144F">
        <w:t>.</w:t>
      </w:r>
    </w:p>
    <w:p w14:paraId="3DA6E2EF" w14:textId="77777777" w:rsidR="005454AF" w:rsidRDefault="005454AF"/>
    <w:p w14:paraId="517086B3" w14:textId="77777777" w:rsidR="00D8500B" w:rsidRDefault="00D8500B"/>
    <w:p w14:paraId="465CC437" w14:textId="77777777" w:rsidR="005454AF" w:rsidRDefault="00000000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749"/>
        <w:gridCol w:w="3749"/>
        <w:gridCol w:w="1122"/>
        <w:gridCol w:w="1036"/>
      </w:tblGrid>
      <w:tr w:rsidR="005454AF" w14:paraId="6A66FE49" w14:textId="77777777">
        <w:trPr>
          <w:jc w:val="center"/>
        </w:trPr>
        <w:tc>
          <w:tcPr>
            <w:tcW w:w="2310" w:type="pct"/>
            <w:gridSpan w:val="2"/>
          </w:tcPr>
          <w:p w14:paraId="6FE05735" w14:textId="77777777" w:rsidR="005454AF" w:rsidRDefault="00000000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PESQUERA CAMANCHACA S 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0C7E754F" w14:textId="77777777" w:rsidR="005454AF" w:rsidRDefault="00000000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93711000-6</w:t>
            </w:r>
            <w:r>
              <w:br/>
            </w:r>
          </w:p>
        </w:tc>
      </w:tr>
      <w:tr w:rsidR="005454AF" w14:paraId="14406704" w14:textId="77777777">
        <w:trPr>
          <w:jc w:val="center"/>
        </w:trPr>
        <w:tc>
          <w:tcPr>
            <w:tcW w:w="2310" w:type="pct"/>
            <w:gridSpan w:val="4"/>
          </w:tcPr>
          <w:p w14:paraId="0C362544" w14:textId="77777777" w:rsidR="005454AF" w:rsidRDefault="00000000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CAMANCHACA - IQUIQUE </w:t>
            </w:r>
            <w:r>
              <w:br/>
            </w:r>
          </w:p>
        </w:tc>
      </w:tr>
      <w:tr w:rsidR="005454AF" w14:paraId="3DCECC66" w14:textId="77777777">
        <w:trPr>
          <w:jc w:val="center"/>
        </w:trPr>
        <w:tc>
          <w:tcPr>
            <w:tcW w:w="2310" w:type="pct"/>
          </w:tcPr>
          <w:p w14:paraId="05BCB89B" w14:textId="526112D4" w:rsidR="005454AF" w:rsidRDefault="00000000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IQUIQUE, REGIÓN DE TARAPACÁ</w:t>
            </w:r>
            <w:r>
              <w:br/>
            </w:r>
          </w:p>
        </w:tc>
        <w:tc>
          <w:tcPr>
            <w:tcW w:w="2310" w:type="pct"/>
          </w:tcPr>
          <w:p w14:paraId="3402D5F8" w14:textId="77777777" w:rsidR="005454AF" w:rsidRDefault="00000000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TARAPACÁ</w:t>
            </w:r>
            <w:r>
              <w:br/>
            </w:r>
          </w:p>
        </w:tc>
        <w:tc>
          <w:tcPr>
            <w:tcW w:w="2310" w:type="pct"/>
          </w:tcPr>
          <w:p w14:paraId="6BD765C1" w14:textId="77777777" w:rsidR="005454AF" w:rsidRDefault="00000000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IQUIQUE</w:t>
            </w:r>
            <w:r>
              <w:br/>
            </w:r>
          </w:p>
        </w:tc>
        <w:tc>
          <w:tcPr>
            <w:tcW w:w="2310" w:type="pct"/>
          </w:tcPr>
          <w:p w14:paraId="41679513" w14:textId="77777777" w:rsidR="005454AF" w:rsidRDefault="00000000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IQUIQUE</w:t>
            </w:r>
            <w:r>
              <w:br/>
            </w:r>
          </w:p>
        </w:tc>
      </w:tr>
    </w:tbl>
    <w:p w14:paraId="41843E5F" w14:textId="77777777" w:rsidR="005454AF" w:rsidRDefault="005454AF"/>
    <w:p w14:paraId="095989C6" w14:textId="77777777" w:rsidR="005454AF" w:rsidRDefault="00000000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5454AF" w14:paraId="6B53E712" w14:textId="77777777">
        <w:trPr>
          <w:jc w:val="center"/>
        </w:trPr>
        <w:tc>
          <w:tcPr>
            <w:tcW w:w="450" w:type="dxa"/>
          </w:tcPr>
          <w:p w14:paraId="4B071A71" w14:textId="77777777" w:rsidR="005454AF" w:rsidRDefault="00000000">
            <w:r>
              <w:t>Motivo de la Actividad de Fiscalización:</w:t>
            </w:r>
          </w:p>
        </w:tc>
        <w:tc>
          <w:tcPr>
            <w:tcW w:w="1050" w:type="dxa"/>
          </w:tcPr>
          <w:p w14:paraId="6A8E2CA7" w14:textId="77777777" w:rsidR="005454AF" w:rsidRDefault="00000000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5454AF" w14:paraId="1B47269A" w14:textId="77777777">
        <w:trPr>
          <w:jc w:val="center"/>
        </w:trPr>
        <w:tc>
          <w:tcPr>
            <w:tcW w:w="450" w:type="dxa"/>
          </w:tcPr>
          <w:p w14:paraId="0CD486AB" w14:textId="77777777" w:rsidR="005454AF" w:rsidRDefault="00000000">
            <w:r>
              <w:t>Materia Específica Objeto de la Fiscalización:</w:t>
            </w:r>
          </w:p>
        </w:tc>
        <w:tc>
          <w:tcPr>
            <w:tcW w:w="1050" w:type="dxa"/>
          </w:tcPr>
          <w:p w14:paraId="503EFB9A" w14:textId="77777777" w:rsidR="005454AF" w:rsidRDefault="00000000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DIRECTEMAR N° 1032/2008</w:t>
            </w:r>
          </w:p>
        </w:tc>
      </w:tr>
      <w:tr w:rsidR="005454AF" w14:paraId="42C5DE17" w14:textId="77777777">
        <w:trPr>
          <w:jc w:val="center"/>
        </w:trPr>
        <w:tc>
          <w:tcPr>
            <w:tcW w:w="450" w:type="dxa"/>
          </w:tcPr>
          <w:p w14:paraId="13A0ABC1" w14:textId="77777777" w:rsidR="005454AF" w:rsidRDefault="00000000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15E9BB5F" w14:textId="77777777" w:rsidR="005454AF" w:rsidRDefault="00000000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3BE5E322" w14:textId="77777777" w:rsidR="005454AF" w:rsidRDefault="005454AF"/>
    <w:p w14:paraId="7D4773D4" w14:textId="77777777" w:rsidR="005454AF" w:rsidRDefault="00000000">
      <w:r>
        <w:br w:type="page"/>
      </w:r>
    </w:p>
    <w:p w14:paraId="39337C1C" w14:textId="77777777" w:rsidR="005454AF" w:rsidRDefault="00000000">
      <w:r>
        <w:rPr>
          <w:b/>
        </w:rPr>
        <w:lastRenderedPageBreak/>
        <w:t>4. ACTIVIDADES DE FISCALIZACIÓN REALIZADAS Y RESULTADOS</w:t>
      </w:r>
      <w:r>
        <w:br/>
      </w:r>
    </w:p>
    <w:p w14:paraId="072D0DD3" w14:textId="77777777" w:rsidR="005454AF" w:rsidRDefault="00000000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62"/>
        <w:gridCol w:w="1292"/>
        <w:gridCol w:w="1949"/>
        <w:gridCol w:w="1455"/>
        <w:gridCol w:w="1346"/>
        <w:gridCol w:w="901"/>
        <w:gridCol w:w="1251"/>
      </w:tblGrid>
      <w:tr w:rsidR="005454AF" w14:paraId="425A51CE" w14:textId="77777777">
        <w:trPr>
          <w:jc w:val="center"/>
        </w:trPr>
        <w:tc>
          <w:tcPr>
            <w:tcW w:w="225" w:type="dxa"/>
            <w:vAlign w:val="center"/>
          </w:tcPr>
          <w:p w14:paraId="66780E59" w14:textId="77777777" w:rsidR="005454AF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26CB5D1A" w14:textId="77777777" w:rsidR="005454AF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62BF7015" w14:textId="77777777" w:rsidR="005454AF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653BB3F6" w14:textId="77777777" w:rsidR="005454AF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3E73D882" w14:textId="77777777" w:rsidR="005454AF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7D45BB87" w14:textId="77777777" w:rsidR="005454AF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7738351B" w14:textId="77777777" w:rsidR="005454AF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5454AF" w14:paraId="5F23DB5E" w14:textId="77777777">
        <w:trPr>
          <w:jc w:val="center"/>
        </w:trPr>
        <w:tc>
          <w:tcPr>
            <w:tcW w:w="225" w:type="dxa"/>
          </w:tcPr>
          <w:p w14:paraId="1E013590" w14:textId="77777777" w:rsidR="005454AF" w:rsidRDefault="00000000">
            <w:r>
              <w:rPr>
                <w:sz w:val="18"/>
                <w:szCs w:val="18"/>
              </w:rPr>
              <w:t>CAM.IQUI</w:t>
            </w:r>
          </w:p>
        </w:tc>
        <w:tc>
          <w:tcPr>
            <w:tcW w:w="300" w:type="dxa"/>
            <w:vAlign w:val="center"/>
          </w:tcPr>
          <w:p w14:paraId="2F70941B" w14:textId="77777777" w:rsidR="005454AF" w:rsidRDefault="00000000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0CEE8B88" w14:textId="77777777" w:rsidR="005454AF" w:rsidRDefault="00000000"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 w14:paraId="366B8AF7" w14:textId="77777777" w:rsidR="005454AF" w:rsidRDefault="00000000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56BF062A" w14:textId="77777777" w:rsidR="005454AF" w:rsidRDefault="00000000">
            <w:pPr>
              <w:jc w:val="center"/>
            </w:pPr>
            <w:r>
              <w:rPr>
                <w:sz w:val="18"/>
                <w:szCs w:val="18"/>
              </w:rPr>
              <w:t>BAHÍA DE IQUIQUE</w:t>
            </w:r>
          </w:p>
        </w:tc>
        <w:tc>
          <w:tcPr>
            <w:tcW w:w="225" w:type="dxa"/>
            <w:vAlign w:val="center"/>
          </w:tcPr>
          <w:p w14:paraId="795C4A54" w14:textId="77777777" w:rsidR="005454AF" w:rsidRDefault="00000000">
            <w:pPr>
              <w:jc w:val="center"/>
            </w:pPr>
            <w:r>
              <w:rPr>
                <w:sz w:val="18"/>
                <w:szCs w:val="18"/>
              </w:rPr>
              <w:t>1032</w:t>
            </w:r>
          </w:p>
        </w:tc>
        <w:tc>
          <w:tcPr>
            <w:tcW w:w="225" w:type="dxa"/>
            <w:vAlign w:val="center"/>
          </w:tcPr>
          <w:p w14:paraId="649C66E2" w14:textId="77777777" w:rsidR="005454AF" w:rsidRDefault="00000000">
            <w:pPr>
              <w:jc w:val="center"/>
            </w:pPr>
            <w:r>
              <w:rPr>
                <w:sz w:val="18"/>
                <w:szCs w:val="18"/>
              </w:rPr>
              <w:t>23-07-2008</w:t>
            </w:r>
          </w:p>
        </w:tc>
      </w:tr>
    </w:tbl>
    <w:p w14:paraId="7DA39B3B" w14:textId="77777777" w:rsidR="005454AF" w:rsidRDefault="005454AF"/>
    <w:p w14:paraId="266BF5DF" w14:textId="77777777" w:rsidR="00D8500B" w:rsidRDefault="00D8500B"/>
    <w:p w14:paraId="088730D4" w14:textId="77777777" w:rsidR="005454AF" w:rsidRDefault="00000000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5454AF" w14:paraId="422A5A40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4568FB60" w14:textId="77777777" w:rsidR="005454AF" w:rsidRDefault="00000000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67805ADA" w14:textId="77777777" w:rsidR="005454AF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5454AF" w14:paraId="790CB596" w14:textId="77777777">
        <w:trPr>
          <w:jc w:val="center"/>
        </w:trPr>
        <w:tc>
          <w:tcPr>
            <w:tcW w:w="2310" w:type="pct"/>
            <w:vMerge/>
          </w:tcPr>
          <w:p w14:paraId="6DD52928" w14:textId="77777777" w:rsidR="005454AF" w:rsidRDefault="005454AF"/>
        </w:tc>
        <w:tc>
          <w:tcPr>
            <w:tcW w:w="2310" w:type="pct"/>
            <w:vAlign w:val="center"/>
          </w:tcPr>
          <w:p w14:paraId="2598D08E" w14:textId="77777777" w:rsidR="005454AF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72859626" w14:textId="77777777" w:rsidR="005454AF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09DE2359" w14:textId="77777777" w:rsidR="005454AF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29FEC468" w14:textId="77777777" w:rsidR="005454AF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2DC190AA" w14:textId="77777777" w:rsidR="005454AF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75D79D26" w14:textId="77777777" w:rsidR="005454AF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6BB4C160" w14:textId="77777777" w:rsidR="005454AF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106B6269" w14:textId="77777777" w:rsidR="005454AF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02AB043B" w14:textId="77777777" w:rsidR="005454AF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75CDF3BE" w14:textId="77777777" w:rsidR="005454AF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5454AF" w14:paraId="5A450775" w14:textId="77777777">
        <w:trPr>
          <w:jc w:val="center"/>
        </w:trPr>
        <w:tc>
          <w:tcPr>
            <w:tcW w:w="2310" w:type="pct"/>
            <w:vMerge/>
          </w:tcPr>
          <w:p w14:paraId="779F2C1B" w14:textId="77777777" w:rsidR="005454AF" w:rsidRDefault="005454AF"/>
        </w:tc>
        <w:tc>
          <w:tcPr>
            <w:tcW w:w="2310" w:type="pct"/>
            <w:vAlign w:val="center"/>
          </w:tcPr>
          <w:p w14:paraId="306C0850" w14:textId="77777777" w:rsidR="005454AF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3B87AC52" w14:textId="77777777" w:rsidR="005454AF" w:rsidRDefault="00000000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5EEA95A9" w14:textId="77777777" w:rsidR="005454AF" w:rsidRDefault="00000000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687C665C" w14:textId="77777777" w:rsidR="005454AF" w:rsidRDefault="00000000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076FBBD4" w14:textId="77777777" w:rsidR="005454AF" w:rsidRDefault="00000000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648576C6" w14:textId="77777777" w:rsidR="005454AF" w:rsidRDefault="00000000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6F2A840F" w14:textId="77777777" w:rsidR="005454AF" w:rsidRDefault="00000000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4D193680" w14:textId="77777777" w:rsidR="005454AF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5B4C9A80" w14:textId="77777777" w:rsidR="005454AF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24CFFDB6" w14:textId="77777777" w:rsidR="005454AF" w:rsidRDefault="00000000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5454AF" w14:paraId="547C0122" w14:textId="77777777" w:rsidTr="00D8500B">
        <w:trPr>
          <w:trHeight w:val="391"/>
          <w:jc w:val="center"/>
        </w:trPr>
        <w:tc>
          <w:tcPr>
            <w:tcW w:w="2310" w:type="pct"/>
            <w:vAlign w:val="center"/>
          </w:tcPr>
          <w:p w14:paraId="253BF344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07F0306D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47E8C55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5DA5E57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561F1B1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981F515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9A4020A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3EF2A8D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94032CD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EE99234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19AA36A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454AF" w14:paraId="1DD326B3" w14:textId="77777777" w:rsidTr="00D8500B">
        <w:trPr>
          <w:trHeight w:val="391"/>
          <w:jc w:val="center"/>
        </w:trPr>
        <w:tc>
          <w:tcPr>
            <w:tcW w:w="2310" w:type="pct"/>
            <w:vAlign w:val="center"/>
          </w:tcPr>
          <w:p w14:paraId="34445749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3CD54E82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E319389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EF5E575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A70888E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A337B44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40CA4B6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417BF1F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E0BDC68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8135AF3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994D599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454AF" w14:paraId="30683A1D" w14:textId="77777777" w:rsidTr="00D8500B">
        <w:trPr>
          <w:trHeight w:val="391"/>
          <w:jc w:val="center"/>
        </w:trPr>
        <w:tc>
          <w:tcPr>
            <w:tcW w:w="2310" w:type="pct"/>
            <w:vAlign w:val="center"/>
          </w:tcPr>
          <w:p w14:paraId="48806BE1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01B78231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80A310B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A086963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FBFC537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AFDCF69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60AAF82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2FBE931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52DC3E8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7C18395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5E1BEF9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454AF" w14:paraId="48CC5B54" w14:textId="77777777" w:rsidTr="00D8500B">
        <w:trPr>
          <w:trHeight w:val="391"/>
          <w:jc w:val="center"/>
        </w:trPr>
        <w:tc>
          <w:tcPr>
            <w:tcW w:w="2310" w:type="pct"/>
            <w:vAlign w:val="center"/>
          </w:tcPr>
          <w:p w14:paraId="298A3457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3606C439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CA297A6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4A08615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D44B81B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057D3E7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4691491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3E46DBBD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F68AC10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D9DC9D0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9540EE6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454AF" w14:paraId="7A251AB3" w14:textId="77777777" w:rsidTr="00D8500B">
        <w:trPr>
          <w:trHeight w:val="391"/>
          <w:jc w:val="center"/>
        </w:trPr>
        <w:tc>
          <w:tcPr>
            <w:tcW w:w="2310" w:type="pct"/>
            <w:vAlign w:val="center"/>
          </w:tcPr>
          <w:p w14:paraId="62D8942F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29B9B3C8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432B7ED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8C6E8BF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1DBC592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737583E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1411313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8857D7F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42C3075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E4B9846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51D8FDF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454AF" w14:paraId="59BF224C" w14:textId="77777777" w:rsidTr="00D8500B">
        <w:trPr>
          <w:trHeight w:val="391"/>
          <w:jc w:val="center"/>
        </w:trPr>
        <w:tc>
          <w:tcPr>
            <w:tcW w:w="2310" w:type="pct"/>
            <w:vAlign w:val="center"/>
          </w:tcPr>
          <w:p w14:paraId="7C7E4A2C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13F071A6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A44A3EE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651A4E6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52FD151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67DC807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26F5F79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5AEA83B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878C245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BC17496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7A255B6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454AF" w14:paraId="19D00C5F" w14:textId="77777777" w:rsidTr="00D8500B">
        <w:trPr>
          <w:trHeight w:val="391"/>
          <w:jc w:val="center"/>
        </w:trPr>
        <w:tc>
          <w:tcPr>
            <w:tcW w:w="2310" w:type="pct"/>
            <w:vAlign w:val="center"/>
          </w:tcPr>
          <w:p w14:paraId="1493AF21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00B23F96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13E129E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55D08EC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D2C1CA6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054011E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1BBBCA2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A40596F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1B3D535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B0742F3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0A01EF3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454AF" w14:paraId="07C9E32E" w14:textId="77777777" w:rsidTr="00D8500B">
        <w:trPr>
          <w:trHeight w:val="391"/>
          <w:jc w:val="center"/>
        </w:trPr>
        <w:tc>
          <w:tcPr>
            <w:tcW w:w="2310" w:type="pct"/>
            <w:vAlign w:val="center"/>
          </w:tcPr>
          <w:p w14:paraId="5D7765EA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488D9956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B4059CC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EC1D3FA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CEE1B2E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59562D7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EFDB59B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62D03E7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7FB93DA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963F15B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A2EFDC2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454AF" w14:paraId="7A5ADC7B" w14:textId="77777777" w:rsidTr="00D8500B">
        <w:trPr>
          <w:trHeight w:val="391"/>
          <w:jc w:val="center"/>
        </w:trPr>
        <w:tc>
          <w:tcPr>
            <w:tcW w:w="2310" w:type="pct"/>
            <w:vAlign w:val="center"/>
          </w:tcPr>
          <w:p w14:paraId="671D1E2C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631B5C3E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BAEA3B2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5CAB017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BD246B0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CEE89BB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626A2D4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34154F7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C65592D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71AFE33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1969EE7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454AF" w14:paraId="34F26117" w14:textId="77777777" w:rsidTr="00D8500B">
        <w:trPr>
          <w:trHeight w:val="391"/>
          <w:jc w:val="center"/>
        </w:trPr>
        <w:tc>
          <w:tcPr>
            <w:tcW w:w="2310" w:type="pct"/>
            <w:vAlign w:val="center"/>
          </w:tcPr>
          <w:p w14:paraId="0AC94F5A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67F5DC20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E0AACD0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A9484B2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EB39867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AEA64F0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D2F0389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FA76905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474E53E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38B6241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5450C37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454AF" w14:paraId="2FE3260E" w14:textId="77777777" w:rsidTr="00D8500B">
        <w:trPr>
          <w:trHeight w:val="391"/>
          <w:jc w:val="center"/>
        </w:trPr>
        <w:tc>
          <w:tcPr>
            <w:tcW w:w="2310" w:type="pct"/>
            <w:vAlign w:val="center"/>
          </w:tcPr>
          <w:p w14:paraId="5183714B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3A9E1E17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EF53C02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10C08E6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5BE0FCF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7715124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142A852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5402E40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A3B2CA1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B2C2575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7A5D4D7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5454AF" w14:paraId="545ED2F7" w14:textId="77777777" w:rsidTr="00D8500B">
        <w:trPr>
          <w:trHeight w:val="391"/>
          <w:jc w:val="center"/>
        </w:trPr>
        <w:tc>
          <w:tcPr>
            <w:tcW w:w="2310" w:type="pct"/>
            <w:vAlign w:val="center"/>
          </w:tcPr>
          <w:p w14:paraId="3837BAEE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4D0B201D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EDBE8B4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57B1803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E54DDAB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8C8B3E7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6AA6309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1A61A00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C4041A5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8235A5E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F4E92B5" w14:textId="77777777" w:rsidR="005454AF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54D023D2" w14:textId="77777777" w:rsidR="005454AF" w:rsidRDefault="00000000">
      <w:r>
        <w:rPr>
          <w:sz w:val="16"/>
          <w:szCs w:val="16"/>
        </w:rPr>
        <w:t>* En color los hallazgos detectados.</w:t>
      </w:r>
      <w:r>
        <w:br/>
      </w:r>
    </w:p>
    <w:p w14:paraId="5841C236" w14:textId="77777777" w:rsidR="00D8500B" w:rsidRDefault="00D8500B"/>
    <w:p w14:paraId="4FFB242D" w14:textId="77777777" w:rsidR="005454AF" w:rsidRDefault="00000000">
      <w:r>
        <w:rPr>
          <w:b/>
        </w:rPr>
        <w:tab/>
        <w:t>4.3. Otros hechos</w:t>
      </w:r>
      <w:r>
        <w:br/>
      </w:r>
    </w:p>
    <w:p w14:paraId="70A7B9F9" w14:textId="77777777" w:rsidR="005454AF" w:rsidRDefault="00000000">
      <w:pPr>
        <w:jc w:val="both"/>
      </w:pPr>
      <w:r>
        <w:tab/>
      </w:r>
      <w:r>
        <w:tab/>
        <w:t xml:space="preserve">4.3.1. Durante el período analizado, la Unidad Fiscalizable fue sometida a fiscalización a través de la(s) siguiente(s) actividad(es) de Inspección Ambiental. </w:t>
      </w:r>
      <w:proofErr w:type="gramStart"/>
      <w:r>
        <w:t>El(</w:t>
      </w:r>
      <w:proofErr w:type="gramEnd"/>
      <w:r>
        <w:t>Las) acta(s) de inspección ambiental se incluye en los anexos del presente informe.</w:t>
      </w:r>
    </w:p>
    <w:p w14:paraId="6D966750" w14:textId="77777777" w:rsidR="005454AF" w:rsidRDefault="005454A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901"/>
        <w:gridCol w:w="2344"/>
        <w:gridCol w:w="2941"/>
        <w:gridCol w:w="3470"/>
      </w:tblGrid>
      <w:tr w:rsidR="005454AF" w14:paraId="2481F44C" w14:textId="77777777">
        <w:trPr>
          <w:jc w:val="center"/>
        </w:trPr>
        <w:tc>
          <w:tcPr>
            <w:tcW w:w="225" w:type="dxa"/>
            <w:vAlign w:val="center"/>
          </w:tcPr>
          <w:p w14:paraId="3E064A98" w14:textId="77777777" w:rsidR="005454AF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#</w:t>
            </w:r>
          </w:p>
        </w:tc>
        <w:tc>
          <w:tcPr>
            <w:tcW w:w="75" w:type="dxa"/>
            <w:vAlign w:val="center"/>
          </w:tcPr>
          <w:p w14:paraId="12687DAB" w14:textId="77777777" w:rsidR="005454AF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Periodo</w:t>
            </w:r>
          </w:p>
        </w:tc>
        <w:tc>
          <w:tcPr>
            <w:tcW w:w="150" w:type="dxa"/>
            <w:vAlign w:val="center"/>
          </w:tcPr>
          <w:p w14:paraId="4DA9B16F" w14:textId="77777777" w:rsidR="005454AF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Fecha de la inspección</w:t>
            </w:r>
          </w:p>
        </w:tc>
        <w:tc>
          <w:tcPr>
            <w:tcW w:w="300" w:type="dxa"/>
            <w:vAlign w:val="center"/>
          </w:tcPr>
          <w:p w14:paraId="0208BE87" w14:textId="77777777" w:rsidR="005454AF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Organismo Sectorial</w:t>
            </w:r>
          </w:p>
        </w:tc>
      </w:tr>
      <w:tr w:rsidR="005454AF" w14:paraId="2BF465AA" w14:textId="77777777">
        <w:trPr>
          <w:jc w:val="center"/>
        </w:trPr>
        <w:tc>
          <w:tcPr>
            <w:tcW w:w="225" w:type="dxa"/>
            <w:vAlign w:val="center"/>
          </w:tcPr>
          <w:p w14:paraId="2885C461" w14:textId="77777777" w:rsidR="005454AF" w:rsidRDefault="0000000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 w14:paraId="2ECB93A2" w14:textId="77777777" w:rsidR="005454AF" w:rsidRDefault="00000000">
            <w:pPr>
              <w:jc w:val="center"/>
            </w:pPr>
            <w:r>
              <w:rPr>
                <w:sz w:val="18"/>
                <w:szCs w:val="18"/>
              </w:rPr>
              <w:t>Oct-2024</w:t>
            </w:r>
          </w:p>
        </w:tc>
        <w:tc>
          <w:tcPr>
            <w:tcW w:w="150" w:type="dxa"/>
            <w:vAlign w:val="center"/>
          </w:tcPr>
          <w:p w14:paraId="52EB71E3" w14:textId="77777777" w:rsidR="005454AF" w:rsidRDefault="00000000">
            <w:pPr>
              <w:jc w:val="center"/>
            </w:pPr>
            <w:r>
              <w:rPr>
                <w:sz w:val="18"/>
                <w:szCs w:val="18"/>
              </w:rPr>
              <w:t>15-10-2024</w:t>
            </w:r>
          </w:p>
        </w:tc>
        <w:tc>
          <w:tcPr>
            <w:tcW w:w="300" w:type="dxa"/>
            <w:vAlign w:val="center"/>
          </w:tcPr>
          <w:p w14:paraId="2D7CE89C" w14:textId="7DB06A84" w:rsidR="005454AF" w:rsidRDefault="00D8500B"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 w14:paraId="59ECFF0D" w14:textId="77777777" w:rsidR="005454AF" w:rsidRDefault="005454AF"/>
    <w:p w14:paraId="5DF5FF53" w14:textId="77777777" w:rsidR="00D8500B" w:rsidRDefault="00D8500B"/>
    <w:p w14:paraId="74017CD2" w14:textId="77777777" w:rsidR="005454AF" w:rsidRDefault="00000000">
      <w:r>
        <w:rPr>
          <w:b/>
        </w:rPr>
        <w:lastRenderedPageBreak/>
        <w:t>5. CONCLUSIONES</w:t>
      </w:r>
      <w:r>
        <w:br/>
      </w:r>
    </w:p>
    <w:p w14:paraId="3D23915A" w14:textId="77777777" w:rsidR="00D8500B" w:rsidRDefault="00D8500B" w:rsidP="00D8500B">
      <w:bookmarkStart w:id="0" w:name="_Hlk216483712"/>
      <w:r>
        <w:t xml:space="preserve">Se verifica la superación de los límites máximos normativos y el respectivo nivel de tolerancia establecido en la norma de emisión, correspondiente al período: </w:t>
      </w:r>
    </w:p>
    <w:p w14:paraId="439164C3" w14:textId="77777777" w:rsidR="00D8500B" w:rsidRDefault="00D8500B" w:rsidP="00D8500B">
      <w:r>
        <w:t>- CAM.IQUI en el período 04-2024</w:t>
      </w:r>
    </w:p>
    <w:p w14:paraId="38DD49F6" w14:textId="77777777" w:rsidR="00D8500B" w:rsidRDefault="00D8500B" w:rsidP="00D8500B"/>
    <w:p w14:paraId="588F31D8" w14:textId="3BD36BD9" w:rsidR="00D8500B" w:rsidRDefault="00D8500B" w:rsidP="00D8500B">
      <w:r>
        <w:t xml:space="preserve">No </w:t>
      </w:r>
      <w:proofErr w:type="gramStart"/>
      <w:r>
        <w:t>obstante</w:t>
      </w:r>
      <w:proofErr w:type="gramEnd"/>
      <w:r>
        <w:t xml:space="preserve"> lo anterior</w:t>
      </w:r>
      <w:r w:rsidRPr="00A57133">
        <w:t>, nuevos reportes han demostrado la subsanación de las desviaciones</w:t>
      </w:r>
      <w:r w:rsidRPr="0018144F">
        <w:t>.</w:t>
      </w:r>
      <w:bookmarkEnd w:id="0"/>
    </w:p>
    <w:p w14:paraId="48716B21" w14:textId="77777777" w:rsidR="00D8500B" w:rsidRDefault="00D8500B"/>
    <w:p w14:paraId="455C1B37" w14:textId="77777777" w:rsidR="005454AF" w:rsidRDefault="005454AF"/>
    <w:p w14:paraId="798CD9C7" w14:textId="77777777" w:rsidR="005454AF" w:rsidRDefault="00000000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5454AF" w14:paraId="7F28DBEF" w14:textId="77777777">
        <w:trPr>
          <w:jc w:val="center"/>
        </w:trPr>
        <w:tc>
          <w:tcPr>
            <w:tcW w:w="600" w:type="dxa"/>
          </w:tcPr>
          <w:p w14:paraId="2B8BAE77" w14:textId="77777777" w:rsidR="005454AF" w:rsidRDefault="00000000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28B0D8C8" w14:textId="77777777" w:rsidR="005454AF" w:rsidRDefault="00000000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23794A6C" w14:textId="77777777" w:rsidR="005454AF" w:rsidRDefault="00000000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5454AF" w14:paraId="6046EDAC" w14:textId="77777777">
        <w:trPr>
          <w:jc w:val="center"/>
        </w:trPr>
        <w:tc>
          <w:tcPr>
            <w:tcW w:w="600" w:type="dxa"/>
          </w:tcPr>
          <w:p w14:paraId="5D8A63B2" w14:textId="77777777" w:rsidR="005454AF" w:rsidRDefault="00000000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211F97E1" w14:textId="77777777" w:rsidR="005454AF" w:rsidRDefault="00000000">
            <w:r>
              <w:t>Acta DIRECTEMAR</w:t>
            </w:r>
          </w:p>
        </w:tc>
        <w:tc>
          <w:tcPr>
            <w:tcW w:w="2310" w:type="pct"/>
          </w:tcPr>
          <w:p w14:paraId="54126203" w14:textId="77777777" w:rsidR="005454AF" w:rsidRDefault="00000000">
            <w:r>
              <w:t>acta camanchaca 15-10-2024.pdf</w:t>
            </w:r>
          </w:p>
        </w:tc>
      </w:tr>
      <w:tr w:rsidR="005454AF" w14:paraId="3A6C505D" w14:textId="77777777">
        <w:trPr>
          <w:jc w:val="center"/>
        </w:trPr>
        <w:tc>
          <w:tcPr>
            <w:tcW w:w="600" w:type="dxa"/>
          </w:tcPr>
          <w:p w14:paraId="1C18BE7F" w14:textId="77777777" w:rsidR="005454AF" w:rsidRDefault="00000000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7C50CDE6" w14:textId="77777777" w:rsidR="005454AF" w:rsidRDefault="00000000">
            <w:r>
              <w:t>Reporte técnico DIRECTEMAR</w:t>
            </w:r>
          </w:p>
        </w:tc>
        <w:tc>
          <w:tcPr>
            <w:tcW w:w="2310" w:type="pct"/>
          </w:tcPr>
          <w:p w14:paraId="42F7E07F" w14:textId="77777777" w:rsidR="005454AF" w:rsidRDefault="00000000">
            <w:r>
              <w:t xml:space="preserve">Reporte camanchaca y </w:t>
            </w:r>
            <w:proofErr w:type="spellStart"/>
            <w:r>
              <w:t>Anexos.rar</w:t>
            </w:r>
            <w:proofErr w:type="spellEnd"/>
          </w:p>
        </w:tc>
      </w:tr>
      <w:tr w:rsidR="005454AF" w14:paraId="062348A7" w14:textId="77777777">
        <w:trPr>
          <w:jc w:val="center"/>
        </w:trPr>
        <w:tc>
          <w:tcPr>
            <w:tcW w:w="600" w:type="dxa"/>
          </w:tcPr>
          <w:p w14:paraId="6853CCA9" w14:textId="77777777" w:rsidR="005454AF" w:rsidRDefault="00000000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71DF572B" w14:textId="77777777" w:rsidR="005454AF" w:rsidRDefault="00000000">
            <w:r>
              <w:t>Anexo Informe de Fiscalización - Informes de Ensayo</w:t>
            </w:r>
          </w:p>
        </w:tc>
        <w:tc>
          <w:tcPr>
            <w:tcW w:w="2310" w:type="pct"/>
          </w:tcPr>
          <w:p w14:paraId="201FFC6B" w14:textId="77777777" w:rsidR="005454AF" w:rsidRDefault="00000000">
            <w:r>
              <w:t>Anexo Informes de Ensayo PESQUERA CAMANCHACA - IQUIQUE.zip</w:t>
            </w:r>
          </w:p>
        </w:tc>
      </w:tr>
      <w:tr w:rsidR="005454AF" w14:paraId="7F618BD5" w14:textId="77777777">
        <w:trPr>
          <w:jc w:val="center"/>
        </w:trPr>
        <w:tc>
          <w:tcPr>
            <w:tcW w:w="600" w:type="dxa"/>
          </w:tcPr>
          <w:p w14:paraId="12A6CF7D" w14:textId="77777777" w:rsidR="005454AF" w:rsidRDefault="00000000"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 w14:paraId="2472B751" w14:textId="77777777" w:rsidR="005454AF" w:rsidRDefault="00000000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5FEF6E26" w14:textId="77777777" w:rsidR="005454AF" w:rsidRDefault="00000000">
            <w:r>
              <w:t>Anexo Comprobante de Envío PESQUERA CAMANCHACA - IQUIQUE.zip</w:t>
            </w:r>
          </w:p>
        </w:tc>
      </w:tr>
      <w:tr w:rsidR="005454AF" w14:paraId="3B37C75F" w14:textId="77777777">
        <w:trPr>
          <w:jc w:val="center"/>
        </w:trPr>
        <w:tc>
          <w:tcPr>
            <w:tcW w:w="600" w:type="dxa"/>
          </w:tcPr>
          <w:p w14:paraId="5C3E5706" w14:textId="77777777" w:rsidR="005454AF" w:rsidRDefault="00000000"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 w14:paraId="5E9D69B4" w14:textId="77777777" w:rsidR="005454AF" w:rsidRDefault="00000000">
            <w:r>
              <w:t>Anexo Informe de Fiscalización</w:t>
            </w:r>
          </w:p>
        </w:tc>
        <w:tc>
          <w:tcPr>
            <w:tcW w:w="2310" w:type="pct"/>
          </w:tcPr>
          <w:p w14:paraId="57ED0724" w14:textId="77777777" w:rsidR="005454AF" w:rsidRDefault="00000000">
            <w:r>
              <w:t>Anexo Datos Crudos PESQUERA CAMANCHACA - IQUIQUE.xlsx</w:t>
            </w:r>
          </w:p>
        </w:tc>
      </w:tr>
    </w:tbl>
    <w:p w14:paraId="65E85270" w14:textId="77777777" w:rsidR="005454AF" w:rsidRDefault="005454AF"/>
    <w:sectPr w:rsidR="005454AF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49EF6" w14:textId="77777777" w:rsidR="00AB20EA" w:rsidRDefault="00AB20EA">
      <w:r>
        <w:separator/>
      </w:r>
    </w:p>
  </w:endnote>
  <w:endnote w:type="continuationSeparator" w:id="0">
    <w:p w14:paraId="486026AE" w14:textId="77777777" w:rsidR="00AB20EA" w:rsidRDefault="00AB2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07F8B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6FAE5" w14:textId="77777777" w:rsidR="00000000" w:rsidRDefault="00000000"/>
  <w:p w14:paraId="3FC3D2C5" w14:textId="77777777" w:rsidR="005454AF" w:rsidRDefault="00000000">
    <w:pPr>
      <w:jc w:val="center"/>
    </w:pPr>
    <w:r>
      <w:rPr>
        <w:noProof/>
      </w:rPr>
      <w:drawing>
        <wp:inline distT="0" distB="0" distL="0" distR="0" wp14:anchorId="1C272587" wp14:editId="24D77387">
          <wp:extent cx="285750" cy="285750"/>
          <wp:effectExtent l="0" t="0" r="0" b="0"/>
          <wp:docPr id="1142898845" name="Imagen 1142898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99E1D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C7B09" w14:textId="77777777" w:rsidR="00AB20EA" w:rsidRDefault="00AB20EA">
      <w:r>
        <w:separator/>
      </w:r>
    </w:p>
  </w:footnote>
  <w:footnote w:type="continuationSeparator" w:id="0">
    <w:p w14:paraId="7BBF30AB" w14:textId="77777777" w:rsidR="00AB20EA" w:rsidRDefault="00AB2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17F94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7E111" w14:textId="77777777" w:rsidR="005454AF" w:rsidRDefault="00000000">
    <w:pPr>
      <w:jc w:val="right"/>
    </w:pPr>
    <w:r>
      <w:rPr>
        <w:noProof/>
      </w:rPr>
      <w:drawing>
        <wp:inline distT="0" distB="0" distL="0" distR="0" wp14:anchorId="7D906E6E" wp14:editId="28E9607B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BD5D3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B060B"/>
    <w:rsid w:val="005454AF"/>
    <w:rsid w:val="00A906D8"/>
    <w:rsid w:val="00AB20EA"/>
    <w:rsid w:val="00AB5A74"/>
    <w:rsid w:val="00D8500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F2E1C"/>
  <w15:docId w15:val="{C1A557FA-DCF3-45C1-8FD3-29D40292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709</Words>
  <Characters>3902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2025-12-13T05:20:00Z</dcterms:created>
  <dcterms:modified xsi:type="dcterms:W3CDTF">2025-12-13T05:23:00Z</dcterms:modified>
</cp:coreProperties>
</file>