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4089" w14:textId="77777777" w:rsidR="00460D8D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3035F4C4" wp14:editId="20FBD6C0">
            <wp:extent cx="3038794" cy="1809940"/>
            <wp:effectExtent l="0" t="0" r="0" b="0"/>
            <wp:docPr id="469651106" name="Imagen 46965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F9FA4C1" w14:textId="77777777" w:rsidR="00460D8D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A8069EA" w14:textId="77777777" w:rsidR="00460D8D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B6BFBC5" w14:textId="77777777" w:rsidR="00460D8D" w:rsidRDefault="00000000">
      <w:pPr>
        <w:jc w:val="center"/>
      </w:pPr>
      <w:r>
        <w:rPr>
          <w:b/>
          <w:sz w:val="32"/>
          <w:szCs w:val="32"/>
        </w:rPr>
        <w:br/>
        <w:t xml:space="preserve">PLANTA BLUMAR-EX ITATA SAN VICENTE </w:t>
      </w:r>
    </w:p>
    <w:p w14:paraId="18A66C2A" w14:textId="22D87793" w:rsidR="00460D8D" w:rsidRDefault="00000000">
      <w:pPr>
        <w:jc w:val="center"/>
      </w:pPr>
      <w:r>
        <w:rPr>
          <w:b/>
          <w:sz w:val="32"/>
          <w:szCs w:val="32"/>
        </w:rPr>
        <w:br/>
      </w:r>
    </w:p>
    <w:p w14:paraId="4390588E" w14:textId="77777777" w:rsidR="00460D8D" w:rsidRDefault="00000000">
      <w:pPr>
        <w:jc w:val="center"/>
      </w:pPr>
      <w:r>
        <w:rPr>
          <w:b/>
          <w:sz w:val="32"/>
          <w:szCs w:val="32"/>
        </w:rPr>
        <w:br/>
        <w:t>DFZ-2025-2320-VIII-NE</w:t>
      </w:r>
      <w:r>
        <w:br/>
      </w:r>
      <w:r>
        <w:br/>
      </w:r>
    </w:p>
    <w:p w14:paraId="13A21C80" w14:textId="77777777" w:rsidR="00460D8D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60D8D" w14:paraId="0BC869D2" w14:textId="77777777">
        <w:trPr>
          <w:jc w:val="center"/>
        </w:trPr>
        <w:tc>
          <w:tcPr>
            <w:tcW w:w="2310" w:type="dxa"/>
          </w:tcPr>
          <w:p w14:paraId="4D2C16F7" w14:textId="77777777" w:rsidR="00460D8D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F79F1F9" w14:textId="77777777" w:rsidR="00460D8D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444BB0A" w14:textId="77777777" w:rsidR="00460D8D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60D8D" w14:paraId="7D3687A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2904215" w14:textId="77777777" w:rsidR="00460D8D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343DA3A" w14:textId="77777777" w:rsidR="00460D8D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D179832" w14:textId="77777777" w:rsidR="00460D8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6A4B87" wp14:editId="20E07AB2">
                  <wp:extent cx="1105016" cy="952600"/>
                  <wp:effectExtent l="0" t="0" r="0" b="0"/>
                  <wp:docPr id="497276915" name="Imagen 497276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D8D" w14:paraId="74F94E7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0003664" w14:textId="77777777" w:rsidR="00460D8D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33370E0" w14:textId="77777777" w:rsidR="00460D8D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77DECFC" w14:textId="77777777" w:rsidR="00460D8D" w:rsidRDefault="00460D8D"/>
        </w:tc>
      </w:tr>
    </w:tbl>
    <w:p w14:paraId="1B434F85" w14:textId="77777777" w:rsidR="00460D8D" w:rsidRDefault="00000000">
      <w:r>
        <w:br w:type="page"/>
      </w:r>
    </w:p>
    <w:p w14:paraId="004E6E92" w14:textId="77777777" w:rsidR="00460D8D" w:rsidRDefault="00000000">
      <w:r>
        <w:rPr>
          <w:b/>
        </w:rPr>
        <w:lastRenderedPageBreak/>
        <w:t>1. RESUMEN</w:t>
      </w:r>
      <w:r>
        <w:br/>
      </w:r>
    </w:p>
    <w:p w14:paraId="5BF494EE" w14:textId="1BB616D6" w:rsidR="00460D8D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</w:t>
      </w:r>
      <w:r>
        <w:t>”, en el marco de la norma de emisión NE 90/2000 para el reporte del período correspondiente entre ENERO de 2024 y DICIEMBRE de 2024.</w:t>
      </w:r>
    </w:p>
    <w:p w14:paraId="510249A6" w14:textId="77777777" w:rsidR="00460D8D" w:rsidRDefault="00460D8D"/>
    <w:p w14:paraId="4F1A4213" w14:textId="77777777" w:rsidR="00532A5C" w:rsidRDefault="00532A5C" w:rsidP="00532A5C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D65BD00" w14:textId="77777777" w:rsidR="00532A5C" w:rsidRDefault="00532A5C" w:rsidP="00532A5C">
      <w:pPr>
        <w:jc w:val="both"/>
      </w:pPr>
      <w:r>
        <w:t>- BLUMAR.SVIC en el período 06-2024</w:t>
      </w:r>
    </w:p>
    <w:p w14:paraId="03108AA3" w14:textId="77777777" w:rsidR="00532A5C" w:rsidRDefault="00532A5C" w:rsidP="00532A5C">
      <w:pPr>
        <w:jc w:val="both"/>
      </w:pPr>
    </w:p>
    <w:p w14:paraId="2CA33654" w14:textId="77777777" w:rsidR="00532A5C" w:rsidRDefault="00532A5C" w:rsidP="00532A5C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5758DBC3" w14:textId="77777777" w:rsidR="00460D8D" w:rsidRDefault="00460D8D"/>
    <w:p w14:paraId="3C1F123F" w14:textId="77777777" w:rsidR="00532A5C" w:rsidRDefault="00532A5C"/>
    <w:p w14:paraId="06F39C23" w14:textId="77777777" w:rsidR="00460D8D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77"/>
        <w:gridCol w:w="3378"/>
        <w:gridCol w:w="1420"/>
        <w:gridCol w:w="1481"/>
      </w:tblGrid>
      <w:tr w:rsidR="00460D8D" w14:paraId="5C63D712" w14:textId="77777777" w:rsidTr="00532A5C">
        <w:trPr>
          <w:jc w:val="center"/>
        </w:trPr>
        <w:tc>
          <w:tcPr>
            <w:tcW w:w="3498" w:type="pct"/>
            <w:gridSpan w:val="2"/>
          </w:tcPr>
          <w:p w14:paraId="326CBC97" w14:textId="77777777" w:rsidR="00460D8D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1502" w:type="pct"/>
            <w:gridSpan w:val="2"/>
          </w:tcPr>
          <w:p w14:paraId="108BC07B" w14:textId="77777777" w:rsidR="00460D8D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 w:rsidR="00460D8D" w14:paraId="671B2C3F" w14:textId="77777777" w:rsidTr="00532A5C">
        <w:trPr>
          <w:jc w:val="center"/>
        </w:trPr>
        <w:tc>
          <w:tcPr>
            <w:tcW w:w="5000" w:type="pct"/>
            <w:gridSpan w:val="4"/>
          </w:tcPr>
          <w:p w14:paraId="7D3EA3B4" w14:textId="77777777" w:rsidR="00460D8D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 w:rsidR="00460D8D" w14:paraId="07FD40AC" w14:textId="77777777" w:rsidTr="00532A5C">
        <w:trPr>
          <w:jc w:val="center"/>
        </w:trPr>
        <w:tc>
          <w:tcPr>
            <w:tcW w:w="1749" w:type="pct"/>
          </w:tcPr>
          <w:p w14:paraId="187D5078" w14:textId="77777777" w:rsidR="00460D8D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1749" w:type="pct"/>
          </w:tcPr>
          <w:p w14:paraId="1A84CE6F" w14:textId="77777777" w:rsidR="00460D8D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735" w:type="pct"/>
          </w:tcPr>
          <w:p w14:paraId="73F02CB2" w14:textId="77777777" w:rsidR="00460D8D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767" w:type="pct"/>
          </w:tcPr>
          <w:p w14:paraId="5FEFA797" w14:textId="77777777" w:rsidR="00460D8D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 w14:paraId="19A6C0C8" w14:textId="77777777" w:rsidR="00460D8D" w:rsidRDefault="00460D8D"/>
    <w:p w14:paraId="0DED6DE5" w14:textId="77777777" w:rsidR="00532A5C" w:rsidRDefault="00532A5C"/>
    <w:p w14:paraId="2D3E7846" w14:textId="77777777" w:rsidR="00460D8D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60D8D" w14:paraId="4B30A91D" w14:textId="77777777">
        <w:trPr>
          <w:jc w:val="center"/>
        </w:trPr>
        <w:tc>
          <w:tcPr>
            <w:tcW w:w="450" w:type="dxa"/>
          </w:tcPr>
          <w:p w14:paraId="5098D112" w14:textId="77777777" w:rsidR="00460D8D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11998FDC" w14:textId="77777777" w:rsidR="00460D8D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460D8D" w14:paraId="7792D096" w14:textId="77777777">
        <w:trPr>
          <w:jc w:val="center"/>
        </w:trPr>
        <w:tc>
          <w:tcPr>
            <w:tcW w:w="450" w:type="dxa"/>
          </w:tcPr>
          <w:p w14:paraId="24D48E3C" w14:textId="77777777" w:rsidR="00460D8D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09615F54" w14:textId="77777777" w:rsidR="00460D8D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108/2008</w:t>
            </w:r>
          </w:p>
        </w:tc>
      </w:tr>
      <w:tr w:rsidR="00460D8D" w14:paraId="57E07609" w14:textId="77777777">
        <w:trPr>
          <w:jc w:val="center"/>
        </w:trPr>
        <w:tc>
          <w:tcPr>
            <w:tcW w:w="450" w:type="dxa"/>
          </w:tcPr>
          <w:p w14:paraId="5658F7BD" w14:textId="77777777" w:rsidR="00460D8D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2E24E135" w14:textId="77777777" w:rsidR="00460D8D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91D118F" w14:textId="77777777" w:rsidR="00460D8D" w:rsidRDefault="00460D8D"/>
    <w:p w14:paraId="4B377011" w14:textId="77777777" w:rsidR="00460D8D" w:rsidRDefault="00000000">
      <w:r>
        <w:br w:type="page"/>
      </w:r>
    </w:p>
    <w:p w14:paraId="28D32334" w14:textId="77777777" w:rsidR="00460D8D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6FA525D" w14:textId="77777777" w:rsidR="00460D8D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3"/>
        <w:gridCol w:w="1238"/>
        <w:gridCol w:w="1868"/>
        <w:gridCol w:w="1394"/>
        <w:gridCol w:w="1274"/>
        <w:gridCol w:w="849"/>
        <w:gridCol w:w="1200"/>
      </w:tblGrid>
      <w:tr w:rsidR="00460D8D" w14:paraId="60D17231" w14:textId="77777777">
        <w:trPr>
          <w:jc w:val="center"/>
        </w:trPr>
        <w:tc>
          <w:tcPr>
            <w:tcW w:w="225" w:type="dxa"/>
            <w:vAlign w:val="center"/>
          </w:tcPr>
          <w:p w14:paraId="0C3696C6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542ED5E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398F4E9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DF8463D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8AB89D2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7D31A47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8A3D93B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60D8D" w14:paraId="457D04D5" w14:textId="77777777">
        <w:trPr>
          <w:jc w:val="center"/>
        </w:trPr>
        <w:tc>
          <w:tcPr>
            <w:tcW w:w="225" w:type="dxa"/>
          </w:tcPr>
          <w:p w14:paraId="5E169FC2" w14:textId="77777777" w:rsidR="00460D8D" w:rsidRDefault="00000000"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 w14:paraId="24FBCD24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AF994A0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03C7A0F6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1C76A0F6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 w14:paraId="0E09BB90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 w14:paraId="266D2DA6" w14:textId="77777777" w:rsidR="00460D8D" w:rsidRDefault="00000000"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 w14:paraId="682F3CD0" w14:textId="77777777" w:rsidR="00460D8D" w:rsidRDefault="00460D8D"/>
    <w:p w14:paraId="773CE4CE" w14:textId="77777777" w:rsidR="00460D8D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460D8D" w14:paraId="7012CF12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622AC97" w14:textId="77777777" w:rsidR="00460D8D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B442381" w14:textId="77777777" w:rsidR="00460D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60D8D" w14:paraId="45CE82EB" w14:textId="77777777">
        <w:trPr>
          <w:jc w:val="center"/>
        </w:trPr>
        <w:tc>
          <w:tcPr>
            <w:tcW w:w="2310" w:type="pct"/>
            <w:vMerge/>
          </w:tcPr>
          <w:p w14:paraId="1C9EE31F" w14:textId="77777777" w:rsidR="00460D8D" w:rsidRDefault="00460D8D"/>
        </w:tc>
        <w:tc>
          <w:tcPr>
            <w:tcW w:w="2310" w:type="pct"/>
            <w:vAlign w:val="center"/>
          </w:tcPr>
          <w:p w14:paraId="167BE039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955BAE2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8EF3137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B3FDEE6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C57082E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1E19279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5BCE38E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A728FE2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806C505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6C1044B" w14:textId="77777777" w:rsidR="00460D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60D8D" w14:paraId="14FF8CA9" w14:textId="77777777">
        <w:trPr>
          <w:jc w:val="center"/>
        </w:trPr>
        <w:tc>
          <w:tcPr>
            <w:tcW w:w="2310" w:type="pct"/>
            <w:vMerge/>
          </w:tcPr>
          <w:p w14:paraId="1E814AC3" w14:textId="77777777" w:rsidR="00460D8D" w:rsidRDefault="00460D8D"/>
        </w:tc>
        <w:tc>
          <w:tcPr>
            <w:tcW w:w="2310" w:type="pct"/>
            <w:vAlign w:val="center"/>
          </w:tcPr>
          <w:p w14:paraId="611DE910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382FCED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32E0270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7206391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098AC8F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C20BF97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F62F54C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2693EBF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A9912EF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D7823BB" w14:textId="77777777" w:rsidR="00460D8D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60D8D" w14:paraId="683C2D8B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2AC3ED1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96A451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E9921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967D8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5AA9F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364CB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2A750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D8783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89AF2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12243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044E4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4378E2C4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67AC245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1FAADD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ECE11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83CEC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9F79B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0D0C6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A21B6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02BAB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C1555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F3F58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1EE66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2A324487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0FA056A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528987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6DBA4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8F7C8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A9E96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6B75C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91FB9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6E388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7AACE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48771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0E287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3BE8F64A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657BC1D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7C823E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173E9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C944F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67288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8A551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EF97A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9A511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24B9D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FA3D9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1933E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7985D352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733D58C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3830F8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F85E7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4D486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DEBE2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32B7B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BF9D0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73D5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F987A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D4EE7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CD8C2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49E6BAF6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1E08E69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68283E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0BCB8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AD46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024FC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BB442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329B9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E876FE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CDDDE4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A4CA9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FDE92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7AFD30DD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339F4CE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155219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F66D2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C56B9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BCAA8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641B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734F4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B4920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523A4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93AB8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28818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7B0A3A5B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5E4889E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FDFCB1F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803A6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4E637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4A3CA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05682C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7A3ED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9D3A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C9E98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102EBF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DDF4EF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648D2CFD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526DBB7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6BE326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A16A2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071F28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71B36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FD580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25FE6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9E49F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88E65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FA893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6F514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716E17A1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1703C1D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63076CE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4A6F9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A6C00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21A8C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54CB2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01C67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27D1D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A9322B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F65D0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5BEBB3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1D8E26CB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278D610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5CFB51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62F6A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9CCFE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E111C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741454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3C98D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C0E83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988987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E0BED6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05D37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60D8D" w14:paraId="19625476" w14:textId="77777777" w:rsidTr="00532A5C">
        <w:trPr>
          <w:trHeight w:val="391"/>
          <w:jc w:val="center"/>
        </w:trPr>
        <w:tc>
          <w:tcPr>
            <w:tcW w:w="2310" w:type="pct"/>
            <w:vAlign w:val="center"/>
          </w:tcPr>
          <w:p w14:paraId="7172F3D0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20069FF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EF4A28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FCB74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10C57D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750EF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CB3F25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423121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38BC9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F6A532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2C165A" w14:textId="77777777" w:rsidR="00460D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C4EFD91" w14:textId="77777777" w:rsidR="00460D8D" w:rsidRDefault="00000000">
      <w:r>
        <w:rPr>
          <w:sz w:val="16"/>
          <w:szCs w:val="16"/>
        </w:rPr>
        <w:t>* En color los hallazgos detectados.</w:t>
      </w:r>
      <w:r>
        <w:br/>
      </w:r>
    </w:p>
    <w:p w14:paraId="527FA5AA" w14:textId="77777777" w:rsidR="00532A5C" w:rsidRDefault="00532A5C"/>
    <w:p w14:paraId="2D62A78D" w14:textId="77777777" w:rsidR="00460D8D" w:rsidRDefault="00000000">
      <w:r>
        <w:rPr>
          <w:b/>
        </w:rPr>
        <w:t>5. CONCLUSIONES</w:t>
      </w:r>
      <w:r>
        <w:br/>
      </w:r>
    </w:p>
    <w:p w14:paraId="42BCB44A" w14:textId="77777777" w:rsidR="00532A5C" w:rsidRDefault="00532A5C" w:rsidP="00532A5C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4A0BE97B" w14:textId="5C5D50F9" w:rsidR="00532A5C" w:rsidRDefault="00532A5C" w:rsidP="00532A5C">
      <w:pPr>
        <w:jc w:val="both"/>
      </w:pPr>
      <w:r>
        <w:t>- BLUMAR.SVIC en el período 06-2024</w:t>
      </w:r>
    </w:p>
    <w:p w14:paraId="0BEEF899" w14:textId="77777777" w:rsidR="00532A5C" w:rsidRDefault="00532A5C" w:rsidP="00532A5C">
      <w:pPr>
        <w:jc w:val="both"/>
      </w:pPr>
    </w:p>
    <w:p w14:paraId="61394C15" w14:textId="6E289ACB" w:rsidR="00532A5C" w:rsidRDefault="00532A5C" w:rsidP="00532A5C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521314D5" w14:textId="77777777" w:rsidR="00460D8D" w:rsidRDefault="00460D8D"/>
    <w:p w14:paraId="3BF55DBF" w14:textId="77777777" w:rsidR="00532A5C" w:rsidRDefault="00532A5C"/>
    <w:p w14:paraId="41131E6C" w14:textId="77777777" w:rsidR="00460D8D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60D8D" w14:paraId="406272D8" w14:textId="77777777">
        <w:trPr>
          <w:jc w:val="center"/>
        </w:trPr>
        <w:tc>
          <w:tcPr>
            <w:tcW w:w="600" w:type="dxa"/>
          </w:tcPr>
          <w:p w14:paraId="1582F66B" w14:textId="77777777" w:rsidR="00460D8D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C3430E6" w14:textId="77777777" w:rsidR="00460D8D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944D313" w14:textId="77777777" w:rsidR="00460D8D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60D8D" w14:paraId="55F4D981" w14:textId="77777777">
        <w:trPr>
          <w:jc w:val="center"/>
        </w:trPr>
        <w:tc>
          <w:tcPr>
            <w:tcW w:w="600" w:type="dxa"/>
          </w:tcPr>
          <w:p w14:paraId="1BDC9460" w14:textId="77777777" w:rsidR="00460D8D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834DA6C" w14:textId="77777777" w:rsidR="00460D8D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EAC603D" w14:textId="77777777" w:rsidR="00460D8D" w:rsidRDefault="00000000">
            <w:r>
              <w:t>Anexo Informes de Ensayo PLANTA BLUMAR-EX ITATA SAN VICENTE.zip</w:t>
            </w:r>
          </w:p>
        </w:tc>
      </w:tr>
      <w:tr w:rsidR="00460D8D" w14:paraId="04DD1290" w14:textId="77777777">
        <w:trPr>
          <w:jc w:val="center"/>
        </w:trPr>
        <w:tc>
          <w:tcPr>
            <w:tcW w:w="600" w:type="dxa"/>
          </w:tcPr>
          <w:p w14:paraId="2D48FF6F" w14:textId="77777777" w:rsidR="00460D8D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47C096F" w14:textId="77777777" w:rsidR="00460D8D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582C570" w14:textId="77777777" w:rsidR="00460D8D" w:rsidRDefault="00000000">
            <w:r>
              <w:t>Anexo Comprobante de Envío PLANTA BLUMAR-EX ITATA SAN VICENTE.zip</w:t>
            </w:r>
          </w:p>
        </w:tc>
      </w:tr>
      <w:tr w:rsidR="00460D8D" w14:paraId="1094868F" w14:textId="77777777">
        <w:trPr>
          <w:jc w:val="center"/>
        </w:trPr>
        <w:tc>
          <w:tcPr>
            <w:tcW w:w="600" w:type="dxa"/>
          </w:tcPr>
          <w:p w14:paraId="301DCC9F" w14:textId="77777777" w:rsidR="00460D8D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23FACFB" w14:textId="77777777" w:rsidR="00460D8D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5FDBDC05" w14:textId="77777777" w:rsidR="00460D8D" w:rsidRDefault="00000000">
            <w:r>
              <w:t>Anexo Datos Crudos PLANTA BLUMAR-EX ITATA SAN VICENTE.xlsx</w:t>
            </w:r>
          </w:p>
        </w:tc>
      </w:tr>
    </w:tbl>
    <w:p w14:paraId="2CFAE528" w14:textId="77777777" w:rsidR="00460D8D" w:rsidRDefault="00460D8D"/>
    <w:sectPr w:rsidR="00460D8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12704" w14:textId="77777777" w:rsidR="002528B3" w:rsidRDefault="002528B3">
      <w:r>
        <w:separator/>
      </w:r>
    </w:p>
  </w:endnote>
  <w:endnote w:type="continuationSeparator" w:id="0">
    <w:p w14:paraId="61343BE6" w14:textId="77777777" w:rsidR="002528B3" w:rsidRDefault="0025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073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657B" w14:textId="77777777" w:rsidR="00000000" w:rsidRDefault="00000000"/>
  <w:p w14:paraId="6516F6D3" w14:textId="77777777" w:rsidR="00460D8D" w:rsidRDefault="00000000">
    <w:pPr>
      <w:jc w:val="center"/>
    </w:pPr>
    <w:r>
      <w:rPr>
        <w:noProof/>
      </w:rPr>
      <w:drawing>
        <wp:inline distT="0" distB="0" distL="0" distR="0" wp14:anchorId="5D6F9A65" wp14:editId="1D82FF51">
          <wp:extent cx="285750" cy="285750"/>
          <wp:effectExtent l="0" t="0" r="0" b="0"/>
          <wp:docPr id="162855576" name="Imagen 162855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A5C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61C7" w14:textId="77777777" w:rsidR="002528B3" w:rsidRDefault="002528B3">
      <w:r>
        <w:separator/>
      </w:r>
    </w:p>
  </w:footnote>
  <w:footnote w:type="continuationSeparator" w:id="0">
    <w:p w14:paraId="632CDAA9" w14:textId="77777777" w:rsidR="002528B3" w:rsidRDefault="0025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1E3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1B69" w14:textId="77777777" w:rsidR="00460D8D" w:rsidRDefault="00000000">
    <w:pPr>
      <w:jc w:val="right"/>
    </w:pPr>
    <w:r>
      <w:rPr>
        <w:noProof/>
      </w:rPr>
      <w:drawing>
        <wp:inline distT="0" distB="0" distL="0" distR="0" wp14:anchorId="66A46DE8" wp14:editId="4D1944C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105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528B3"/>
    <w:rsid w:val="002B060B"/>
    <w:rsid w:val="00460D8D"/>
    <w:rsid w:val="00532A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E52A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2025-12-13T05:43:00Z</dcterms:created>
  <dcterms:modified xsi:type="dcterms:W3CDTF">2025-12-13T05:45:00Z</dcterms:modified>
</cp:coreProperties>
</file>