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D64C" w14:textId="77777777" w:rsidR="00923A96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140339B6" wp14:editId="5AC9B303">
            <wp:extent cx="3038794" cy="1809940"/>
            <wp:effectExtent l="0" t="0" r="0" b="0"/>
            <wp:docPr id="1137596519" name="Imagen 1137596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DEED020" w14:textId="77777777" w:rsidR="00923A96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DB30F3B" w14:textId="77777777" w:rsidR="00923A96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95C31EA" w14:textId="77777777" w:rsidR="00923A96" w:rsidRDefault="00000000">
      <w:pPr>
        <w:jc w:val="center"/>
      </w:pPr>
      <w:r>
        <w:rPr>
          <w:b/>
          <w:sz w:val="32"/>
          <w:szCs w:val="32"/>
        </w:rPr>
        <w:br/>
        <w:t xml:space="preserve">PISCICULTURA CASIMIRO </w:t>
      </w:r>
    </w:p>
    <w:p w14:paraId="30F38BA4" w14:textId="77777777" w:rsidR="00923A96" w:rsidRDefault="00000000">
      <w:pPr>
        <w:jc w:val="center"/>
      </w:pPr>
      <w:r>
        <w:rPr>
          <w:b/>
          <w:sz w:val="32"/>
          <w:szCs w:val="32"/>
        </w:rPr>
        <w:br/>
        <w:t>DFZ-2025-697-XI-NE</w:t>
      </w:r>
      <w:r>
        <w:br/>
      </w:r>
      <w:r>
        <w:br/>
      </w:r>
    </w:p>
    <w:p w14:paraId="0A40DDCF" w14:textId="77777777" w:rsidR="00923A96" w:rsidRDefault="00000000">
      <w:pPr>
        <w:jc w:val="center"/>
      </w:pPr>
      <w:r>
        <w:rPr>
          <w:b/>
          <w:sz w:val="28"/>
          <w:szCs w:val="28"/>
        </w:rPr>
        <w:br/>
        <w:t>Fecha creación: 09-09-2025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23A96" w14:paraId="5CD611D7" w14:textId="77777777">
        <w:trPr>
          <w:jc w:val="center"/>
        </w:trPr>
        <w:tc>
          <w:tcPr>
            <w:tcW w:w="2310" w:type="dxa"/>
          </w:tcPr>
          <w:p w14:paraId="758A0FC2" w14:textId="77777777" w:rsidR="00923A96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C8B8335" w14:textId="77777777" w:rsidR="00923A96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F355A4D" w14:textId="77777777" w:rsidR="00923A96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23A96" w14:paraId="509636F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B774517" w14:textId="77777777" w:rsidR="00923A96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9A250FB" w14:textId="77777777" w:rsidR="00923A96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3098DEA" w14:textId="77777777" w:rsidR="00923A9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E56744" wp14:editId="29B741C5">
                  <wp:extent cx="1105016" cy="952600"/>
                  <wp:effectExtent l="0" t="0" r="0" b="0"/>
                  <wp:docPr id="1618199360" name="Imagen 1618199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96" w14:paraId="33C3095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DC70CAD" w14:textId="77777777" w:rsidR="00923A96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83E211D" w14:textId="77777777" w:rsidR="00923A96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2892E54" w14:textId="77777777" w:rsidR="00923A96" w:rsidRDefault="00923A96"/>
        </w:tc>
      </w:tr>
    </w:tbl>
    <w:p w14:paraId="5C4AD4C7" w14:textId="77777777" w:rsidR="00923A96" w:rsidRDefault="00000000">
      <w:r>
        <w:br w:type="page"/>
      </w:r>
    </w:p>
    <w:p w14:paraId="3DD1C5A3" w14:textId="77777777" w:rsidR="00923A96" w:rsidRDefault="00000000">
      <w:r>
        <w:rPr>
          <w:b/>
        </w:rPr>
        <w:lastRenderedPageBreak/>
        <w:t>1. RESUMEN</w:t>
      </w:r>
      <w:r>
        <w:br/>
      </w:r>
    </w:p>
    <w:p w14:paraId="3397D4E8" w14:textId="77777777" w:rsidR="00923A96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CASIMIRO</w:t>
      </w:r>
      <w:r>
        <w:t>”, en el marco de la norma de emisión NE 90/2000 para el reporte del período correspondiente entre ENERO de 2024 y DICIEMBRE de 2024.</w:t>
      </w:r>
    </w:p>
    <w:p w14:paraId="62CFA830" w14:textId="77777777" w:rsidR="00923A96" w:rsidRDefault="00923A96"/>
    <w:p w14:paraId="4844B5E0" w14:textId="77777777" w:rsidR="008C66C5" w:rsidRDefault="008C66C5" w:rsidP="008C66C5">
      <w:pPr>
        <w:jc w:val="both"/>
      </w:pPr>
      <w:r>
        <w:t>Se verifica que el titular no informa el autocontrol correspondiente al período:</w:t>
      </w:r>
    </w:p>
    <w:p w14:paraId="0F0226E6" w14:textId="77777777" w:rsidR="008C66C5" w:rsidRDefault="008C66C5" w:rsidP="008C66C5">
      <w:pPr>
        <w:jc w:val="both"/>
      </w:pPr>
      <w:r>
        <w:t>- DESCARGA 1 EN ARROYO EL ARCO en el período 04-2024 a 12-2024</w:t>
      </w:r>
    </w:p>
    <w:p w14:paraId="609AF4D5" w14:textId="77777777" w:rsidR="008C66C5" w:rsidRDefault="008C66C5" w:rsidP="008C66C5">
      <w:pPr>
        <w:jc w:val="both"/>
      </w:pPr>
    </w:p>
    <w:p w14:paraId="33AF80D2" w14:textId="77777777" w:rsidR="008C66C5" w:rsidRDefault="008C66C5" w:rsidP="008C66C5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1995FEA2" w14:textId="77777777" w:rsidR="00923A96" w:rsidRDefault="00923A96"/>
    <w:p w14:paraId="34A8CD67" w14:textId="77777777" w:rsidR="008C66C5" w:rsidRDefault="008C66C5"/>
    <w:p w14:paraId="2A5647E6" w14:textId="77777777" w:rsidR="00923A96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51"/>
        <w:gridCol w:w="3551"/>
        <w:gridCol w:w="1251"/>
        <w:gridCol w:w="1303"/>
      </w:tblGrid>
      <w:tr w:rsidR="00923A96" w14:paraId="4E75C1B8" w14:textId="77777777">
        <w:trPr>
          <w:jc w:val="center"/>
        </w:trPr>
        <w:tc>
          <w:tcPr>
            <w:tcW w:w="2310" w:type="pct"/>
            <w:gridSpan w:val="2"/>
          </w:tcPr>
          <w:p w14:paraId="4B10FB20" w14:textId="77777777" w:rsidR="00923A96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57ED9C8" w14:textId="77777777" w:rsidR="00923A96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 w:rsidR="00923A96" w14:paraId="03E39853" w14:textId="77777777">
        <w:trPr>
          <w:jc w:val="center"/>
        </w:trPr>
        <w:tc>
          <w:tcPr>
            <w:tcW w:w="2310" w:type="pct"/>
            <w:gridSpan w:val="4"/>
          </w:tcPr>
          <w:p w14:paraId="1695978C" w14:textId="77777777" w:rsidR="00923A96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CASIMIRO </w:t>
            </w:r>
            <w:r>
              <w:br/>
            </w:r>
          </w:p>
        </w:tc>
      </w:tr>
      <w:tr w:rsidR="00923A96" w14:paraId="4E3586FC" w14:textId="77777777">
        <w:trPr>
          <w:jc w:val="center"/>
        </w:trPr>
        <w:tc>
          <w:tcPr>
            <w:tcW w:w="2310" w:type="pct"/>
          </w:tcPr>
          <w:p w14:paraId="4D57600C" w14:textId="77777777" w:rsidR="00923A96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2C0C9988" w14:textId="77777777" w:rsidR="00923A96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7A6AC2D4" w14:textId="77777777" w:rsidR="00923A96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 w14:paraId="6CC149B5" w14:textId="77777777" w:rsidR="00923A96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 w14:paraId="7688507A" w14:textId="77777777" w:rsidR="00923A96" w:rsidRDefault="00923A96"/>
    <w:p w14:paraId="66845DD7" w14:textId="77777777" w:rsidR="00923A96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6146"/>
      </w:tblGrid>
      <w:tr w:rsidR="00923A96" w14:paraId="4114B88C" w14:textId="77777777" w:rsidTr="008C66C5">
        <w:trPr>
          <w:jc w:val="center"/>
        </w:trPr>
        <w:tc>
          <w:tcPr>
            <w:tcW w:w="3510" w:type="dxa"/>
          </w:tcPr>
          <w:p w14:paraId="7F10F551" w14:textId="77777777" w:rsidR="00923A96" w:rsidRDefault="00000000">
            <w:r>
              <w:t>Motivo de la Actividad de Fiscalización:</w:t>
            </w:r>
          </w:p>
        </w:tc>
        <w:tc>
          <w:tcPr>
            <w:tcW w:w="6146" w:type="dxa"/>
          </w:tcPr>
          <w:p w14:paraId="48A01A10" w14:textId="77777777" w:rsidR="00923A96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23A96" w14:paraId="3670FE84" w14:textId="77777777" w:rsidTr="008C66C5">
        <w:trPr>
          <w:jc w:val="center"/>
        </w:trPr>
        <w:tc>
          <w:tcPr>
            <w:tcW w:w="3510" w:type="dxa"/>
          </w:tcPr>
          <w:p w14:paraId="52F89971" w14:textId="77777777" w:rsidR="00923A96" w:rsidRDefault="00000000">
            <w:r>
              <w:t>Materia Específica Objeto de la Fiscalización:</w:t>
            </w:r>
          </w:p>
        </w:tc>
        <w:tc>
          <w:tcPr>
            <w:tcW w:w="6146" w:type="dxa"/>
          </w:tcPr>
          <w:p w14:paraId="262361F0" w14:textId="77777777" w:rsidR="00923A96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207/2023</w:t>
            </w:r>
          </w:p>
        </w:tc>
      </w:tr>
      <w:tr w:rsidR="00923A96" w14:paraId="72681FC3" w14:textId="77777777" w:rsidTr="008C66C5">
        <w:trPr>
          <w:jc w:val="center"/>
        </w:trPr>
        <w:tc>
          <w:tcPr>
            <w:tcW w:w="3510" w:type="dxa"/>
          </w:tcPr>
          <w:p w14:paraId="27E0EEFD" w14:textId="77777777" w:rsidR="00923A96" w:rsidRDefault="00000000">
            <w:r>
              <w:t>Instrumentos de Gestión Ambiental que Regulan la Actividad Fiscalizada:</w:t>
            </w:r>
          </w:p>
        </w:tc>
        <w:tc>
          <w:tcPr>
            <w:tcW w:w="6146" w:type="dxa"/>
          </w:tcPr>
          <w:p w14:paraId="7B3D1C00" w14:textId="77777777" w:rsidR="00923A96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F976E1C" w14:textId="77777777" w:rsidR="00923A96" w:rsidRDefault="00923A96"/>
    <w:p w14:paraId="0F67DBCD" w14:textId="77777777" w:rsidR="00923A96" w:rsidRDefault="00000000">
      <w:r>
        <w:br w:type="page"/>
      </w:r>
    </w:p>
    <w:p w14:paraId="1E6800B8" w14:textId="77777777" w:rsidR="00923A96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16F063FE" w14:textId="77777777" w:rsidR="00923A96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4"/>
        <w:gridCol w:w="1261"/>
        <w:gridCol w:w="1903"/>
        <w:gridCol w:w="1573"/>
        <w:gridCol w:w="1298"/>
        <w:gridCol w:w="865"/>
        <w:gridCol w:w="1222"/>
      </w:tblGrid>
      <w:tr w:rsidR="00923A96" w14:paraId="033E79B8" w14:textId="77777777">
        <w:trPr>
          <w:jc w:val="center"/>
        </w:trPr>
        <w:tc>
          <w:tcPr>
            <w:tcW w:w="225" w:type="dxa"/>
            <w:vAlign w:val="center"/>
          </w:tcPr>
          <w:p w14:paraId="1F38D640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28019F5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770BB7F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AD5DBC3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95CC5DF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71FC391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89E7D6C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23A96" w14:paraId="25D15608" w14:textId="77777777">
        <w:trPr>
          <w:jc w:val="center"/>
        </w:trPr>
        <w:tc>
          <w:tcPr>
            <w:tcW w:w="225" w:type="dxa"/>
          </w:tcPr>
          <w:p w14:paraId="0ED04763" w14:textId="77777777" w:rsidR="00923A96" w:rsidRDefault="00000000">
            <w:r>
              <w:rPr>
                <w:sz w:val="18"/>
                <w:szCs w:val="18"/>
              </w:rPr>
              <w:t>DESCARGA 1 EN ARROYO EL ARCO</w:t>
            </w:r>
          </w:p>
        </w:tc>
        <w:tc>
          <w:tcPr>
            <w:tcW w:w="300" w:type="dxa"/>
            <w:vAlign w:val="center"/>
          </w:tcPr>
          <w:p w14:paraId="674F55A4" w14:textId="77777777" w:rsidR="00923A96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99559A7" w14:textId="77777777" w:rsidR="00923A96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19D5D25" w14:textId="77777777" w:rsidR="00923A96" w:rsidRDefault="00000000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2D0B297D" w14:textId="77777777" w:rsidR="00923A96" w:rsidRDefault="00000000">
            <w:pPr>
              <w:jc w:val="center"/>
            </w:pPr>
            <w:r>
              <w:rPr>
                <w:sz w:val="18"/>
                <w:szCs w:val="18"/>
              </w:rPr>
              <w:t>Arroyo El Arco</w:t>
            </w:r>
          </w:p>
        </w:tc>
        <w:tc>
          <w:tcPr>
            <w:tcW w:w="225" w:type="dxa"/>
            <w:vAlign w:val="center"/>
          </w:tcPr>
          <w:p w14:paraId="20435A1B" w14:textId="77777777" w:rsidR="00923A96" w:rsidRDefault="00000000"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 w14:paraId="52E49267" w14:textId="77777777" w:rsidR="00923A96" w:rsidRDefault="00000000">
            <w:pPr>
              <w:jc w:val="center"/>
            </w:pPr>
            <w:r>
              <w:rPr>
                <w:sz w:val="18"/>
                <w:szCs w:val="18"/>
              </w:rPr>
              <w:t>31-01-2023</w:t>
            </w:r>
          </w:p>
        </w:tc>
      </w:tr>
    </w:tbl>
    <w:p w14:paraId="6ADE37DC" w14:textId="77777777" w:rsidR="00923A96" w:rsidRDefault="00923A96"/>
    <w:p w14:paraId="6A11F3A5" w14:textId="77777777" w:rsidR="00923A96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923A96" w14:paraId="457B006D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DBD038A" w14:textId="77777777" w:rsidR="00923A96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73DB5F9" w14:textId="77777777" w:rsidR="00923A9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23A96" w14:paraId="7EBEB86F" w14:textId="77777777">
        <w:trPr>
          <w:jc w:val="center"/>
        </w:trPr>
        <w:tc>
          <w:tcPr>
            <w:tcW w:w="2310" w:type="pct"/>
            <w:vMerge/>
          </w:tcPr>
          <w:p w14:paraId="1ACC2FD0" w14:textId="77777777" w:rsidR="00923A96" w:rsidRDefault="00923A96"/>
        </w:tc>
        <w:tc>
          <w:tcPr>
            <w:tcW w:w="2310" w:type="pct"/>
            <w:vAlign w:val="center"/>
          </w:tcPr>
          <w:p w14:paraId="26530CB7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B1B8D43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B0739CD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F414DFA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7596E3A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CE66B07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EA4E215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68200E5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4690CAF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D1877F5" w14:textId="77777777" w:rsidR="00923A96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23A96" w14:paraId="23553B44" w14:textId="77777777">
        <w:trPr>
          <w:jc w:val="center"/>
        </w:trPr>
        <w:tc>
          <w:tcPr>
            <w:tcW w:w="2310" w:type="pct"/>
            <w:vMerge/>
          </w:tcPr>
          <w:p w14:paraId="75B670A2" w14:textId="77777777" w:rsidR="00923A96" w:rsidRDefault="00923A96"/>
        </w:tc>
        <w:tc>
          <w:tcPr>
            <w:tcW w:w="2310" w:type="pct"/>
            <w:vAlign w:val="center"/>
          </w:tcPr>
          <w:p w14:paraId="730BEFDC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BFDB240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EAC074F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8A1352B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0B8199CD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5F60586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A3E940F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DC2EDFF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A3134B8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CC02B97" w14:textId="77777777" w:rsidR="00923A96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23A96" w14:paraId="11E79777" w14:textId="77777777">
        <w:trPr>
          <w:jc w:val="center"/>
        </w:trPr>
        <w:tc>
          <w:tcPr>
            <w:tcW w:w="2310" w:type="pct"/>
            <w:vAlign w:val="center"/>
          </w:tcPr>
          <w:p w14:paraId="17CF597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08A8528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7290C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2A1C8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95643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33B2BC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5C94D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C7AF7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A31F2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EEFA7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0BF5F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22E19024" w14:textId="77777777" w:rsidTr="008C66C5">
        <w:trPr>
          <w:jc w:val="center"/>
        </w:trPr>
        <w:tc>
          <w:tcPr>
            <w:tcW w:w="2310" w:type="pct"/>
            <w:vAlign w:val="center"/>
          </w:tcPr>
          <w:p w14:paraId="7CAA7370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21B8D4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07540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2F60B7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E9E33F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3C11E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88755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0B101C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75B2C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5937E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C2025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218E820B" w14:textId="77777777" w:rsidTr="008C66C5">
        <w:trPr>
          <w:jc w:val="center"/>
        </w:trPr>
        <w:tc>
          <w:tcPr>
            <w:tcW w:w="2310" w:type="pct"/>
            <w:vAlign w:val="center"/>
          </w:tcPr>
          <w:p w14:paraId="42637B9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D89006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E18A9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8EC9F3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E65C3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6CD49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24958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89FCE3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B7994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805312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FFB34E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32CD033B" w14:textId="77777777">
        <w:trPr>
          <w:jc w:val="center"/>
        </w:trPr>
        <w:tc>
          <w:tcPr>
            <w:tcW w:w="2310" w:type="pct"/>
            <w:vAlign w:val="center"/>
          </w:tcPr>
          <w:p w14:paraId="731F9724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DF6344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940F09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5ADEC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21067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0176A4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315E00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EFF98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4537A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7468D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E7E1C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26822F97" w14:textId="77777777">
        <w:trPr>
          <w:jc w:val="center"/>
        </w:trPr>
        <w:tc>
          <w:tcPr>
            <w:tcW w:w="2310" w:type="pct"/>
            <w:vAlign w:val="center"/>
          </w:tcPr>
          <w:p w14:paraId="7E01BEE7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405A74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7EEC59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1E8B7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DA3A9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076AC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985B04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E8728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7FA413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C65BB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B9947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3EB8F408" w14:textId="77777777">
        <w:trPr>
          <w:jc w:val="center"/>
        </w:trPr>
        <w:tc>
          <w:tcPr>
            <w:tcW w:w="2310" w:type="pct"/>
            <w:vAlign w:val="center"/>
          </w:tcPr>
          <w:p w14:paraId="6B6885E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3E5C4C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0BB3327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A63AB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27F06C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3F4CEE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771D4E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AC00D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A836B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477CF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9301C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332953FC" w14:textId="77777777">
        <w:trPr>
          <w:jc w:val="center"/>
        </w:trPr>
        <w:tc>
          <w:tcPr>
            <w:tcW w:w="2310" w:type="pct"/>
            <w:vAlign w:val="center"/>
          </w:tcPr>
          <w:p w14:paraId="5876B99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DBA91CC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97824F0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2DDF4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DAB92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FEB0D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D3ED00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37BCE4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5650E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6A386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02D81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198BEB9F" w14:textId="77777777">
        <w:trPr>
          <w:jc w:val="center"/>
        </w:trPr>
        <w:tc>
          <w:tcPr>
            <w:tcW w:w="2310" w:type="pct"/>
            <w:vAlign w:val="center"/>
          </w:tcPr>
          <w:p w14:paraId="5387ABA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6D1465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8355A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7B069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B9D8E7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C2F94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E1C6E0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974E0C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9A17EC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94925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BF437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473AF3AC" w14:textId="77777777">
        <w:trPr>
          <w:jc w:val="center"/>
        </w:trPr>
        <w:tc>
          <w:tcPr>
            <w:tcW w:w="2310" w:type="pct"/>
            <w:vAlign w:val="center"/>
          </w:tcPr>
          <w:p w14:paraId="27DAFFD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796979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742D26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8D8824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AC89B2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2B497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AEC90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62E71C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4907A6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B7230E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C888F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277C6CB3" w14:textId="77777777">
        <w:trPr>
          <w:jc w:val="center"/>
        </w:trPr>
        <w:tc>
          <w:tcPr>
            <w:tcW w:w="2310" w:type="pct"/>
            <w:vAlign w:val="center"/>
          </w:tcPr>
          <w:p w14:paraId="3BA2F11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506DC02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33339D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3E52A7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F5CC4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AB74B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A9B360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533F5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B2DCA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C7D4E7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3F5A6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65B5C55E" w14:textId="77777777">
        <w:trPr>
          <w:jc w:val="center"/>
        </w:trPr>
        <w:tc>
          <w:tcPr>
            <w:tcW w:w="2310" w:type="pct"/>
            <w:vAlign w:val="center"/>
          </w:tcPr>
          <w:p w14:paraId="6B62E0D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B58CC2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89D06F4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20921D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92235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62EBBE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FAACC4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C2C5C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293BF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EECED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830DD0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3A96" w14:paraId="23D1014D" w14:textId="77777777">
        <w:trPr>
          <w:jc w:val="center"/>
        </w:trPr>
        <w:tc>
          <w:tcPr>
            <w:tcW w:w="2310" w:type="pct"/>
            <w:vAlign w:val="center"/>
          </w:tcPr>
          <w:p w14:paraId="09619B1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0868E95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5188E78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1E6F1B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99381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0AEAE1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E1AFFA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28D593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963462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644E1F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15CFC9" w14:textId="77777777" w:rsidR="00923A96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42BB20E" w14:textId="77777777" w:rsidR="00923A96" w:rsidRDefault="00000000">
      <w:r>
        <w:rPr>
          <w:sz w:val="16"/>
          <w:szCs w:val="16"/>
        </w:rPr>
        <w:t>* En color los hallazgos detectados.</w:t>
      </w:r>
      <w:r>
        <w:br/>
      </w:r>
    </w:p>
    <w:p w14:paraId="6136B5AF" w14:textId="77777777" w:rsidR="008C66C5" w:rsidRDefault="008C66C5"/>
    <w:p w14:paraId="3B5A76B6" w14:textId="77777777" w:rsidR="00923A96" w:rsidRDefault="00000000">
      <w:r>
        <w:rPr>
          <w:b/>
        </w:rPr>
        <w:t>5. CONCLUSIONES</w:t>
      </w:r>
      <w:r>
        <w:br/>
      </w:r>
    </w:p>
    <w:p w14:paraId="6FCBC5D5" w14:textId="6B1E9EC4" w:rsidR="008C66C5" w:rsidRDefault="008C66C5" w:rsidP="008C66C5">
      <w:pPr>
        <w:jc w:val="both"/>
      </w:pPr>
      <w:r>
        <w:t>Se verifica que e</w:t>
      </w:r>
      <w:r>
        <w:t>l titular no informa el autocontrol correspondiente al período:</w:t>
      </w:r>
    </w:p>
    <w:p w14:paraId="101BC9BC" w14:textId="7CA68837" w:rsidR="008C66C5" w:rsidRDefault="008C66C5" w:rsidP="008C66C5">
      <w:pPr>
        <w:jc w:val="both"/>
      </w:pPr>
      <w:r>
        <w:t>- DESCARGA 1 EN ARROYO EL ARCO en el período 04-2024</w:t>
      </w:r>
      <w:r>
        <w:t xml:space="preserve"> a 12-2024</w:t>
      </w:r>
    </w:p>
    <w:p w14:paraId="50C1F2B4" w14:textId="77777777" w:rsidR="008C66C5" w:rsidRDefault="008C66C5" w:rsidP="008C66C5">
      <w:pPr>
        <w:jc w:val="both"/>
      </w:pPr>
    </w:p>
    <w:p w14:paraId="2CE873DC" w14:textId="0E523D5E" w:rsidR="008C66C5" w:rsidRDefault="008C66C5" w:rsidP="008C66C5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701C721A" w14:textId="77777777" w:rsidR="008C66C5" w:rsidRDefault="008C66C5"/>
    <w:p w14:paraId="29DDBBD5" w14:textId="77777777" w:rsidR="00923A96" w:rsidRDefault="00923A96"/>
    <w:p w14:paraId="08D24B61" w14:textId="77777777" w:rsidR="008C66C5" w:rsidRDefault="008C66C5"/>
    <w:p w14:paraId="247935BF" w14:textId="77777777" w:rsidR="008C66C5" w:rsidRDefault="008C66C5"/>
    <w:p w14:paraId="3A7B9E31" w14:textId="77777777" w:rsidR="00923A96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23A96" w14:paraId="6B1DA214" w14:textId="77777777">
        <w:trPr>
          <w:jc w:val="center"/>
        </w:trPr>
        <w:tc>
          <w:tcPr>
            <w:tcW w:w="600" w:type="dxa"/>
          </w:tcPr>
          <w:p w14:paraId="3370800A" w14:textId="77777777" w:rsidR="00923A96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DECC8FC" w14:textId="77777777" w:rsidR="00923A96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7FE76514" w14:textId="77777777" w:rsidR="00923A96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23A96" w14:paraId="0985BBCA" w14:textId="77777777">
        <w:trPr>
          <w:jc w:val="center"/>
        </w:trPr>
        <w:tc>
          <w:tcPr>
            <w:tcW w:w="600" w:type="dxa"/>
          </w:tcPr>
          <w:p w14:paraId="6ADFD62B" w14:textId="77777777" w:rsidR="00923A96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8282808" w14:textId="77777777" w:rsidR="00923A96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279490DA" w14:textId="77777777" w:rsidR="00923A96" w:rsidRDefault="00000000">
            <w:r>
              <w:t>Anexo Informes de Ensayo PISCICULTURA CASIMIRO.zip</w:t>
            </w:r>
          </w:p>
        </w:tc>
      </w:tr>
      <w:tr w:rsidR="00923A96" w14:paraId="033256B3" w14:textId="77777777">
        <w:trPr>
          <w:jc w:val="center"/>
        </w:trPr>
        <w:tc>
          <w:tcPr>
            <w:tcW w:w="600" w:type="dxa"/>
          </w:tcPr>
          <w:p w14:paraId="6A81D786" w14:textId="77777777" w:rsidR="00923A96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23610CA" w14:textId="77777777" w:rsidR="00923A96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F2ED872" w14:textId="77777777" w:rsidR="00923A96" w:rsidRDefault="00000000">
            <w:r>
              <w:t>Anexo Comprobante de Envío PISCICULTURA CASIMIRO.zip</w:t>
            </w:r>
          </w:p>
        </w:tc>
      </w:tr>
      <w:tr w:rsidR="00923A96" w14:paraId="6F3E4D83" w14:textId="77777777">
        <w:trPr>
          <w:jc w:val="center"/>
        </w:trPr>
        <w:tc>
          <w:tcPr>
            <w:tcW w:w="600" w:type="dxa"/>
          </w:tcPr>
          <w:p w14:paraId="3D34B6DE" w14:textId="77777777" w:rsidR="00923A96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A583214" w14:textId="77777777" w:rsidR="00923A96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1485E210" w14:textId="77777777" w:rsidR="00923A96" w:rsidRDefault="00000000">
            <w:r>
              <w:t>Anexo Datos Crudos PISCICULTURA CASIMIRO.xlsx</w:t>
            </w:r>
          </w:p>
        </w:tc>
      </w:tr>
    </w:tbl>
    <w:p w14:paraId="4430824A" w14:textId="77777777" w:rsidR="00923A96" w:rsidRDefault="00923A96"/>
    <w:sectPr w:rsidR="00923A96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C261" w14:textId="77777777" w:rsidR="00E52C3C" w:rsidRDefault="00E52C3C">
      <w:r>
        <w:separator/>
      </w:r>
    </w:p>
  </w:endnote>
  <w:endnote w:type="continuationSeparator" w:id="0">
    <w:p w14:paraId="7492F29F" w14:textId="77777777" w:rsidR="00E52C3C" w:rsidRDefault="00E5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E07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B465" w14:textId="77777777" w:rsidR="00000000" w:rsidRDefault="00000000"/>
  <w:p w14:paraId="72AD59DC" w14:textId="77777777" w:rsidR="00923A96" w:rsidRDefault="00000000">
    <w:pPr>
      <w:jc w:val="center"/>
    </w:pPr>
    <w:r>
      <w:rPr>
        <w:noProof/>
      </w:rPr>
      <w:drawing>
        <wp:inline distT="0" distB="0" distL="0" distR="0" wp14:anchorId="40A98DD9" wp14:editId="43B39BCB">
          <wp:extent cx="285750" cy="285750"/>
          <wp:effectExtent l="0" t="0" r="0" b="0"/>
          <wp:docPr id="789140127" name="Imagen 789140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3FA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DD59" w14:textId="77777777" w:rsidR="00E52C3C" w:rsidRDefault="00E52C3C">
      <w:r>
        <w:separator/>
      </w:r>
    </w:p>
  </w:footnote>
  <w:footnote w:type="continuationSeparator" w:id="0">
    <w:p w14:paraId="3FD2D8F7" w14:textId="77777777" w:rsidR="00E52C3C" w:rsidRDefault="00E5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7C28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2687" w14:textId="77777777" w:rsidR="00923A96" w:rsidRDefault="00000000">
    <w:pPr>
      <w:jc w:val="right"/>
    </w:pPr>
    <w:r>
      <w:rPr>
        <w:noProof/>
      </w:rPr>
      <w:drawing>
        <wp:inline distT="0" distB="0" distL="0" distR="0" wp14:anchorId="05870CAF" wp14:editId="28FE5903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EF76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8C66C5"/>
    <w:rsid w:val="00923A96"/>
    <w:rsid w:val="00A906D8"/>
    <w:rsid w:val="00AB5A74"/>
    <w:rsid w:val="00E52C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EE8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692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2025-12-13T19:08:00Z</dcterms:created>
  <dcterms:modified xsi:type="dcterms:W3CDTF">2025-12-13T19:11:00Z</dcterms:modified>
</cp:coreProperties>
</file>