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54E" w:rsidRDefault="00690B6C" w:rsidP="00690B6C">
      <w:pPr>
        <w:pStyle w:val="Sinespaciado"/>
        <w:jc w:val="center"/>
        <w:rPr>
          <w:b/>
        </w:rPr>
      </w:pPr>
      <w:bookmarkStart w:id="0" w:name="_Toc352840405"/>
      <w:bookmarkStart w:id="1" w:name="_Toc352841465"/>
      <w:bookmarkStart w:id="2" w:name="_Toc426652195"/>
      <w:r w:rsidRPr="00690B6C">
        <w:rPr>
          <w:b/>
        </w:rPr>
        <w:t>ANEXOS</w:t>
      </w:r>
      <w:bookmarkEnd w:id="0"/>
      <w:bookmarkEnd w:id="1"/>
      <w:bookmarkEnd w:id="2"/>
    </w:p>
    <w:p w:rsidR="00690B6C" w:rsidRPr="00690B6C" w:rsidRDefault="00690B6C" w:rsidP="00690B6C">
      <w:pPr>
        <w:pStyle w:val="Sinespaciado"/>
        <w:jc w:val="center"/>
        <w:rPr>
          <w:b/>
        </w:rPr>
      </w:pPr>
    </w:p>
    <w:p w:rsidR="00B4654E" w:rsidRDefault="00690B6C" w:rsidP="00690B6C">
      <w:pPr>
        <w:pStyle w:val="Sinespaciado"/>
        <w:jc w:val="center"/>
        <w:rPr>
          <w:rFonts w:cstheme="minorHAnsi"/>
          <w:b/>
        </w:rPr>
      </w:pPr>
      <w:r w:rsidRPr="00690B6C">
        <w:rPr>
          <w:b/>
        </w:rPr>
        <w:t xml:space="preserve">ANEXO 1 </w:t>
      </w:r>
      <w:r w:rsidRPr="00690B6C">
        <w:rPr>
          <w:rFonts w:cstheme="minorHAnsi"/>
          <w:b/>
        </w:rPr>
        <w:t>ACTA DE INSPECCIÓN AMBIENTAL</w:t>
      </w:r>
    </w:p>
    <w:p w:rsidR="00690B6C" w:rsidRDefault="00690B6C" w:rsidP="00690B6C">
      <w:pPr>
        <w:pStyle w:val="Sinespaciad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drawing>
          <wp:inline distT="0" distB="0" distL="0" distR="0" wp14:anchorId="68272CAE" wp14:editId="41E9ECB9">
            <wp:extent cx="5702061" cy="7455648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49" cy="746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B6C" w:rsidRDefault="00690B6C" w:rsidP="00690B6C">
      <w:pPr>
        <w:pStyle w:val="Sinespaciad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297420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A DE INSPECCIÓN AMBIENTAL_Página_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B6C" w:rsidRDefault="00690B6C" w:rsidP="00690B6C">
      <w:pPr>
        <w:pStyle w:val="Sinespaciado"/>
        <w:jc w:val="center"/>
        <w:rPr>
          <w:rFonts w:cstheme="minorHAnsi"/>
          <w:b/>
        </w:rPr>
      </w:pPr>
    </w:p>
    <w:p w:rsidR="00690B6C" w:rsidRDefault="00690B6C" w:rsidP="00690B6C">
      <w:pPr>
        <w:pStyle w:val="Sinespaciado"/>
        <w:jc w:val="center"/>
        <w:rPr>
          <w:b/>
        </w:rPr>
      </w:pPr>
    </w:p>
    <w:p w:rsidR="00690B6C" w:rsidRDefault="00690B6C" w:rsidP="00690B6C">
      <w:pPr>
        <w:pStyle w:val="Sinespaciado"/>
        <w:jc w:val="center"/>
        <w:rPr>
          <w:b/>
        </w:rPr>
      </w:pPr>
    </w:p>
    <w:p w:rsidR="00690B6C" w:rsidRDefault="00690B6C" w:rsidP="00690B6C">
      <w:pPr>
        <w:pStyle w:val="Sinespaciado"/>
        <w:jc w:val="center"/>
        <w:rPr>
          <w:b/>
        </w:rPr>
      </w:pPr>
    </w:p>
    <w:p w:rsidR="00690B6C" w:rsidRDefault="00690B6C" w:rsidP="00690B6C">
      <w:pPr>
        <w:pStyle w:val="Sinespaciado"/>
        <w:jc w:val="center"/>
        <w:rPr>
          <w:b/>
        </w:rPr>
      </w:pPr>
    </w:p>
    <w:p w:rsidR="00690B6C" w:rsidRDefault="00690B6C" w:rsidP="00690B6C">
      <w:pPr>
        <w:pStyle w:val="Sinespaciado"/>
        <w:jc w:val="center"/>
        <w:rPr>
          <w:rFonts w:cstheme="minorHAnsi"/>
          <w:b/>
        </w:rPr>
      </w:pPr>
      <w:r w:rsidRPr="00690B6C">
        <w:rPr>
          <w:b/>
        </w:rPr>
        <w:lastRenderedPageBreak/>
        <w:t xml:space="preserve">ANEXO </w:t>
      </w:r>
      <w:r>
        <w:rPr>
          <w:b/>
        </w:rPr>
        <w:t>2</w:t>
      </w:r>
      <w:r w:rsidRPr="00690B6C">
        <w:rPr>
          <w:b/>
        </w:rPr>
        <w:t xml:space="preserve"> </w:t>
      </w:r>
      <w:r w:rsidRPr="00690B6C">
        <w:rPr>
          <w:rFonts w:cstheme="minorHAnsi"/>
          <w:b/>
        </w:rPr>
        <w:t>ORD. N° 753/2015 ILUSTRE MUNICIPALIDAD DE PUTRE</w:t>
      </w:r>
    </w:p>
    <w:p w:rsidR="00690B6C" w:rsidRPr="00690B6C" w:rsidRDefault="00690B6C" w:rsidP="00690B6C">
      <w:pPr>
        <w:pStyle w:val="Sinespaciado"/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647ACBDA" wp14:editId="55EB5D36">
            <wp:extent cx="4812228" cy="7460704"/>
            <wp:effectExtent l="0" t="0" r="7620" b="698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753 IMP REMITE ANTECEDENTES_Página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312" cy="746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1F" w:rsidRDefault="00690B6C" w:rsidP="00690B6C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753 IMP REMITE ANTECEDENTES_Página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18760" cy="8258810"/>
            <wp:effectExtent l="0" t="0" r="0" b="889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753 IMP REMITE ANTECEDENTES_Página_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753 IMP REMITE ANTECEDENTES_Página_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5905" cy="8258810"/>
            <wp:effectExtent l="0" t="0" r="0" b="889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753 IMP REMITE ANTECEDENTES_Página_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753 IMP REMITE ANTECEDENTES_Página_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331460" cy="8258810"/>
            <wp:effectExtent l="0" t="0" r="2540" b="889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753 IMP REMITE ANTECEDENTES_Página_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54E" w:rsidRDefault="00023376"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0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0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0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0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0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0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0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0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1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1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Informe mentención correctiva PTAS Parinacota Mayo 2015_Página_1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B6C" w:rsidRDefault="00690B6C"/>
    <w:p w:rsidR="00023376" w:rsidRDefault="00023376"/>
    <w:p w:rsidR="00023376" w:rsidRDefault="00023376"/>
    <w:p w:rsidR="00023376" w:rsidRDefault="00023376"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Programa de Limpieza y Mantención_Página_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Programa de Limpieza y Mantención_Página_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336415"/>
            <wp:effectExtent l="0" t="0" r="7620" b="6985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Formato de bitacora PTAS Parinacota_Página_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4336415"/>
            <wp:effectExtent l="0" t="0" r="7620" b="6985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Formato de bitacora PTAS Parinacota_Página_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76" w:rsidRDefault="00023376"/>
    <w:p w:rsidR="00023376" w:rsidRDefault="00023376"/>
    <w:p w:rsidR="00023376" w:rsidRDefault="00023376"/>
    <w:p w:rsidR="00023376" w:rsidRDefault="00023376"/>
    <w:p w:rsidR="00023376" w:rsidRDefault="00023376"/>
    <w:p w:rsidR="00023376" w:rsidRDefault="00023376"/>
    <w:p w:rsidR="00023376" w:rsidRDefault="00023376"/>
    <w:p w:rsidR="00023376" w:rsidRDefault="00023376"/>
    <w:p w:rsidR="00023376" w:rsidRDefault="00023376"/>
    <w:p w:rsidR="00023376" w:rsidRDefault="00023376"/>
    <w:p w:rsidR="00023376" w:rsidRDefault="00023376"/>
    <w:p w:rsidR="00023376" w:rsidRDefault="00023376"/>
    <w:p w:rsidR="00023376" w:rsidRDefault="00023376">
      <w:r>
        <w:rPr>
          <w:noProof/>
          <w:lang w:eastAsia="es-CL"/>
        </w:rPr>
        <w:lastRenderedPageBreak/>
        <w:drawing>
          <wp:inline distT="0" distB="0" distL="0" distR="0">
            <wp:extent cx="5612130" cy="7937500"/>
            <wp:effectExtent l="0" t="0" r="7620" b="635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Ficha de inscripción a capacitació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937500"/>
            <wp:effectExtent l="0" t="0" r="7620" b="6350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Diploma del Operador de la PTAS Sr. Leonel Teran Call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76" w:rsidRDefault="00023376"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Informe final Plan de retiro de lodos (5 y 6 de diciembre)_Página_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Informe final Plan de retiro de lodos (5 y 6 de diciembre)_Página_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Informe final Plan de retiro de lodos (5 y 6 de diciembre)_Página_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Informe final Plan de retiro de lodos (5 y 6 de diciembre)_Página_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Informe final Plan de retiro de lodos (5 y 6 de diciembre)_Página_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Informe final Plan de retiro de lodos (5 y 6 de diciembre)_Página_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Informe final Plan de retiro de lodos (5 y 6 de diciembre)_Página_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Informe final Plan de retiro de lodos (5 y 6 de diciembre)_Página_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Informe Final Plan de retiro de lodos (19 de Diciembre)_Página_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Informe Final Plan de retiro de lodos (19 de Diciembre)_Página_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Informe Final Plan de retiro de lodos (19 de Diciembre)_Página_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Informe Final Plan de retiro de lodos (19 de Diciembre)_Página_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Informe Final Plan de retiro de lodos (19 de Diciembre)_Página_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76" w:rsidRDefault="00023376"/>
    <w:p w:rsidR="00023376" w:rsidRDefault="00023376" w:rsidP="00690B6C">
      <w:pPr>
        <w:pStyle w:val="Sinespaciado"/>
        <w:jc w:val="center"/>
        <w:rPr>
          <w:b/>
        </w:rPr>
      </w:pPr>
    </w:p>
    <w:p w:rsidR="00023376" w:rsidRDefault="00023376" w:rsidP="00690B6C">
      <w:pPr>
        <w:pStyle w:val="Sinespaciado"/>
        <w:jc w:val="center"/>
        <w:rPr>
          <w:b/>
        </w:rPr>
      </w:pPr>
    </w:p>
    <w:p w:rsidR="00023376" w:rsidRDefault="00023376" w:rsidP="00690B6C">
      <w:pPr>
        <w:pStyle w:val="Sinespaciado"/>
        <w:jc w:val="center"/>
        <w:rPr>
          <w:b/>
        </w:rPr>
      </w:pPr>
    </w:p>
    <w:p w:rsidR="00023376" w:rsidRDefault="00023376" w:rsidP="00690B6C">
      <w:pPr>
        <w:pStyle w:val="Sinespaciado"/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855585"/>
            <wp:effectExtent l="0" t="0" r="7620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Informe resultado analisis efluente 291271-02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76" w:rsidRDefault="00023376" w:rsidP="00690B6C">
      <w:pPr>
        <w:pStyle w:val="Sinespaciado"/>
        <w:jc w:val="center"/>
        <w:rPr>
          <w:b/>
        </w:rPr>
      </w:pPr>
    </w:p>
    <w:p w:rsidR="00023376" w:rsidRDefault="00023376" w:rsidP="00690B6C">
      <w:pPr>
        <w:pStyle w:val="Sinespaciado"/>
        <w:jc w:val="center"/>
        <w:rPr>
          <w:b/>
        </w:rPr>
      </w:pPr>
    </w:p>
    <w:p w:rsidR="00023376" w:rsidRDefault="00023376" w:rsidP="00690B6C">
      <w:pPr>
        <w:pStyle w:val="Sinespaciado"/>
        <w:jc w:val="center"/>
        <w:rPr>
          <w:b/>
        </w:rPr>
      </w:pP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845425"/>
            <wp:effectExtent l="0" t="0" r="7620" b="3175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Informe resultado analisis efluente 291271-01_Página_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CL"/>
        </w:rPr>
        <w:lastRenderedPageBreak/>
        <w:drawing>
          <wp:inline distT="0" distB="0" distL="0" distR="0">
            <wp:extent cx="5612130" cy="7855585"/>
            <wp:effectExtent l="0" t="0" r="7620" b="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Informe resultado analisis efluente 291271-01_Página_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5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76" w:rsidRDefault="00023376" w:rsidP="00690B6C">
      <w:pPr>
        <w:pStyle w:val="Sinespaciado"/>
        <w:jc w:val="center"/>
        <w:rPr>
          <w:b/>
        </w:rPr>
      </w:pPr>
    </w:p>
    <w:p w:rsidR="00023376" w:rsidRDefault="00023376" w:rsidP="00690B6C">
      <w:pPr>
        <w:pStyle w:val="Sinespaciado"/>
        <w:jc w:val="center"/>
        <w:rPr>
          <w:b/>
        </w:rPr>
      </w:pPr>
    </w:p>
    <w:p w:rsidR="00690B6C" w:rsidRDefault="00690B6C" w:rsidP="00690B6C">
      <w:pPr>
        <w:pStyle w:val="Sinespaciado"/>
        <w:jc w:val="center"/>
        <w:rPr>
          <w:rFonts w:cstheme="minorHAnsi"/>
          <w:b/>
        </w:rPr>
      </w:pPr>
      <w:r w:rsidRPr="00690B6C">
        <w:rPr>
          <w:b/>
        </w:rPr>
        <w:lastRenderedPageBreak/>
        <w:t xml:space="preserve">ANEXO </w:t>
      </w:r>
      <w:r w:rsidR="00023376">
        <w:rPr>
          <w:b/>
        </w:rPr>
        <w:t>3</w:t>
      </w:r>
      <w:r w:rsidRPr="00690B6C">
        <w:rPr>
          <w:b/>
        </w:rPr>
        <w:t xml:space="preserve"> </w:t>
      </w:r>
      <w:r w:rsidR="00023376">
        <w:rPr>
          <w:rFonts w:cstheme="minorHAnsi"/>
          <w:b/>
        </w:rPr>
        <w:t>ORD. N° 699</w:t>
      </w:r>
      <w:r w:rsidRPr="00690B6C">
        <w:rPr>
          <w:rFonts w:cstheme="minorHAnsi"/>
          <w:b/>
        </w:rPr>
        <w:t>/2015 ILUSTRE MUNICIPALIDAD DE PUTRE</w:t>
      </w:r>
    </w:p>
    <w:p w:rsidR="00023376" w:rsidRDefault="00023376" w:rsidP="00690B6C">
      <w:pPr>
        <w:pStyle w:val="Sinespaciado"/>
        <w:jc w:val="center"/>
        <w:rPr>
          <w:rFonts w:cstheme="minorHAnsi"/>
          <w:b/>
        </w:rPr>
      </w:pPr>
    </w:p>
    <w:p w:rsidR="00023376" w:rsidRPr="00690B6C" w:rsidRDefault="00023376" w:rsidP="00690B6C">
      <w:pPr>
        <w:pStyle w:val="Sinespaciado"/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766907B6" wp14:editId="3659B7B2">
            <wp:extent cx="4619487" cy="7065034"/>
            <wp:effectExtent l="0" t="0" r="0" b="254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Putre 699 limpieza bofedal Parinacota dic15_Página_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351" cy="70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B6C" w:rsidRDefault="00023376" w:rsidP="0002337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400040" cy="8258810"/>
            <wp:effectExtent l="0" t="0" r="0" b="889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Putre 699 limpieza bofedal Parinacota dic15_Página_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Putre 699 limpieza bofedal Parinacota dic15_Página_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Putre 699 limpieza bofedal Parinacota dic15_Página_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Putre 699 limpieza bofedal Parinacota dic15_Página_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Putre 699 limpieza bofedal Parinacota dic15_Página_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Putre 699 limpieza bofedal Parinacota dic15_Página_7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262495"/>
            <wp:effectExtent l="0" t="0" r="7620" b="0"/>
            <wp:docPr id="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 Putre 699 limpieza bofedal Parinacota dic15_Página_8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76" w:rsidRDefault="00023376"/>
    <w:p w:rsidR="000A579A" w:rsidRDefault="000A579A"/>
    <w:p w:rsidR="000A579A" w:rsidRDefault="000A579A"/>
    <w:p w:rsidR="00023376" w:rsidRDefault="00023376" w:rsidP="00023376">
      <w:pPr>
        <w:pStyle w:val="Sinespaciado"/>
        <w:jc w:val="center"/>
        <w:rPr>
          <w:rFonts w:cstheme="minorHAnsi"/>
          <w:b/>
        </w:rPr>
      </w:pPr>
      <w:r w:rsidRPr="00690B6C">
        <w:rPr>
          <w:b/>
        </w:rPr>
        <w:lastRenderedPageBreak/>
        <w:t xml:space="preserve">ANEXO </w:t>
      </w:r>
      <w:r w:rsidR="000A579A">
        <w:rPr>
          <w:b/>
        </w:rPr>
        <w:t>4</w:t>
      </w:r>
      <w:r w:rsidRPr="00690B6C">
        <w:rPr>
          <w:b/>
        </w:rPr>
        <w:t xml:space="preserve"> </w:t>
      </w:r>
      <w:r w:rsidR="000A579A" w:rsidRPr="000A579A">
        <w:rPr>
          <w:rFonts w:cstheme="minorHAnsi"/>
          <w:b/>
        </w:rPr>
        <w:t>ORD. N° 021/2016 ILUSTRE MUNICIPALIDAD DE PUTRE</w:t>
      </w:r>
    </w:p>
    <w:p w:rsidR="000A579A" w:rsidRPr="00690B6C" w:rsidRDefault="000A579A" w:rsidP="00023376">
      <w:pPr>
        <w:pStyle w:val="Sinespaciado"/>
        <w:jc w:val="center"/>
        <w:rPr>
          <w:b/>
        </w:rPr>
      </w:pPr>
    </w:p>
    <w:p w:rsidR="00023376" w:rsidRDefault="000A579A" w:rsidP="000A579A">
      <w:pPr>
        <w:jc w:val="center"/>
      </w:pPr>
      <w:r>
        <w:rPr>
          <w:noProof/>
          <w:lang w:eastAsia="es-CL"/>
        </w:rPr>
        <w:drawing>
          <wp:inline distT="0" distB="0" distL="0" distR="0">
            <wp:extent cx="4462427" cy="6918385"/>
            <wp:effectExtent l="0" t="0" r="0" b="0"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21 IM PUTRE SOLICITA AMPLIACION DE PLAZO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214" cy="692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9A" w:rsidRDefault="000A579A"/>
    <w:p w:rsidR="000A579A" w:rsidRDefault="000A579A" w:rsidP="000A579A">
      <w:pPr>
        <w:pStyle w:val="Sinespaciado"/>
        <w:jc w:val="center"/>
        <w:rPr>
          <w:b/>
        </w:rPr>
      </w:pPr>
    </w:p>
    <w:p w:rsidR="000A579A" w:rsidRDefault="000A579A" w:rsidP="000A579A">
      <w:pPr>
        <w:pStyle w:val="Sinespaciado"/>
        <w:jc w:val="center"/>
        <w:rPr>
          <w:b/>
        </w:rPr>
      </w:pPr>
    </w:p>
    <w:p w:rsidR="000A579A" w:rsidRDefault="000A579A" w:rsidP="000A579A">
      <w:pPr>
        <w:pStyle w:val="Sinespaciado"/>
        <w:jc w:val="center"/>
        <w:rPr>
          <w:b/>
        </w:rPr>
      </w:pPr>
    </w:p>
    <w:p w:rsidR="000A579A" w:rsidRPr="00690B6C" w:rsidRDefault="000A579A" w:rsidP="000A579A">
      <w:pPr>
        <w:pStyle w:val="Sinespaciado"/>
        <w:jc w:val="center"/>
        <w:rPr>
          <w:b/>
        </w:rPr>
      </w:pPr>
      <w:r w:rsidRPr="00690B6C">
        <w:rPr>
          <w:b/>
        </w:rPr>
        <w:lastRenderedPageBreak/>
        <w:t xml:space="preserve">ANEXO </w:t>
      </w:r>
      <w:r>
        <w:rPr>
          <w:b/>
        </w:rPr>
        <w:t>5</w:t>
      </w:r>
      <w:r w:rsidRPr="00690B6C">
        <w:rPr>
          <w:b/>
        </w:rPr>
        <w:t xml:space="preserve"> </w:t>
      </w:r>
      <w:r w:rsidRPr="000A579A">
        <w:rPr>
          <w:rFonts w:cstheme="minorHAnsi"/>
          <w:b/>
        </w:rPr>
        <w:t>ORD. N° 0</w:t>
      </w:r>
      <w:r>
        <w:rPr>
          <w:rFonts w:cstheme="minorHAnsi"/>
          <w:b/>
        </w:rPr>
        <w:t>30</w:t>
      </w:r>
      <w:r w:rsidRPr="000A579A">
        <w:rPr>
          <w:rFonts w:cstheme="minorHAnsi"/>
          <w:b/>
        </w:rPr>
        <w:t>/2016 ILUSTRE MUNICIPALIDAD DE PUTRE</w:t>
      </w:r>
    </w:p>
    <w:p w:rsidR="000A579A" w:rsidRDefault="000A579A" w:rsidP="000A579A">
      <w:pPr>
        <w:jc w:val="center"/>
      </w:pPr>
      <w:r>
        <w:rPr>
          <w:noProof/>
          <w:lang w:eastAsia="es-CL"/>
        </w:rPr>
        <w:drawing>
          <wp:inline distT="0" distB="0" distL="0" distR="0">
            <wp:extent cx="4623787" cy="7168551"/>
            <wp:effectExtent l="0" t="0" r="5715" b="0"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030 IMP INFORMA PINTADO CASETA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711" cy="71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9A" w:rsidRDefault="000A579A" w:rsidP="000A579A">
      <w:pPr>
        <w:pStyle w:val="Sinespaciado"/>
        <w:jc w:val="center"/>
        <w:rPr>
          <w:b/>
        </w:rPr>
      </w:pPr>
    </w:p>
    <w:p w:rsidR="000A579A" w:rsidRDefault="000A579A" w:rsidP="000A579A">
      <w:pPr>
        <w:pStyle w:val="Sinespaciado"/>
        <w:jc w:val="center"/>
        <w:rPr>
          <w:b/>
        </w:rPr>
      </w:pPr>
    </w:p>
    <w:p w:rsidR="000A579A" w:rsidRDefault="000A579A" w:rsidP="000A579A">
      <w:pPr>
        <w:pStyle w:val="Sinespaciado"/>
        <w:jc w:val="center"/>
        <w:rPr>
          <w:b/>
        </w:rPr>
      </w:pPr>
    </w:p>
    <w:p w:rsidR="000A579A" w:rsidRDefault="000A579A" w:rsidP="000A579A">
      <w:pPr>
        <w:pStyle w:val="Sinespaciado"/>
        <w:jc w:val="center"/>
        <w:rPr>
          <w:b/>
        </w:rPr>
      </w:pPr>
    </w:p>
    <w:p w:rsidR="000A579A" w:rsidRDefault="000A579A" w:rsidP="000A579A">
      <w:pPr>
        <w:pStyle w:val="Sinespaciado"/>
        <w:jc w:val="center"/>
        <w:rPr>
          <w:rFonts w:cstheme="minorHAnsi"/>
          <w:b/>
        </w:rPr>
      </w:pPr>
      <w:r w:rsidRPr="00690B6C">
        <w:rPr>
          <w:b/>
        </w:rPr>
        <w:lastRenderedPageBreak/>
        <w:t xml:space="preserve">ANEXO </w:t>
      </w:r>
      <w:r>
        <w:rPr>
          <w:b/>
        </w:rPr>
        <w:t>6</w:t>
      </w:r>
      <w:r w:rsidRPr="00690B6C">
        <w:rPr>
          <w:b/>
        </w:rPr>
        <w:t xml:space="preserve"> </w:t>
      </w:r>
      <w:r w:rsidRPr="000A579A">
        <w:rPr>
          <w:rFonts w:cstheme="minorHAnsi"/>
          <w:b/>
        </w:rPr>
        <w:t>ORD. N° 0</w:t>
      </w:r>
      <w:r>
        <w:rPr>
          <w:rFonts w:cstheme="minorHAnsi"/>
          <w:b/>
        </w:rPr>
        <w:t>1</w:t>
      </w:r>
      <w:r>
        <w:rPr>
          <w:rFonts w:cstheme="minorHAnsi"/>
          <w:b/>
        </w:rPr>
        <w:t>0</w:t>
      </w:r>
      <w:r w:rsidRPr="000A579A">
        <w:rPr>
          <w:rFonts w:cstheme="minorHAnsi"/>
          <w:b/>
        </w:rPr>
        <w:t>/2016 ILUSTRE MUNICIPALIDAD DE PUTRE</w:t>
      </w:r>
    </w:p>
    <w:p w:rsidR="000A579A" w:rsidRDefault="000A579A" w:rsidP="000A579A">
      <w:pPr>
        <w:pStyle w:val="Sinespaciado"/>
        <w:jc w:val="center"/>
        <w:rPr>
          <w:rFonts w:cstheme="minorHAnsi"/>
          <w:b/>
        </w:rPr>
      </w:pPr>
    </w:p>
    <w:p w:rsidR="000A579A" w:rsidRPr="00690B6C" w:rsidRDefault="000A579A" w:rsidP="000A579A">
      <w:pPr>
        <w:pStyle w:val="Sinespaciado"/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2AF74C0D" wp14:editId="6C2D47AA">
            <wp:extent cx="4899804" cy="7572106"/>
            <wp:effectExtent l="0" t="0" r="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0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644" cy="75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54E" w:rsidRDefault="000A579A" w:rsidP="000A579A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0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03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04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05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06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07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0755"/>
            <wp:effectExtent l="0" t="0" r="7620" b="4445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08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09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79970"/>
            <wp:effectExtent l="0" t="0" r="7620" b="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10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11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24725"/>
            <wp:effectExtent l="0" t="0" r="7620" b="9525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12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13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317740"/>
            <wp:effectExtent l="0" t="0" r="7620" b="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. N° 10 CC A CMN IMP_Página_14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9A" w:rsidRDefault="000A579A"/>
    <w:p w:rsidR="000A579A" w:rsidRDefault="000A579A" w:rsidP="000A579A">
      <w:pPr>
        <w:pStyle w:val="Sinespaciado"/>
        <w:jc w:val="center"/>
        <w:rPr>
          <w:b/>
        </w:rPr>
      </w:pPr>
    </w:p>
    <w:p w:rsidR="000A579A" w:rsidRDefault="000A579A" w:rsidP="000A579A">
      <w:pPr>
        <w:pStyle w:val="Sinespaciado"/>
        <w:jc w:val="center"/>
        <w:rPr>
          <w:b/>
        </w:rPr>
      </w:pPr>
    </w:p>
    <w:p w:rsidR="000A579A" w:rsidRDefault="000A579A" w:rsidP="000A579A">
      <w:pPr>
        <w:pStyle w:val="Sinespaciado"/>
        <w:jc w:val="center"/>
        <w:rPr>
          <w:rFonts w:cstheme="minorHAnsi"/>
          <w:b/>
        </w:rPr>
      </w:pPr>
      <w:r w:rsidRPr="00690B6C">
        <w:rPr>
          <w:b/>
        </w:rPr>
        <w:lastRenderedPageBreak/>
        <w:t xml:space="preserve">ANEXO </w:t>
      </w:r>
      <w:r>
        <w:rPr>
          <w:b/>
        </w:rPr>
        <w:t>7</w:t>
      </w:r>
      <w:r w:rsidRPr="00690B6C">
        <w:rPr>
          <w:b/>
        </w:rPr>
        <w:t xml:space="preserve"> </w:t>
      </w:r>
      <w:r w:rsidRPr="000A579A">
        <w:rPr>
          <w:rFonts w:cstheme="minorHAnsi"/>
          <w:b/>
        </w:rPr>
        <w:t>INFORME DE LABORATORIO SGS</w:t>
      </w:r>
    </w:p>
    <w:p w:rsidR="00ED3F20" w:rsidRDefault="00ED3F20" w:rsidP="000A579A">
      <w:pPr>
        <w:pStyle w:val="Sinespaciado"/>
        <w:jc w:val="center"/>
        <w:rPr>
          <w:rFonts w:cstheme="minorHAnsi"/>
          <w:b/>
        </w:rPr>
      </w:pPr>
    </w:p>
    <w:p w:rsidR="00ED3F20" w:rsidRPr="00690B6C" w:rsidRDefault="00ED3F20" w:rsidP="000A579A">
      <w:pPr>
        <w:pStyle w:val="Sinespaciado"/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4E6EDD88" wp14:editId="0E358B97">
            <wp:extent cx="4802776" cy="6788989"/>
            <wp:effectExtent l="0" t="0" r="0" b="0"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15-59168_F_Página_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024" cy="679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0A579A" w:rsidRDefault="000A579A" w:rsidP="000A579A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>
            <wp:extent cx="5612130" cy="7932420"/>
            <wp:effectExtent l="0" t="0" r="7620" b="0"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15-59168_F_Página_2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932420"/>
            <wp:effectExtent l="0" t="0" r="7620" b="0"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15-59168_F_Página_3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54E" w:rsidRDefault="00B4654E"/>
    <w:sectPr w:rsidR="00B465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25040"/>
    <w:multiLevelType w:val="multilevel"/>
    <w:tmpl w:val="35DC8ECC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54E"/>
    <w:rsid w:val="00023376"/>
    <w:rsid w:val="000A579A"/>
    <w:rsid w:val="001E0CDB"/>
    <w:rsid w:val="00690B6C"/>
    <w:rsid w:val="00B4654E"/>
    <w:rsid w:val="00DB2FAA"/>
    <w:rsid w:val="00ED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Prrafodelista"/>
    <w:next w:val="Normal"/>
    <w:link w:val="Ttulo1Car"/>
    <w:uiPriority w:val="99"/>
    <w:qFormat/>
    <w:rsid w:val="00B4654E"/>
    <w:pPr>
      <w:numPr>
        <w:numId w:val="1"/>
      </w:numPr>
      <w:spacing w:after="0" w:line="240" w:lineRule="auto"/>
      <w:outlineLvl w:val="0"/>
    </w:pPr>
    <w:rPr>
      <w:rFonts w:eastAsia="Calibri"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B4654E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B4654E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4654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rsid w:val="00B4654E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B4654E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B4654E"/>
    <w:rPr>
      <w:rFonts w:eastAsia="Calibri" w:cstheme="minorHAnsi"/>
      <w:b/>
      <w:szCs w:val="20"/>
    </w:rPr>
  </w:style>
  <w:style w:type="paragraph" w:styleId="Prrafodelista">
    <w:name w:val="List Paragraph"/>
    <w:basedOn w:val="Normal"/>
    <w:uiPriority w:val="34"/>
    <w:qFormat/>
    <w:rsid w:val="00B4654E"/>
    <w:pPr>
      <w:ind w:left="720"/>
      <w:contextualSpacing/>
    </w:pPr>
  </w:style>
  <w:style w:type="paragraph" w:styleId="Sinespaciado">
    <w:name w:val="No Spacing"/>
    <w:uiPriority w:val="1"/>
    <w:qFormat/>
    <w:rsid w:val="00690B6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9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0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Prrafodelista"/>
    <w:next w:val="Normal"/>
    <w:link w:val="Ttulo1Car"/>
    <w:uiPriority w:val="99"/>
    <w:qFormat/>
    <w:rsid w:val="00B4654E"/>
    <w:pPr>
      <w:numPr>
        <w:numId w:val="1"/>
      </w:numPr>
      <w:spacing w:after="0" w:line="240" w:lineRule="auto"/>
      <w:outlineLvl w:val="0"/>
    </w:pPr>
    <w:rPr>
      <w:rFonts w:eastAsia="Calibri"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B4654E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B4654E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B4654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rsid w:val="00B4654E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B4654E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B4654E"/>
    <w:rPr>
      <w:rFonts w:eastAsia="Calibri" w:cstheme="minorHAnsi"/>
      <w:b/>
      <w:szCs w:val="20"/>
    </w:rPr>
  </w:style>
  <w:style w:type="paragraph" w:styleId="Prrafodelista">
    <w:name w:val="List Paragraph"/>
    <w:basedOn w:val="Normal"/>
    <w:uiPriority w:val="34"/>
    <w:qFormat/>
    <w:rsid w:val="00B4654E"/>
    <w:pPr>
      <w:ind w:left="720"/>
      <w:contextualSpacing/>
    </w:pPr>
  </w:style>
  <w:style w:type="paragraph" w:styleId="Sinespaciado">
    <w:name w:val="No Spacing"/>
    <w:uiPriority w:val="1"/>
    <w:qFormat/>
    <w:rsid w:val="00690B6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9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0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68" Type="http://schemas.openxmlformats.org/officeDocument/2006/relationships/image" Target="media/image63.jpg"/><Relationship Id="rId76" Type="http://schemas.openxmlformats.org/officeDocument/2006/relationships/image" Target="media/image71.jpg"/><Relationship Id="rId7" Type="http://schemas.openxmlformats.org/officeDocument/2006/relationships/image" Target="media/image2.jpg"/><Relationship Id="rId71" Type="http://schemas.openxmlformats.org/officeDocument/2006/relationships/image" Target="media/image66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image" Target="media/image61.jpg"/><Relationship Id="rId74" Type="http://schemas.openxmlformats.org/officeDocument/2006/relationships/image" Target="media/image69.jp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61" Type="http://schemas.openxmlformats.org/officeDocument/2006/relationships/image" Target="media/image56.jpg"/><Relationship Id="rId82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image" Target="media/image60.jpg"/><Relationship Id="rId73" Type="http://schemas.openxmlformats.org/officeDocument/2006/relationships/image" Target="media/image68.jpg"/><Relationship Id="rId78" Type="http://schemas.openxmlformats.org/officeDocument/2006/relationships/image" Target="media/image73.jpg"/><Relationship Id="rId8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69" Type="http://schemas.openxmlformats.org/officeDocument/2006/relationships/image" Target="media/image64.jpg"/><Relationship Id="rId77" Type="http://schemas.openxmlformats.org/officeDocument/2006/relationships/image" Target="media/image72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72" Type="http://schemas.openxmlformats.org/officeDocument/2006/relationships/image" Target="media/image67.jpg"/><Relationship Id="rId80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image" Target="media/image62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image" Target="media/image65.jpg"/><Relationship Id="rId75" Type="http://schemas.openxmlformats.org/officeDocument/2006/relationships/image" Target="media/image70.jp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76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Sebastian Rojo Loyola</dc:creator>
  <cp:lastModifiedBy>Christian Sebastian Rojo Loyola</cp:lastModifiedBy>
  <cp:revision>2</cp:revision>
  <dcterms:created xsi:type="dcterms:W3CDTF">2016-01-22T15:25:00Z</dcterms:created>
  <dcterms:modified xsi:type="dcterms:W3CDTF">2016-01-22T16:12:00Z</dcterms:modified>
</cp:coreProperties>
</file>