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775A" w:rsidRDefault="009D775A" w:rsidP="007526E5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390777044"/>
      <w:r w:rsidRPr="0025129B">
        <w:t>ANEXOS.</w:t>
      </w:r>
      <w:bookmarkEnd w:id="0"/>
      <w:bookmarkEnd w:id="1"/>
      <w:bookmarkEnd w:id="2"/>
    </w:p>
    <w:p w:rsidR="007526E5" w:rsidRDefault="007526E5" w:rsidP="007526E5">
      <w:pPr>
        <w:jc w:val="center"/>
      </w:pP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 w:rsidRPr="007526E5">
        <w:rPr>
          <w:b/>
          <w:sz w:val="24"/>
          <w:szCs w:val="24"/>
        </w:rPr>
        <w:t xml:space="preserve">ANEXO 1 </w:t>
      </w:r>
      <w:r w:rsidRPr="007526E5">
        <w:rPr>
          <w:rFonts w:cstheme="minorHAnsi"/>
          <w:b/>
          <w:sz w:val="24"/>
          <w:szCs w:val="24"/>
        </w:rPr>
        <w:t>ACTA DE INSPECCIÓN AMBIENTAL</w:t>
      </w:r>
      <w:r>
        <w:rPr>
          <w:rFonts w:cstheme="minorHAnsi"/>
          <w:b/>
          <w:sz w:val="24"/>
          <w:szCs w:val="24"/>
        </w:rPr>
        <w:t>.</w:t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 wp14:anchorId="660F2092" wp14:editId="6D617E2B">
            <wp:extent cx="4959715" cy="7677150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CTA DE INSPECCIÓN AMBIENTAL 26-05-2016_Página_1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802" cy="7681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CTA DE INSPECCIÓN AMBIENTAL 26-05-2016_Página_2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CTA DE INSPECCIÓN AMBIENTAL 26-05-2016_Página_3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CTA DE INSPECCIÓN AMBIENTAL 26-05-2016_Página_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CTA DE INSPECCIÓN AMBIENTAL 26-05-2016_Página_5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CTA DE INSPECCIÓN AMBIENTAL 26-05-2016_Página_6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CTA DE INSPECCIÓN AMBIENTAL 26-05-2016_Página_7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CTA DE INSPECCIÓN AMBIENTAL 26-05-2016_Página_8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CTA DE INSPECCIÓN AMBIENTAL 27-05-2016_Página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INSPECCIÓN AMBIENTAL 27-05-2016_Página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INSPECCIÓN AMBIENTAL 27-05-2016_Página_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INSPECCIÓN AMBIENTAL 27-05-2016_Página_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TA DE INSPECCIÓN AMBIENTAL 27-05-2016_Página_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TA DE INSPECCIÓN AMBIENTAL 27-05-2016_Página_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CTA DE INSPECCIÓN AMBIENTAL 27-05-2016_Página_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TA DE INSPECCIÓN AMBIENTAL 27-05-2016_Página_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 w:rsidRPr="007526E5">
        <w:rPr>
          <w:b/>
          <w:sz w:val="24"/>
          <w:szCs w:val="24"/>
        </w:rPr>
        <w:lastRenderedPageBreak/>
        <w:t xml:space="preserve">ANEXO </w:t>
      </w:r>
      <w:r>
        <w:rPr>
          <w:b/>
          <w:sz w:val="24"/>
          <w:szCs w:val="24"/>
        </w:rPr>
        <w:t>2</w:t>
      </w:r>
      <w:r w:rsidRPr="007526E5">
        <w:rPr>
          <w:b/>
          <w:sz w:val="24"/>
          <w:szCs w:val="24"/>
        </w:rPr>
        <w:t xml:space="preserve"> </w:t>
      </w:r>
      <w:r w:rsidRPr="007526E5">
        <w:rPr>
          <w:rFonts w:cstheme="minorHAnsi"/>
          <w:b/>
          <w:sz w:val="24"/>
          <w:szCs w:val="24"/>
        </w:rPr>
        <w:t>CARTA N° 034.2016 CORPESCA S.A.</w:t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 wp14:anchorId="2742CBD1" wp14:editId="4891D8C8">
            <wp:extent cx="5632629" cy="7372350"/>
            <wp:effectExtent l="0" t="0" r="635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arta 034 15-06-2016_Página_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34855" cy="737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2145"/>
            <wp:effectExtent l="0" t="0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ta 034 15-06-2016_Página_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arta 034 15-06-2016_Página_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arta 034 15-06-2016_Página_4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64525"/>
            <wp:effectExtent l="0" t="0" r="0" b="317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arta 034 15-06-2016_Página_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6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arta 034 15-06-2016_Página_6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arta 034 15-06-2016_Página_7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</w:p>
    <w:p w:rsidR="007526E5" w:rsidRDefault="007526E5" w:rsidP="007526E5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8485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3.2  PLAN CONTINGENCIA MUELLE 2016_Página_01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3.2  PLAN CONTINGENCIA MUELLE 2016_Página_0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3.2  PLAN CONTINGENCIA MUELLE 2016_Página_0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3.2  PLAN CONTINGENCIA MUELLE 2016_Página_04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.2  PLAN CONTINGENCIA MUELLE 2016_Página_05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.2  PLAN CONTINGENCIA MUELLE 2016_Página_0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.2  PLAN CONTINGENCIA MUELLE 2016_Página_0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.2  PLAN CONTINGENCIA MUELLE 2016_Página_08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.2  PLAN CONTINGENCIA MUELLE 2016_Página_0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.2  PLAN CONTINGENCIA MUELLE 2016_Página_10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.2  PLAN CONTINGENCIA MUELLE 2016_Página_11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.2  PLAN CONTINGENCIA MUELLE 2016_Página_1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.2  PLAN CONTINGENCIA MUELLE 2016_Página_1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.2  PLAN CONTINGENCIA MUELLE 2016_Página_14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.2  PLAN CONTINGENCIA MUELLE 2016_Página_1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.2  PLAN CONTINGENCIA MUELLE 2016_Página_16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.2  PLAN CONTINGENCIA MUELLE 2016_Página_17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.2  PLAN CONTINGENCIA MUELLE 2016_Página_18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.2  PLAN CONTINGENCIA MUELLE 2016_Página_19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.2  PLAN CONTINGENCIA MUELLE 2016_Página_2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.2  PLAN CONTINGENCIA MUELLE 2016_Página_21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.2  PLAN CONTINGENCIA MUELLE 2016_Página_2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.2  PLAN CONTINGENCIA MUELLE 2016_Página_23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.2  PLAN CONTINGENCIA MUELLE 2016_Página_24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3.2  PLAN CONTINGENCIA MUELLE 2016_Página_25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3.2  PLAN CONTINGENCIA MUELLE 2016_Página_26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3.2  PLAN CONTINGENCIA MUELLE 2016_Página_2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3.2  PLAN CONTINGENCIA MUELLE 2016_Página_2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3.2  PLAN CONTINGENCIA MUELLE 2016_Página_29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.2  PLAN CONTINGENCIA MUELLE 2016_Página_30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.2  PLAN CONTINGENCIA MUELLE 2016_Página_31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.2  PLAN CONTINGENCIA MUELLE 2016_Página_32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194675"/>
            <wp:effectExtent l="0" t="0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.2  PLAN CONTINGENCIA MUELLE 2016_Página_33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19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b/>
          <w:sz w:val="24"/>
          <w:szCs w:val="24"/>
        </w:rPr>
      </w:pPr>
    </w:p>
    <w:p w:rsidR="007526E5" w:rsidRDefault="007526E5" w:rsidP="007526E5">
      <w:pPr>
        <w:jc w:val="center"/>
        <w:rPr>
          <w:b/>
          <w:sz w:val="24"/>
          <w:szCs w:val="24"/>
        </w:rPr>
      </w:pPr>
    </w:p>
    <w:p w:rsidR="007526E5" w:rsidRDefault="007526E5" w:rsidP="007526E5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93735"/>
            <wp:effectExtent l="0" t="0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3.3 ORDINARIO APROBACION PLAN CONTINGENCIA MUELLE 2008_Página_1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93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323580"/>
            <wp:effectExtent l="0" t="0" r="0" b="127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.3 ORDINARIO APROBACION PLAN CONTINGENCIA MUELLE 2008_Página_2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323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333105"/>
            <wp:effectExtent l="0" t="0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3.3 ORDINARIO APROBACION PLAN CONTINGENCIA MUELLE 2008_Página_3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333105"/>
            <wp:effectExtent l="0" t="0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.3 ORDINARIO APROBACION PLAN CONTINGENCIA MUELLE 2008_Página_4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3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b/>
          <w:sz w:val="24"/>
          <w:szCs w:val="24"/>
        </w:rPr>
      </w:pPr>
    </w:p>
    <w:p w:rsidR="007526E5" w:rsidRP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3 </w:t>
      </w:r>
      <w:r w:rsidRPr="007526E5">
        <w:rPr>
          <w:rFonts w:cstheme="minorHAnsi"/>
          <w:b/>
          <w:sz w:val="24"/>
          <w:szCs w:val="24"/>
          <w:lang w:val="en-US"/>
        </w:rPr>
        <w:t>ORD. MZN N° 236/2016 SMA.</w:t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 wp14:anchorId="0F7E2DFF" wp14:editId="76B744AF">
            <wp:extent cx="4788898" cy="7400925"/>
            <wp:effectExtent l="0" t="0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ORD. MZN N° 236_Página_1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3407" cy="740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ORD. MZN N° 236_Página_2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ORD. MZN N° 236_Página_3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P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7526E5" w:rsidRP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 w:rsidRPr="007526E5">
        <w:rPr>
          <w:b/>
          <w:sz w:val="24"/>
          <w:szCs w:val="24"/>
          <w:lang w:val="en-US"/>
        </w:rPr>
        <w:t xml:space="preserve">ANEXO </w:t>
      </w:r>
      <w:r>
        <w:rPr>
          <w:b/>
          <w:sz w:val="24"/>
          <w:szCs w:val="24"/>
          <w:lang w:val="en-US"/>
        </w:rPr>
        <w:t>4</w:t>
      </w:r>
      <w:r w:rsidRPr="007526E5">
        <w:rPr>
          <w:b/>
          <w:sz w:val="24"/>
          <w:szCs w:val="24"/>
          <w:lang w:val="en-US"/>
        </w:rPr>
        <w:t xml:space="preserve"> </w:t>
      </w:r>
      <w:r w:rsidRPr="007526E5">
        <w:rPr>
          <w:rFonts w:cstheme="minorHAnsi"/>
          <w:b/>
          <w:sz w:val="24"/>
          <w:szCs w:val="24"/>
          <w:lang w:val="en-US"/>
        </w:rPr>
        <w:t xml:space="preserve">G. M. ARI ORD. </w:t>
      </w:r>
      <w:r w:rsidRPr="007526E5">
        <w:rPr>
          <w:rFonts w:cstheme="minorHAnsi"/>
          <w:b/>
          <w:sz w:val="24"/>
          <w:szCs w:val="24"/>
        </w:rPr>
        <w:t>N° 12.600/83/SMA GOBERNACIÓN MARÍTIMA DE ARICA.</w:t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</w:p>
    <w:p w:rsidR="007526E5" w:rsidRP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 wp14:anchorId="4161B85E" wp14:editId="5CEAD519">
            <wp:extent cx="4640978" cy="7172325"/>
            <wp:effectExtent l="0" t="0" r="762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ORD. N° 83 DIRECTEMAR RESPONDE ORD. MZN N° 236_Página_1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3697" cy="7176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</w:rPr>
      </w:pP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ORD. N° 83 DIRECTEMAR RESPONDE ORD. MZN N° 236_Página_2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ORD. N° 83 DIRECTEMAR RESPONDE ORD. MZN N° 236_Página_3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ORD. N° 83 DIRECTEMAR RESPONDE ORD. MZN N° 236_Página_4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6E5" w:rsidRPr="007526E5" w:rsidRDefault="007526E5" w:rsidP="007526E5">
      <w:pPr>
        <w:jc w:val="center"/>
        <w:rPr>
          <w:rFonts w:cstheme="minorHAnsi"/>
          <w:b/>
          <w:sz w:val="24"/>
          <w:szCs w:val="24"/>
        </w:rPr>
      </w:pPr>
    </w:p>
    <w:p w:rsidR="007526E5" w:rsidRPr="00DE4020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t xml:space="preserve">ANEXO </w:t>
      </w:r>
      <w:r w:rsidR="00DE4020">
        <w:rPr>
          <w:b/>
          <w:sz w:val="24"/>
          <w:szCs w:val="24"/>
          <w:lang w:val="en-US"/>
        </w:rPr>
        <w:t>5</w:t>
      </w:r>
      <w:r w:rsidRPr="007526E5">
        <w:rPr>
          <w:b/>
          <w:sz w:val="24"/>
          <w:szCs w:val="24"/>
          <w:lang w:val="en-US"/>
        </w:rPr>
        <w:t xml:space="preserve"> </w:t>
      </w:r>
      <w:r w:rsidR="00DE4020" w:rsidRPr="00DE4020">
        <w:rPr>
          <w:rFonts w:cstheme="minorHAnsi"/>
          <w:b/>
          <w:sz w:val="24"/>
          <w:szCs w:val="24"/>
          <w:lang w:val="en-US"/>
        </w:rPr>
        <w:t>ORD. MZN N° 286/2016 SMA</w:t>
      </w:r>
      <w:r w:rsidRPr="00DE4020">
        <w:rPr>
          <w:rFonts w:cstheme="minorHAnsi"/>
          <w:b/>
          <w:sz w:val="24"/>
          <w:szCs w:val="24"/>
          <w:lang w:val="en-US"/>
        </w:rPr>
        <w:t>.</w:t>
      </w:r>
    </w:p>
    <w:p w:rsidR="007526E5" w:rsidRDefault="007526E5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>
            <wp:extent cx="4597835" cy="7105650"/>
            <wp:effectExtent l="0" t="0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ORD. MZN N° 286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2" cy="710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Pr="00DE4020" w:rsidRDefault="00DE4020" w:rsidP="007526E5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Pr="00DE4020" w:rsidRDefault="00DE4020" w:rsidP="00DE4020">
      <w:pPr>
        <w:jc w:val="center"/>
        <w:rPr>
          <w:rFonts w:cstheme="minorHAnsi"/>
          <w:b/>
          <w:sz w:val="24"/>
          <w:szCs w:val="24"/>
        </w:rPr>
      </w:pPr>
      <w:r w:rsidRPr="00DE4020">
        <w:rPr>
          <w:b/>
          <w:sz w:val="24"/>
          <w:szCs w:val="24"/>
        </w:rPr>
        <w:lastRenderedPageBreak/>
        <w:t xml:space="preserve">ANEXO 6 </w:t>
      </w:r>
      <w:r w:rsidRPr="00DE4020">
        <w:rPr>
          <w:rFonts w:cstheme="minorHAnsi"/>
          <w:b/>
          <w:sz w:val="24"/>
          <w:szCs w:val="24"/>
        </w:rPr>
        <w:t>CARTA N° 037.2016 CORPESCA S.A.</w:t>
      </w:r>
    </w:p>
    <w:p w:rsidR="007526E5" w:rsidRPr="00DE4020" w:rsidRDefault="00DE4020" w:rsidP="007526E5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599B52DE" wp14:editId="36C7045D">
            <wp:extent cx="5514407" cy="7210425"/>
            <wp:effectExtent l="0" t="0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Carta 037 14-07-2016_Página_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7474" cy="721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Pr="00DE4020" w:rsidRDefault="00DE4020" w:rsidP="007526E5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79765"/>
            <wp:effectExtent l="0" t="0" r="0" b="698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Carta 037 14-07-2016_Página_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7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IM Y MAA ORD. N° 12600-550_Página_1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IM Y MAA ORD. N° 12600-550_Página_2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IM Y MAA ORD. N° 12600-550_Página_3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IM Y MAA ORD. N° 12600-550_Página_4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IM Y MAA ORD. N° 12600-550_Página_5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IM Y MAA ORD. N° 12600-550_Página_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IM Y MAA ORDINARIO N° 12600-87_Página_1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IM Y MAA ORDINARIO N° 12600-87_Página_2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IM Y MAA ORDINARIO N° 12600-87_Página_3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58790" cy="8618220"/>
            <wp:effectExtent l="0" t="0" r="381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IM Y MAA ORDINARIO N° 12600-87_Página_4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P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>7</w:t>
      </w:r>
      <w:r w:rsidRPr="007526E5">
        <w:rPr>
          <w:b/>
          <w:sz w:val="24"/>
          <w:szCs w:val="24"/>
          <w:lang w:val="en-US"/>
        </w:rPr>
        <w:t xml:space="preserve"> </w:t>
      </w:r>
      <w:r w:rsidRPr="00DE4020">
        <w:rPr>
          <w:rFonts w:cstheme="minorHAnsi"/>
          <w:b/>
          <w:sz w:val="24"/>
          <w:szCs w:val="24"/>
          <w:lang w:val="en-US"/>
        </w:rPr>
        <w:t>ORD. MZN N° 311/2016 SMA.</w:t>
      </w:r>
    </w:p>
    <w:p w:rsidR="009D775A" w:rsidRDefault="009D775A" w:rsidP="009D775A">
      <w:pPr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912164" cy="7591425"/>
            <wp:effectExtent l="0" t="0" r="3175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ORD. MZN N° 311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16544" cy="759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>8</w:t>
      </w:r>
      <w:r w:rsidRPr="007526E5">
        <w:rPr>
          <w:b/>
          <w:sz w:val="24"/>
          <w:szCs w:val="24"/>
          <w:lang w:val="en-US"/>
        </w:rPr>
        <w:t xml:space="preserve"> </w:t>
      </w:r>
      <w:r w:rsidRPr="00DE4020">
        <w:rPr>
          <w:rFonts w:cstheme="minorHAnsi"/>
          <w:b/>
          <w:sz w:val="24"/>
          <w:szCs w:val="24"/>
          <w:lang w:val="en-US"/>
        </w:rPr>
        <w:t>G.M. ARI</w:t>
      </w:r>
      <w:r>
        <w:rPr>
          <w:rFonts w:cstheme="minorHAnsi"/>
          <w:b/>
          <w:sz w:val="24"/>
          <w:szCs w:val="24"/>
          <w:lang w:val="en-US"/>
        </w:rPr>
        <w:t xml:space="preserve">. </w:t>
      </w:r>
      <w:r w:rsidRPr="00DE4020">
        <w:rPr>
          <w:rFonts w:cstheme="minorHAnsi"/>
          <w:b/>
          <w:sz w:val="24"/>
          <w:szCs w:val="24"/>
          <w:lang w:val="en-US"/>
        </w:rPr>
        <w:t>ORD. N° 12.600/</w:t>
      </w:r>
      <w:r>
        <w:rPr>
          <w:rFonts w:cstheme="minorHAnsi"/>
          <w:b/>
          <w:sz w:val="24"/>
          <w:szCs w:val="24"/>
          <w:lang w:val="en-US"/>
        </w:rPr>
        <w:t>98</w:t>
      </w:r>
      <w:r w:rsidRPr="00DE4020">
        <w:rPr>
          <w:rFonts w:cstheme="minorHAnsi"/>
          <w:b/>
          <w:sz w:val="24"/>
          <w:szCs w:val="24"/>
          <w:lang w:val="en-US"/>
        </w:rPr>
        <w:t>/SMA.</w:t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P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>
            <wp:extent cx="4829725" cy="7458075"/>
            <wp:effectExtent l="0" t="0" r="9525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G. M. ARI. ORDINARIO N° 12.600-98-SMA RESPONDE ORD, MZN N° 286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3398" cy="7463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9D775A">
      <w:pPr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sz w:val="20"/>
          <w:szCs w:val="20"/>
          <w:lang w:val="en-US"/>
        </w:rPr>
      </w:pPr>
    </w:p>
    <w:p w:rsidR="00DE4020" w:rsidRDefault="00DE4020" w:rsidP="009D775A">
      <w:pPr>
        <w:rPr>
          <w:sz w:val="20"/>
          <w:szCs w:val="20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>9</w:t>
      </w:r>
      <w:r w:rsidRPr="007526E5">
        <w:rPr>
          <w:b/>
          <w:sz w:val="24"/>
          <w:szCs w:val="24"/>
          <w:lang w:val="en-US"/>
        </w:rPr>
        <w:t xml:space="preserve"> </w:t>
      </w:r>
      <w:r w:rsidRPr="00DE4020">
        <w:rPr>
          <w:rFonts w:cstheme="minorHAnsi"/>
          <w:b/>
          <w:sz w:val="24"/>
          <w:szCs w:val="24"/>
          <w:lang w:val="en-US"/>
        </w:rPr>
        <w:t>ORD. MZN N° 368/2016 SMA.</w:t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>
            <wp:extent cx="4978175" cy="7705725"/>
            <wp:effectExtent l="0" t="0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ORD. MZN N° 368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0786" cy="7709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P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>10</w:t>
      </w:r>
      <w:r w:rsidRPr="007526E5">
        <w:rPr>
          <w:b/>
          <w:sz w:val="24"/>
          <w:szCs w:val="24"/>
          <w:lang w:val="en-US"/>
        </w:rPr>
        <w:t xml:space="preserve"> </w:t>
      </w:r>
      <w:r w:rsidRPr="00DE4020">
        <w:rPr>
          <w:rFonts w:cstheme="minorHAnsi"/>
          <w:b/>
          <w:sz w:val="24"/>
          <w:szCs w:val="24"/>
          <w:lang w:val="en-US"/>
        </w:rPr>
        <w:t>ORD. MZN N° 362/2016 SMA.</w:t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>
            <wp:extent cx="4887511" cy="7553325"/>
            <wp:effectExtent l="0" t="0" r="889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ORD. MZN N° 362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1297" cy="755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>11</w:t>
      </w:r>
      <w:r w:rsidRPr="007526E5">
        <w:rPr>
          <w:b/>
          <w:sz w:val="24"/>
          <w:szCs w:val="24"/>
          <w:lang w:val="en-US"/>
        </w:rPr>
        <w:t xml:space="preserve"> </w:t>
      </w:r>
      <w:r w:rsidRPr="00DE4020">
        <w:rPr>
          <w:b/>
          <w:sz w:val="24"/>
          <w:szCs w:val="24"/>
          <w:lang w:val="en-US"/>
        </w:rPr>
        <w:t>G.M. ARICA ORD. N° 12.600/104/SMA</w:t>
      </w:r>
      <w:r>
        <w:rPr>
          <w:b/>
          <w:sz w:val="24"/>
          <w:szCs w:val="24"/>
          <w:lang w:val="en-US"/>
        </w:rPr>
        <w:t>.</w:t>
      </w: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es-CL"/>
        </w:rPr>
        <w:drawing>
          <wp:inline distT="0" distB="0" distL="0" distR="0" wp14:anchorId="5B02C9BD" wp14:editId="15022CC8">
            <wp:extent cx="4875184" cy="7534275"/>
            <wp:effectExtent l="0" t="0" r="1905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ORD. N° 12600-104 DIRECTEMAR RESPONDE ORD. MZN N° 362_Página_01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0399" cy="754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ORD. N° 12600-104 DIRECTEMAR RESPONDE ORD. MZN N° 362_Página_02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ORD. N° 12600-104 DIRECTEMAR RESPONDE ORD. MZN N° 362_Página_03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76570" cy="8618220"/>
            <wp:effectExtent l="0" t="0" r="508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ORD. N° 12600-104 DIRECTEMAR RESPONDE ORD. MZN N° 362_Página_04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65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ORD. N° 12600-104 DIRECTEMAR RESPONDE ORD. MZN N° 362_Página_0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ORD. N° 12600-104 DIRECTEMAR RESPONDE ORD. MZN N° 362_Página_06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ORD. N° 12600-104 DIRECTEMAR RESPONDE ORD. MZN N° 362_Página_07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3870" cy="8618220"/>
            <wp:effectExtent l="0" t="0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ORD. N° 12600-104 DIRECTEMAR RESPONDE ORD. MZN N° 362_Página_08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387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67680" cy="8618220"/>
            <wp:effectExtent l="0" t="0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ORD. N° 12600-104 DIRECTEMAR RESPONDE ORD. MZN N° 362_Página_09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7680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25790"/>
            <wp:effectExtent l="0" t="0" r="0" b="381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ORD. N° 12600-104 DIRECTEMAR RESPONDE ORD. MZN N° 362_Página_10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25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ORD. N° 12600-104 DIRECTEMAR RESPONDE ORD. MZN N° 362_Página_11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ORD. N° 12600-104 DIRECTEMAR RESPONDE ORD. MZN N° 362_Página_12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ORD. N° 12600-104 DIRECTEMAR RESPONDE ORD. MZN N° 362_Página_13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56905"/>
            <wp:effectExtent l="0" t="0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ORD. N° 12600-104 DIRECTEMAR RESPONDE ORD. MZN N° 362_Página_14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56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ORD. N° 12600-104 DIRECTEMAR RESPONDE ORD. MZN N° 362_Página_15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6332220" cy="8249285"/>
            <wp:effectExtent l="0" t="0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ORD. N° 12600-104 DIRECTEMAR RESPONDE ORD. MZN N° 362_Página_16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2220" cy="824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 w:rsidRPr="007526E5">
        <w:rPr>
          <w:b/>
          <w:sz w:val="24"/>
          <w:szCs w:val="24"/>
          <w:lang w:val="en-US"/>
        </w:rPr>
        <w:lastRenderedPageBreak/>
        <w:t xml:space="preserve">ANEXO </w:t>
      </w:r>
      <w:r>
        <w:rPr>
          <w:b/>
          <w:sz w:val="24"/>
          <w:szCs w:val="24"/>
          <w:lang w:val="en-US"/>
        </w:rPr>
        <w:t xml:space="preserve">12 </w:t>
      </w:r>
      <w:r w:rsidRPr="00DE4020">
        <w:rPr>
          <w:rFonts w:cstheme="minorHAnsi"/>
          <w:b/>
          <w:sz w:val="24"/>
          <w:szCs w:val="24"/>
          <w:lang w:val="en-US"/>
        </w:rPr>
        <w:t xml:space="preserve">ORD. MZN N° </w:t>
      </w:r>
      <w:r w:rsidR="007E58EF">
        <w:rPr>
          <w:rFonts w:cstheme="minorHAnsi"/>
          <w:b/>
          <w:sz w:val="24"/>
          <w:szCs w:val="24"/>
          <w:lang w:val="en-US"/>
        </w:rPr>
        <w:t>396</w:t>
      </w:r>
      <w:r w:rsidRPr="00DE4020">
        <w:rPr>
          <w:rFonts w:cstheme="minorHAnsi"/>
          <w:b/>
          <w:sz w:val="24"/>
          <w:szCs w:val="24"/>
          <w:lang w:val="en-US"/>
        </w:rPr>
        <w:t>/2016 SMA.</w:t>
      </w:r>
    </w:p>
    <w:p w:rsidR="00DE4020" w:rsidRDefault="007E58EF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drawing>
          <wp:inline distT="0" distB="0" distL="0" distR="0" wp14:anchorId="31B4C472" wp14:editId="7EE107E7">
            <wp:extent cx="5084737" cy="7858125"/>
            <wp:effectExtent l="0" t="0" r="1905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ORD. MZN N° 396_Página_1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7703" cy="7862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DE4020" w:rsidRDefault="007E58EF" w:rsidP="00DE4020">
      <w:pPr>
        <w:jc w:val="center"/>
        <w:rPr>
          <w:rFonts w:cstheme="minorHAnsi"/>
          <w:b/>
          <w:sz w:val="24"/>
          <w:szCs w:val="24"/>
          <w:lang w:val="en-US"/>
        </w:rPr>
      </w:pPr>
      <w:r>
        <w:rPr>
          <w:rFonts w:cstheme="minorHAnsi"/>
          <w:b/>
          <w:noProof/>
          <w:sz w:val="24"/>
          <w:szCs w:val="24"/>
          <w:lang w:eastAsia="es-CL"/>
        </w:rPr>
        <w:lastRenderedPageBreak/>
        <w:drawing>
          <wp:inline distT="0" distB="0" distL="0" distR="0">
            <wp:extent cx="5581015" cy="8618220"/>
            <wp:effectExtent l="0" t="0" r="635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ORD. MZN N° 396_Página_2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015" cy="861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Default="00DE4020" w:rsidP="00DE4020">
      <w:pPr>
        <w:jc w:val="center"/>
        <w:rPr>
          <w:rFonts w:cstheme="minorHAnsi"/>
          <w:b/>
          <w:sz w:val="24"/>
          <w:szCs w:val="24"/>
          <w:lang w:val="en-US"/>
        </w:rPr>
      </w:pPr>
    </w:p>
    <w:p w:rsidR="00DE4020" w:rsidRPr="00DE4020" w:rsidRDefault="00DE4020" w:rsidP="009D775A">
      <w:pPr>
        <w:rPr>
          <w:sz w:val="20"/>
          <w:szCs w:val="20"/>
          <w:lang w:val="en-US"/>
        </w:rPr>
      </w:pPr>
    </w:p>
    <w:p w:rsidR="009D775A" w:rsidRPr="00603BE7" w:rsidRDefault="009D775A" w:rsidP="009D775A">
      <w:pPr>
        <w:rPr>
          <w:lang w:val="en-US"/>
        </w:rPr>
      </w:pPr>
    </w:p>
    <w:p w:rsidR="00310AAD" w:rsidRPr="009D775A" w:rsidRDefault="00310AAD">
      <w:pPr>
        <w:rPr>
          <w:lang w:val="en-US"/>
        </w:rPr>
      </w:pPr>
    </w:p>
    <w:sectPr w:rsidR="00310AAD" w:rsidRPr="009D775A" w:rsidSect="00A70F8F">
      <w:pgSz w:w="12240" w:h="15840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D775A"/>
    <w:rsid w:val="00000B19"/>
    <w:rsid w:val="0000520E"/>
    <w:rsid w:val="00010E3E"/>
    <w:rsid w:val="00012D9E"/>
    <w:rsid w:val="00057BA8"/>
    <w:rsid w:val="000600E8"/>
    <w:rsid w:val="00062853"/>
    <w:rsid w:val="00067DBC"/>
    <w:rsid w:val="00070715"/>
    <w:rsid w:val="000708C1"/>
    <w:rsid w:val="0007321B"/>
    <w:rsid w:val="00074225"/>
    <w:rsid w:val="000742D4"/>
    <w:rsid w:val="00076B10"/>
    <w:rsid w:val="00077A6A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B1C74"/>
    <w:rsid w:val="000B3656"/>
    <w:rsid w:val="000B3A29"/>
    <w:rsid w:val="000B74A7"/>
    <w:rsid w:val="000C23CA"/>
    <w:rsid w:val="000C2E11"/>
    <w:rsid w:val="000C49C5"/>
    <w:rsid w:val="000D4D9A"/>
    <w:rsid w:val="000D688E"/>
    <w:rsid w:val="000E3D3A"/>
    <w:rsid w:val="000F1520"/>
    <w:rsid w:val="000F47E4"/>
    <w:rsid w:val="000F7DB0"/>
    <w:rsid w:val="00100EB5"/>
    <w:rsid w:val="00104727"/>
    <w:rsid w:val="00104D93"/>
    <w:rsid w:val="00105E7A"/>
    <w:rsid w:val="00123B20"/>
    <w:rsid w:val="00124863"/>
    <w:rsid w:val="00125066"/>
    <w:rsid w:val="00125C5A"/>
    <w:rsid w:val="00126A59"/>
    <w:rsid w:val="001278F2"/>
    <w:rsid w:val="0013023F"/>
    <w:rsid w:val="0013502A"/>
    <w:rsid w:val="001352A9"/>
    <w:rsid w:val="0013599A"/>
    <w:rsid w:val="00135BE5"/>
    <w:rsid w:val="00146F25"/>
    <w:rsid w:val="001511BC"/>
    <w:rsid w:val="00151E18"/>
    <w:rsid w:val="0016084A"/>
    <w:rsid w:val="00160AE9"/>
    <w:rsid w:val="001616F3"/>
    <w:rsid w:val="001618EB"/>
    <w:rsid w:val="0016514E"/>
    <w:rsid w:val="00167235"/>
    <w:rsid w:val="001672E1"/>
    <w:rsid w:val="001704D8"/>
    <w:rsid w:val="0017079D"/>
    <w:rsid w:val="00176F39"/>
    <w:rsid w:val="00182227"/>
    <w:rsid w:val="00197325"/>
    <w:rsid w:val="001A2FF2"/>
    <w:rsid w:val="001A3147"/>
    <w:rsid w:val="001A455B"/>
    <w:rsid w:val="001B0D5D"/>
    <w:rsid w:val="001B12CB"/>
    <w:rsid w:val="001B572D"/>
    <w:rsid w:val="001B7F14"/>
    <w:rsid w:val="001C1076"/>
    <w:rsid w:val="001C3C06"/>
    <w:rsid w:val="001C6EC6"/>
    <w:rsid w:val="001D0E2B"/>
    <w:rsid w:val="001D4D23"/>
    <w:rsid w:val="001D5611"/>
    <w:rsid w:val="001E4079"/>
    <w:rsid w:val="001E4D48"/>
    <w:rsid w:val="001E4DF9"/>
    <w:rsid w:val="001E644C"/>
    <w:rsid w:val="00205D6E"/>
    <w:rsid w:val="00206647"/>
    <w:rsid w:val="00210A19"/>
    <w:rsid w:val="00210E4C"/>
    <w:rsid w:val="00221F7F"/>
    <w:rsid w:val="00223E81"/>
    <w:rsid w:val="00224A78"/>
    <w:rsid w:val="002270BC"/>
    <w:rsid w:val="002273BE"/>
    <w:rsid w:val="0023560C"/>
    <w:rsid w:val="00236D38"/>
    <w:rsid w:val="00237416"/>
    <w:rsid w:val="00237A11"/>
    <w:rsid w:val="002445E6"/>
    <w:rsid w:val="002507AC"/>
    <w:rsid w:val="00252A5A"/>
    <w:rsid w:val="00253824"/>
    <w:rsid w:val="00253D6C"/>
    <w:rsid w:val="00254CB7"/>
    <w:rsid w:val="0025613B"/>
    <w:rsid w:val="00265DAC"/>
    <w:rsid w:val="002673E8"/>
    <w:rsid w:val="002A4154"/>
    <w:rsid w:val="002B43F1"/>
    <w:rsid w:val="002B6308"/>
    <w:rsid w:val="002C6CE5"/>
    <w:rsid w:val="002D41D9"/>
    <w:rsid w:val="002D4CDA"/>
    <w:rsid w:val="002D4D93"/>
    <w:rsid w:val="002E09D2"/>
    <w:rsid w:val="002E4E1C"/>
    <w:rsid w:val="002E5DB3"/>
    <w:rsid w:val="00303E84"/>
    <w:rsid w:val="00310381"/>
    <w:rsid w:val="00310AAD"/>
    <w:rsid w:val="003111BD"/>
    <w:rsid w:val="0032200B"/>
    <w:rsid w:val="00330724"/>
    <w:rsid w:val="0033115C"/>
    <w:rsid w:val="0033171B"/>
    <w:rsid w:val="00331DE1"/>
    <w:rsid w:val="003438F0"/>
    <w:rsid w:val="003545F7"/>
    <w:rsid w:val="003623C1"/>
    <w:rsid w:val="00366FD8"/>
    <w:rsid w:val="0037207E"/>
    <w:rsid w:val="00374A46"/>
    <w:rsid w:val="00374E48"/>
    <w:rsid w:val="003908C1"/>
    <w:rsid w:val="003A2A84"/>
    <w:rsid w:val="003A40A5"/>
    <w:rsid w:val="003C2754"/>
    <w:rsid w:val="003C6A86"/>
    <w:rsid w:val="003D2134"/>
    <w:rsid w:val="003D27B7"/>
    <w:rsid w:val="003D3F29"/>
    <w:rsid w:val="003E230C"/>
    <w:rsid w:val="003E4EC7"/>
    <w:rsid w:val="003E7F81"/>
    <w:rsid w:val="003F13FD"/>
    <w:rsid w:val="003F7677"/>
    <w:rsid w:val="00401AF7"/>
    <w:rsid w:val="004049B2"/>
    <w:rsid w:val="00405D81"/>
    <w:rsid w:val="00410B97"/>
    <w:rsid w:val="004158CE"/>
    <w:rsid w:val="00417C9A"/>
    <w:rsid w:val="00425982"/>
    <w:rsid w:val="00431866"/>
    <w:rsid w:val="00435E26"/>
    <w:rsid w:val="0044347C"/>
    <w:rsid w:val="004466F5"/>
    <w:rsid w:val="00447E0B"/>
    <w:rsid w:val="00450529"/>
    <w:rsid w:val="004669B2"/>
    <w:rsid w:val="004768FB"/>
    <w:rsid w:val="00477A9C"/>
    <w:rsid w:val="00477CBA"/>
    <w:rsid w:val="00481028"/>
    <w:rsid w:val="00482C6E"/>
    <w:rsid w:val="00490D60"/>
    <w:rsid w:val="00492150"/>
    <w:rsid w:val="004933B6"/>
    <w:rsid w:val="0049472C"/>
    <w:rsid w:val="004A076E"/>
    <w:rsid w:val="004B56D9"/>
    <w:rsid w:val="004B6E9C"/>
    <w:rsid w:val="004C473B"/>
    <w:rsid w:val="004C4DCD"/>
    <w:rsid w:val="004D0F44"/>
    <w:rsid w:val="004D2778"/>
    <w:rsid w:val="004D63FB"/>
    <w:rsid w:val="004D73AB"/>
    <w:rsid w:val="004D7B4A"/>
    <w:rsid w:val="004E1DF9"/>
    <w:rsid w:val="004E3AD3"/>
    <w:rsid w:val="004F0B54"/>
    <w:rsid w:val="004F5049"/>
    <w:rsid w:val="004F7292"/>
    <w:rsid w:val="004F7F5B"/>
    <w:rsid w:val="0050166D"/>
    <w:rsid w:val="00506A7C"/>
    <w:rsid w:val="005076B3"/>
    <w:rsid w:val="00514DCA"/>
    <w:rsid w:val="00531965"/>
    <w:rsid w:val="00532FC8"/>
    <w:rsid w:val="005514F1"/>
    <w:rsid w:val="00552615"/>
    <w:rsid w:val="00552828"/>
    <w:rsid w:val="00555C55"/>
    <w:rsid w:val="00562317"/>
    <w:rsid w:val="0056394C"/>
    <w:rsid w:val="00584CB7"/>
    <w:rsid w:val="00596FC9"/>
    <w:rsid w:val="005B5B28"/>
    <w:rsid w:val="005B785B"/>
    <w:rsid w:val="005C1EA3"/>
    <w:rsid w:val="005C24E1"/>
    <w:rsid w:val="005D1DBA"/>
    <w:rsid w:val="005D314B"/>
    <w:rsid w:val="005E0273"/>
    <w:rsid w:val="006000DD"/>
    <w:rsid w:val="00604695"/>
    <w:rsid w:val="00614770"/>
    <w:rsid w:val="00615404"/>
    <w:rsid w:val="006202FC"/>
    <w:rsid w:val="00622B09"/>
    <w:rsid w:val="00627C6B"/>
    <w:rsid w:val="00633732"/>
    <w:rsid w:val="006344CB"/>
    <w:rsid w:val="00634996"/>
    <w:rsid w:val="00634CEF"/>
    <w:rsid w:val="006352DA"/>
    <w:rsid w:val="00641304"/>
    <w:rsid w:val="00641499"/>
    <w:rsid w:val="00645357"/>
    <w:rsid w:val="00647622"/>
    <w:rsid w:val="00651A91"/>
    <w:rsid w:val="00653430"/>
    <w:rsid w:val="006564A7"/>
    <w:rsid w:val="0066308A"/>
    <w:rsid w:val="00666187"/>
    <w:rsid w:val="006746F5"/>
    <w:rsid w:val="00676332"/>
    <w:rsid w:val="0068443B"/>
    <w:rsid w:val="00692498"/>
    <w:rsid w:val="006A657E"/>
    <w:rsid w:val="006B06A0"/>
    <w:rsid w:val="006B32C7"/>
    <w:rsid w:val="006B3889"/>
    <w:rsid w:val="006B4B6C"/>
    <w:rsid w:val="006C313C"/>
    <w:rsid w:val="006C5E0A"/>
    <w:rsid w:val="006C5F77"/>
    <w:rsid w:val="006D33DF"/>
    <w:rsid w:val="006E14F0"/>
    <w:rsid w:val="006E1F82"/>
    <w:rsid w:val="006F200E"/>
    <w:rsid w:val="006F2308"/>
    <w:rsid w:val="006F562B"/>
    <w:rsid w:val="007019B2"/>
    <w:rsid w:val="007051AD"/>
    <w:rsid w:val="00706F9F"/>
    <w:rsid w:val="00716D25"/>
    <w:rsid w:val="00735835"/>
    <w:rsid w:val="007418D0"/>
    <w:rsid w:val="007436C9"/>
    <w:rsid w:val="007526E5"/>
    <w:rsid w:val="00752734"/>
    <w:rsid w:val="00753A1B"/>
    <w:rsid w:val="00757033"/>
    <w:rsid w:val="00766676"/>
    <w:rsid w:val="0076707F"/>
    <w:rsid w:val="007672E7"/>
    <w:rsid w:val="0077022D"/>
    <w:rsid w:val="00770D08"/>
    <w:rsid w:val="00775AEF"/>
    <w:rsid w:val="00793683"/>
    <w:rsid w:val="00794D35"/>
    <w:rsid w:val="0079583D"/>
    <w:rsid w:val="00797EEC"/>
    <w:rsid w:val="007A3D57"/>
    <w:rsid w:val="007A6E6A"/>
    <w:rsid w:val="007B568B"/>
    <w:rsid w:val="007B7D5F"/>
    <w:rsid w:val="007C294E"/>
    <w:rsid w:val="007C3929"/>
    <w:rsid w:val="007D02DF"/>
    <w:rsid w:val="007E16F6"/>
    <w:rsid w:val="007E18E5"/>
    <w:rsid w:val="007E58EF"/>
    <w:rsid w:val="007E6FDF"/>
    <w:rsid w:val="007F3069"/>
    <w:rsid w:val="00804C40"/>
    <w:rsid w:val="00805973"/>
    <w:rsid w:val="0080682A"/>
    <w:rsid w:val="00810E55"/>
    <w:rsid w:val="00812B87"/>
    <w:rsid w:val="008272EF"/>
    <w:rsid w:val="008344D8"/>
    <w:rsid w:val="00834E43"/>
    <w:rsid w:val="008366DA"/>
    <w:rsid w:val="008427A0"/>
    <w:rsid w:val="00850CD8"/>
    <w:rsid w:val="00856AA3"/>
    <w:rsid w:val="00856AE7"/>
    <w:rsid w:val="008656A8"/>
    <w:rsid w:val="00866136"/>
    <w:rsid w:val="008740B6"/>
    <w:rsid w:val="00874F84"/>
    <w:rsid w:val="00890BD3"/>
    <w:rsid w:val="00893960"/>
    <w:rsid w:val="00893E5A"/>
    <w:rsid w:val="008959B2"/>
    <w:rsid w:val="0089745D"/>
    <w:rsid w:val="00897825"/>
    <w:rsid w:val="008A1AE5"/>
    <w:rsid w:val="008A2377"/>
    <w:rsid w:val="008A3A13"/>
    <w:rsid w:val="008A4B70"/>
    <w:rsid w:val="008C3244"/>
    <w:rsid w:val="008D1231"/>
    <w:rsid w:val="008D55AA"/>
    <w:rsid w:val="008E0844"/>
    <w:rsid w:val="008E5407"/>
    <w:rsid w:val="008F3C34"/>
    <w:rsid w:val="0090750D"/>
    <w:rsid w:val="00915905"/>
    <w:rsid w:val="00915934"/>
    <w:rsid w:val="00916360"/>
    <w:rsid w:val="00925972"/>
    <w:rsid w:val="009315AF"/>
    <w:rsid w:val="009315DE"/>
    <w:rsid w:val="00932C08"/>
    <w:rsid w:val="009342C2"/>
    <w:rsid w:val="00935BC4"/>
    <w:rsid w:val="00935FA1"/>
    <w:rsid w:val="00951C5D"/>
    <w:rsid w:val="00951E42"/>
    <w:rsid w:val="0095675D"/>
    <w:rsid w:val="00957933"/>
    <w:rsid w:val="009721A3"/>
    <w:rsid w:val="00972BFA"/>
    <w:rsid w:val="00976173"/>
    <w:rsid w:val="009824D0"/>
    <w:rsid w:val="00987D44"/>
    <w:rsid w:val="0099637E"/>
    <w:rsid w:val="00997999"/>
    <w:rsid w:val="009A6F27"/>
    <w:rsid w:val="009B0290"/>
    <w:rsid w:val="009B1A2D"/>
    <w:rsid w:val="009B2AC3"/>
    <w:rsid w:val="009C7F0F"/>
    <w:rsid w:val="009D775A"/>
    <w:rsid w:val="009E130E"/>
    <w:rsid w:val="009E34D7"/>
    <w:rsid w:val="009F5E00"/>
    <w:rsid w:val="00A06A61"/>
    <w:rsid w:val="00A271A5"/>
    <w:rsid w:val="00A338AA"/>
    <w:rsid w:val="00A343C3"/>
    <w:rsid w:val="00A4037C"/>
    <w:rsid w:val="00A4281E"/>
    <w:rsid w:val="00A43313"/>
    <w:rsid w:val="00A453CE"/>
    <w:rsid w:val="00A46AB6"/>
    <w:rsid w:val="00A4787B"/>
    <w:rsid w:val="00A56ABC"/>
    <w:rsid w:val="00A67781"/>
    <w:rsid w:val="00A67DD0"/>
    <w:rsid w:val="00A757F0"/>
    <w:rsid w:val="00A75B19"/>
    <w:rsid w:val="00A850BC"/>
    <w:rsid w:val="00A87DEC"/>
    <w:rsid w:val="00AA25A4"/>
    <w:rsid w:val="00AB0F45"/>
    <w:rsid w:val="00AC5365"/>
    <w:rsid w:val="00AD237A"/>
    <w:rsid w:val="00AE18D0"/>
    <w:rsid w:val="00AE60E0"/>
    <w:rsid w:val="00AF0BD1"/>
    <w:rsid w:val="00AF4137"/>
    <w:rsid w:val="00AF4F7E"/>
    <w:rsid w:val="00AF602C"/>
    <w:rsid w:val="00B025AC"/>
    <w:rsid w:val="00B102EE"/>
    <w:rsid w:val="00B16E84"/>
    <w:rsid w:val="00B17A2A"/>
    <w:rsid w:val="00B21BE0"/>
    <w:rsid w:val="00B27FEB"/>
    <w:rsid w:val="00B30A79"/>
    <w:rsid w:val="00B4334B"/>
    <w:rsid w:val="00B43FA8"/>
    <w:rsid w:val="00B46A0B"/>
    <w:rsid w:val="00B46E1B"/>
    <w:rsid w:val="00B46FE3"/>
    <w:rsid w:val="00B50208"/>
    <w:rsid w:val="00B5228F"/>
    <w:rsid w:val="00B56E0B"/>
    <w:rsid w:val="00B60EB3"/>
    <w:rsid w:val="00B66F14"/>
    <w:rsid w:val="00B7112E"/>
    <w:rsid w:val="00B719B3"/>
    <w:rsid w:val="00B745BC"/>
    <w:rsid w:val="00B749EC"/>
    <w:rsid w:val="00B761A5"/>
    <w:rsid w:val="00B846B6"/>
    <w:rsid w:val="00B86BEA"/>
    <w:rsid w:val="00B94864"/>
    <w:rsid w:val="00BA1480"/>
    <w:rsid w:val="00BA49E5"/>
    <w:rsid w:val="00BA5B06"/>
    <w:rsid w:val="00BB3903"/>
    <w:rsid w:val="00BC7127"/>
    <w:rsid w:val="00BD0A38"/>
    <w:rsid w:val="00BD0D43"/>
    <w:rsid w:val="00BD3B59"/>
    <w:rsid w:val="00BD7B4E"/>
    <w:rsid w:val="00BE3763"/>
    <w:rsid w:val="00BE503B"/>
    <w:rsid w:val="00BF4094"/>
    <w:rsid w:val="00BF76CE"/>
    <w:rsid w:val="00C13C78"/>
    <w:rsid w:val="00C14DB2"/>
    <w:rsid w:val="00C16F72"/>
    <w:rsid w:val="00C315BA"/>
    <w:rsid w:val="00C3296C"/>
    <w:rsid w:val="00C40C89"/>
    <w:rsid w:val="00C421C8"/>
    <w:rsid w:val="00C504F8"/>
    <w:rsid w:val="00C50844"/>
    <w:rsid w:val="00C603CB"/>
    <w:rsid w:val="00C63DB9"/>
    <w:rsid w:val="00C67FBC"/>
    <w:rsid w:val="00C71084"/>
    <w:rsid w:val="00C73F6A"/>
    <w:rsid w:val="00C77844"/>
    <w:rsid w:val="00C827FF"/>
    <w:rsid w:val="00C82F53"/>
    <w:rsid w:val="00CB3E19"/>
    <w:rsid w:val="00CC2321"/>
    <w:rsid w:val="00CD083F"/>
    <w:rsid w:val="00CD6472"/>
    <w:rsid w:val="00CD65D7"/>
    <w:rsid w:val="00CD7FDB"/>
    <w:rsid w:val="00CE0E03"/>
    <w:rsid w:val="00CE1E4E"/>
    <w:rsid w:val="00CE2EA6"/>
    <w:rsid w:val="00CF0B82"/>
    <w:rsid w:val="00CF340F"/>
    <w:rsid w:val="00D01DC5"/>
    <w:rsid w:val="00D0302C"/>
    <w:rsid w:val="00D1213B"/>
    <w:rsid w:val="00D124C7"/>
    <w:rsid w:val="00D21832"/>
    <w:rsid w:val="00D22267"/>
    <w:rsid w:val="00D26D40"/>
    <w:rsid w:val="00D31327"/>
    <w:rsid w:val="00D31913"/>
    <w:rsid w:val="00D343A5"/>
    <w:rsid w:val="00D530A5"/>
    <w:rsid w:val="00D5477B"/>
    <w:rsid w:val="00D548A9"/>
    <w:rsid w:val="00D64E9D"/>
    <w:rsid w:val="00D652DB"/>
    <w:rsid w:val="00D66ED9"/>
    <w:rsid w:val="00D66EE9"/>
    <w:rsid w:val="00D67F3A"/>
    <w:rsid w:val="00D822B7"/>
    <w:rsid w:val="00D83837"/>
    <w:rsid w:val="00D90C90"/>
    <w:rsid w:val="00DA7D1D"/>
    <w:rsid w:val="00DB4EBB"/>
    <w:rsid w:val="00DB5E17"/>
    <w:rsid w:val="00DC252C"/>
    <w:rsid w:val="00DC2B72"/>
    <w:rsid w:val="00DC30CB"/>
    <w:rsid w:val="00DC50DD"/>
    <w:rsid w:val="00DD08A5"/>
    <w:rsid w:val="00DD7B57"/>
    <w:rsid w:val="00DE4020"/>
    <w:rsid w:val="00DE4E4B"/>
    <w:rsid w:val="00DE6460"/>
    <w:rsid w:val="00DF6264"/>
    <w:rsid w:val="00E009D2"/>
    <w:rsid w:val="00E02537"/>
    <w:rsid w:val="00E0490C"/>
    <w:rsid w:val="00E116B3"/>
    <w:rsid w:val="00E13623"/>
    <w:rsid w:val="00E144BE"/>
    <w:rsid w:val="00E15DDA"/>
    <w:rsid w:val="00E217D3"/>
    <w:rsid w:val="00E3258A"/>
    <w:rsid w:val="00E360E2"/>
    <w:rsid w:val="00E46C44"/>
    <w:rsid w:val="00E51128"/>
    <w:rsid w:val="00E53078"/>
    <w:rsid w:val="00E64A83"/>
    <w:rsid w:val="00E71E47"/>
    <w:rsid w:val="00E72633"/>
    <w:rsid w:val="00E843C3"/>
    <w:rsid w:val="00E84E97"/>
    <w:rsid w:val="00E8569A"/>
    <w:rsid w:val="00E87FB9"/>
    <w:rsid w:val="00E9604F"/>
    <w:rsid w:val="00EA14AF"/>
    <w:rsid w:val="00EA1C88"/>
    <w:rsid w:val="00EB5EE9"/>
    <w:rsid w:val="00EB65CF"/>
    <w:rsid w:val="00EB7345"/>
    <w:rsid w:val="00EB788D"/>
    <w:rsid w:val="00EC283D"/>
    <w:rsid w:val="00EC3DDF"/>
    <w:rsid w:val="00EC5075"/>
    <w:rsid w:val="00EC64E0"/>
    <w:rsid w:val="00EC6E5B"/>
    <w:rsid w:val="00ED65C5"/>
    <w:rsid w:val="00ED6D2C"/>
    <w:rsid w:val="00EE0748"/>
    <w:rsid w:val="00EF3594"/>
    <w:rsid w:val="00F0270E"/>
    <w:rsid w:val="00F0457F"/>
    <w:rsid w:val="00F110F0"/>
    <w:rsid w:val="00F1120B"/>
    <w:rsid w:val="00F12D67"/>
    <w:rsid w:val="00F15F97"/>
    <w:rsid w:val="00F166FF"/>
    <w:rsid w:val="00F17AF8"/>
    <w:rsid w:val="00F37D8E"/>
    <w:rsid w:val="00F41696"/>
    <w:rsid w:val="00F51BD9"/>
    <w:rsid w:val="00F64D81"/>
    <w:rsid w:val="00F66E53"/>
    <w:rsid w:val="00F803D2"/>
    <w:rsid w:val="00F90481"/>
    <w:rsid w:val="00F91B63"/>
    <w:rsid w:val="00F922A4"/>
    <w:rsid w:val="00F937F1"/>
    <w:rsid w:val="00FA0B5B"/>
    <w:rsid w:val="00FA771A"/>
    <w:rsid w:val="00FB3D2A"/>
    <w:rsid w:val="00FB55CC"/>
    <w:rsid w:val="00FC0428"/>
    <w:rsid w:val="00FC1ABD"/>
    <w:rsid w:val="00FC3088"/>
    <w:rsid w:val="00FC635B"/>
    <w:rsid w:val="00FC69AC"/>
    <w:rsid w:val="00FC74DC"/>
    <w:rsid w:val="00FE30CE"/>
    <w:rsid w:val="00FE6910"/>
    <w:rsid w:val="00FF38BF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7690F55A-7289-44B5-B791-8F09E3B679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D775A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9D775A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9D775A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9D775A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9D775A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9D775A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9D775A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9D775A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9D775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g"/><Relationship Id="rId21" Type="http://schemas.openxmlformats.org/officeDocument/2006/relationships/image" Target="media/image17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63" Type="http://schemas.openxmlformats.org/officeDocument/2006/relationships/image" Target="media/image59.jpg"/><Relationship Id="rId68" Type="http://schemas.openxmlformats.org/officeDocument/2006/relationships/image" Target="media/image64.jpg"/><Relationship Id="rId84" Type="http://schemas.openxmlformats.org/officeDocument/2006/relationships/image" Target="media/image80.jpg"/><Relationship Id="rId89" Type="http://schemas.openxmlformats.org/officeDocument/2006/relationships/image" Target="media/image85.jpg"/><Relationship Id="rId7" Type="http://schemas.openxmlformats.org/officeDocument/2006/relationships/image" Target="media/image3.jpg"/><Relationship Id="rId71" Type="http://schemas.openxmlformats.org/officeDocument/2006/relationships/image" Target="media/image67.jpg"/><Relationship Id="rId92" Type="http://schemas.openxmlformats.org/officeDocument/2006/relationships/image" Target="media/image88.jpg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9" Type="http://schemas.openxmlformats.org/officeDocument/2006/relationships/image" Target="media/image25.jpg"/><Relationship Id="rId107" Type="http://schemas.openxmlformats.org/officeDocument/2006/relationships/fontTable" Target="fontTable.xml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8" Type="http://schemas.openxmlformats.org/officeDocument/2006/relationships/image" Target="media/image54.jpg"/><Relationship Id="rId66" Type="http://schemas.openxmlformats.org/officeDocument/2006/relationships/image" Target="media/image62.jpg"/><Relationship Id="rId74" Type="http://schemas.openxmlformats.org/officeDocument/2006/relationships/image" Target="media/image70.jpg"/><Relationship Id="rId79" Type="http://schemas.openxmlformats.org/officeDocument/2006/relationships/image" Target="media/image75.jpg"/><Relationship Id="rId87" Type="http://schemas.openxmlformats.org/officeDocument/2006/relationships/image" Target="media/image83.jpg"/><Relationship Id="rId102" Type="http://schemas.openxmlformats.org/officeDocument/2006/relationships/image" Target="media/image98.jpg"/><Relationship Id="rId5" Type="http://schemas.openxmlformats.org/officeDocument/2006/relationships/image" Target="media/image1.jpg"/><Relationship Id="rId61" Type="http://schemas.openxmlformats.org/officeDocument/2006/relationships/image" Target="media/image57.jpg"/><Relationship Id="rId82" Type="http://schemas.openxmlformats.org/officeDocument/2006/relationships/image" Target="media/image78.jpg"/><Relationship Id="rId90" Type="http://schemas.openxmlformats.org/officeDocument/2006/relationships/image" Target="media/image86.jpg"/><Relationship Id="rId95" Type="http://schemas.openxmlformats.org/officeDocument/2006/relationships/image" Target="media/image91.jpg"/><Relationship Id="rId19" Type="http://schemas.openxmlformats.org/officeDocument/2006/relationships/image" Target="media/image1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image" Target="media/image52.jpg"/><Relationship Id="rId64" Type="http://schemas.openxmlformats.org/officeDocument/2006/relationships/image" Target="media/image60.jpg"/><Relationship Id="rId69" Type="http://schemas.openxmlformats.org/officeDocument/2006/relationships/image" Target="media/image65.jpg"/><Relationship Id="rId77" Type="http://schemas.openxmlformats.org/officeDocument/2006/relationships/image" Target="media/image73.jpg"/><Relationship Id="rId100" Type="http://schemas.openxmlformats.org/officeDocument/2006/relationships/image" Target="media/image96.jpg"/><Relationship Id="rId105" Type="http://schemas.openxmlformats.org/officeDocument/2006/relationships/image" Target="media/image101.jpg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72" Type="http://schemas.openxmlformats.org/officeDocument/2006/relationships/image" Target="media/image68.jpg"/><Relationship Id="rId80" Type="http://schemas.openxmlformats.org/officeDocument/2006/relationships/image" Target="media/image76.jpg"/><Relationship Id="rId85" Type="http://schemas.openxmlformats.org/officeDocument/2006/relationships/image" Target="media/image81.jpg"/><Relationship Id="rId93" Type="http://schemas.openxmlformats.org/officeDocument/2006/relationships/image" Target="media/image89.jpg"/><Relationship Id="rId98" Type="http://schemas.openxmlformats.org/officeDocument/2006/relationships/image" Target="media/image94.jpg"/><Relationship Id="rId3" Type="http://schemas.openxmlformats.org/officeDocument/2006/relationships/settings" Target="settings.xml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59" Type="http://schemas.openxmlformats.org/officeDocument/2006/relationships/image" Target="media/image55.jpg"/><Relationship Id="rId67" Type="http://schemas.openxmlformats.org/officeDocument/2006/relationships/image" Target="media/image63.jpg"/><Relationship Id="rId103" Type="http://schemas.openxmlformats.org/officeDocument/2006/relationships/image" Target="media/image99.jpg"/><Relationship Id="rId108" Type="http://schemas.openxmlformats.org/officeDocument/2006/relationships/theme" Target="theme/theme1.xml"/><Relationship Id="rId20" Type="http://schemas.openxmlformats.org/officeDocument/2006/relationships/image" Target="media/image16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62" Type="http://schemas.openxmlformats.org/officeDocument/2006/relationships/image" Target="media/image58.jpg"/><Relationship Id="rId70" Type="http://schemas.openxmlformats.org/officeDocument/2006/relationships/image" Target="media/image66.jpg"/><Relationship Id="rId75" Type="http://schemas.openxmlformats.org/officeDocument/2006/relationships/image" Target="media/image71.jpg"/><Relationship Id="rId83" Type="http://schemas.openxmlformats.org/officeDocument/2006/relationships/image" Target="media/image79.jpg"/><Relationship Id="rId88" Type="http://schemas.openxmlformats.org/officeDocument/2006/relationships/image" Target="media/image84.jpg"/><Relationship Id="rId91" Type="http://schemas.openxmlformats.org/officeDocument/2006/relationships/image" Target="media/image87.jpg"/><Relationship Id="rId96" Type="http://schemas.openxmlformats.org/officeDocument/2006/relationships/image" Target="media/image92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57" Type="http://schemas.openxmlformats.org/officeDocument/2006/relationships/image" Target="media/image53.jpg"/><Relationship Id="rId106" Type="http://schemas.openxmlformats.org/officeDocument/2006/relationships/image" Target="media/image102.jpg"/><Relationship Id="rId10" Type="http://schemas.openxmlformats.org/officeDocument/2006/relationships/image" Target="media/image6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60" Type="http://schemas.openxmlformats.org/officeDocument/2006/relationships/image" Target="media/image56.jpg"/><Relationship Id="rId65" Type="http://schemas.openxmlformats.org/officeDocument/2006/relationships/image" Target="media/image61.jpg"/><Relationship Id="rId73" Type="http://schemas.openxmlformats.org/officeDocument/2006/relationships/image" Target="media/image69.jpg"/><Relationship Id="rId78" Type="http://schemas.openxmlformats.org/officeDocument/2006/relationships/image" Target="media/image74.jpg"/><Relationship Id="rId81" Type="http://schemas.openxmlformats.org/officeDocument/2006/relationships/image" Target="media/image77.jpg"/><Relationship Id="rId86" Type="http://schemas.openxmlformats.org/officeDocument/2006/relationships/image" Target="media/image82.jpg"/><Relationship Id="rId94" Type="http://schemas.openxmlformats.org/officeDocument/2006/relationships/image" Target="media/image90.jpg"/><Relationship Id="rId99" Type="http://schemas.openxmlformats.org/officeDocument/2006/relationships/image" Target="media/image95.jpg"/><Relationship Id="rId101" Type="http://schemas.openxmlformats.org/officeDocument/2006/relationships/image" Target="media/image9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9" Type="http://schemas.openxmlformats.org/officeDocument/2006/relationships/image" Target="media/image35.jpg"/><Relationship Id="rId34" Type="http://schemas.openxmlformats.org/officeDocument/2006/relationships/image" Target="media/image30.jpg"/><Relationship Id="rId50" Type="http://schemas.openxmlformats.org/officeDocument/2006/relationships/image" Target="media/image46.jpg"/><Relationship Id="rId55" Type="http://schemas.openxmlformats.org/officeDocument/2006/relationships/image" Target="media/image51.jpg"/><Relationship Id="rId76" Type="http://schemas.openxmlformats.org/officeDocument/2006/relationships/image" Target="media/image72.jpg"/><Relationship Id="rId97" Type="http://schemas.openxmlformats.org/officeDocument/2006/relationships/image" Target="media/image93.jpg"/><Relationship Id="rId104" Type="http://schemas.openxmlformats.org/officeDocument/2006/relationships/image" Target="media/image100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</TotalTime>
  <Pages>103</Pages>
  <Words>100</Words>
  <Characters>551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3</cp:revision>
  <dcterms:created xsi:type="dcterms:W3CDTF">2016-09-12T14:11:00Z</dcterms:created>
  <dcterms:modified xsi:type="dcterms:W3CDTF">2016-09-12T20:18:00Z</dcterms:modified>
</cp:coreProperties>
</file>