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5166" w:rsidRDefault="00B05166" w:rsidP="00B05166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62335327"/>
      <w:r w:rsidRPr="0025129B">
        <w:t>ANEXOS.</w:t>
      </w:r>
      <w:bookmarkEnd w:id="0"/>
      <w:bookmarkEnd w:id="1"/>
      <w:bookmarkEnd w:id="2"/>
    </w:p>
    <w:p w:rsidR="00B05166" w:rsidRDefault="00B05166" w:rsidP="00B05166">
      <w:pPr>
        <w:jc w:val="center"/>
      </w:pPr>
    </w:p>
    <w:p w:rsidR="00B05166" w:rsidRPr="0025129B" w:rsidRDefault="00B05166" w:rsidP="00B05166">
      <w:pPr>
        <w:pStyle w:val="Ttulo1"/>
        <w:numPr>
          <w:ilvl w:val="0"/>
          <w:numId w:val="0"/>
        </w:numPr>
        <w:ind w:left="432" w:hanging="432"/>
        <w:jc w:val="center"/>
      </w:pPr>
      <w:r>
        <w:t xml:space="preserve">ANEXO 1 </w:t>
      </w:r>
      <w:r w:rsidRPr="00B05166">
        <w:t>ACTA</w:t>
      </w:r>
      <w:r w:rsidR="003642CE">
        <w:t>S</w:t>
      </w:r>
      <w:r w:rsidRPr="00B05166">
        <w:t xml:space="preserve"> DE INSPECCIÓN AMBIENTAL</w:t>
      </w:r>
      <w:r w:rsidRPr="0025129B">
        <w:t>.</w:t>
      </w:r>
    </w:p>
    <w:p w:rsidR="00B05166" w:rsidRDefault="00A548BC" w:rsidP="00B05166">
      <w:pPr>
        <w:jc w:val="center"/>
      </w:pPr>
      <w:r>
        <w:rPr>
          <w:noProof/>
          <w:lang w:eastAsia="es-CL"/>
        </w:rPr>
        <w:drawing>
          <wp:inline distT="0" distB="0" distL="0" distR="0" wp14:anchorId="7DD36FB0" wp14:editId="3370AA99">
            <wp:extent cx="5442019" cy="7089156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05-08-2016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753" cy="710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166" w:rsidRDefault="00B05166" w:rsidP="00B0516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05-08-2016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05-08-2016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05-08-2016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05-08-2016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05-08-2016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05-08-2016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05-08-2016_Página_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Default="00C251C1" w:rsidP="00B05166">
      <w:pPr>
        <w:jc w:val="center"/>
      </w:pPr>
    </w:p>
    <w:p w:rsidR="00C251C1" w:rsidRDefault="00C251C1" w:rsidP="00B05166">
      <w:pPr>
        <w:jc w:val="center"/>
      </w:pPr>
    </w:p>
    <w:p w:rsidR="00C251C1" w:rsidRDefault="00C251C1" w:rsidP="00B05166">
      <w:pPr>
        <w:jc w:val="center"/>
      </w:pPr>
    </w:p>
    <w:p w:rsidR="00C251C1" w:rsidRDefault="00C251C1" w:rsidP="00B05166">
      <w:pPr>
        <w:jc w:val="center"/>
      </w:pPr>
    </w:p>
    <w:p w:rsidR="00C251C1" w:rsidRDefault="00C251C1" w:rsidP="00B05166">
      <w:pPr>
        <w:jc w:val="center"/>
      </w:pPr>
    </w:p>
    <w:p w:rsidR="00C251C1" w:rsidRDefault="00C251C1" w:rsidP="00B0516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CTA DE INSPECCIÓN AMBIENTAL 21-10-2016_Página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CTA DE INSPECCIÓN AMBIENTAL 21-10-2016_Página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CTA DE INSPECCIÓN AMBIENTAL 21-10-2016_Página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CTA DE INSPECCIÓN AMBIENTAL 21-10-2016_Página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CTA DE INSPECCIÓN AMBIENTAL 21-10-2016_Página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CTA DE INSPECCIÓN AMBIENTAL 21-10-2016_Página_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CTA DE INSPECCIÓN AMBIENTAL 21-10-2016_Página_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CTA DE INSPECCIÓN AMBIENTAL 21-10-2016_Página_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CTA DE INSPECCIÓN AMBIENTAL 30-11-2016_Página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CTA DE INSPECCIÓN AMBIENTAL 30-11-2016_Página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CTA DE INSPECCIÓN AMBIENTAL 30-11-2016_Página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CTA DE INSPECCIÓN AMBIENTAL 30-11-2016_Página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CTA DE INSPECCIÓN AMBIENTAL 30-11-2016_Página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CTA DE INSPECCIÓN AMBIENTAL 30-11-2016_Página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CTA DE INSPECCIÓN AMBIENTAL 30-11-2016_Página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166" w:rsidRDefault="00B05166" w:rsidP="00B05166">
      <w:pPr>
        <w:jc w:val="center"/>
      </w:pPr>
    </w:p>
    <w:p w:rsidR="00A548BC" w:rsidRDefault="00A548BC" w:rsidP="00B05166">
      <w:pPr>
        <w:pStyle w:val="Ttulo1"/>
        <w:numPr>
          <w:ilvl w:val="0"/>
          <w:numId w:val="0"/>
        </w:numPr>
        <w:ind w:left="432" w:hanging="432"/>
        <w:jc w:val="center"/>
      </w:pPr>
    </w:p>
    <w:p w:rsidR="00A548BC" w:rsidRDefault="00A548BC" w:rsidP="00B05166">
      <w:pPr>
        <w:pStyle w:val="Ttulo1"/>
        <w:numPr>
          <w:ilvl w:val="0"/>
          <w:numId w:val="0"/>
        </w:numPr>
        <w:ind w:left="432" w:hanging="432"/>
        <w:jc w:val="center"/>
      </w:pPr>
    </w:p>
    <w:p w:rsidR="00A548BC" w:rsidRDefault="00A548BC" w:rsidP="00B05166">
      <w:pPr>
        <w:pStyle w:val="Ttulo1"/>
        <w:numPr>
          <w:ilvl w:val="0"/>
          <w:numId w:val="0"/>
        </w:numPr>
        <w:ind w:left="432" w:hanging="432"/>
        <w:jc w:val="center"/>
      </w:pPr>
    </w:p>
    <w:p w:rsidR="00A548BC" w:rsidRDefault="00A548BC" w:rsidP="00B05166">
      <w:pPr>
        <w:pStyle w:val="Ttulo1"/>
        <w:numPr>
          <w:ilvl w:val="0"/>
          <w:numId w:val="0"/>
        </w:numPr>
        <w:ind w:left="432" w:hanging="432"/>
        <w:jc w:val="center"/>
      </w:pPr>
    </w:p>
    <w:p w:rsidR="00B05166" w:rsidRDefault="00B05166" w:rsidP="00A548BC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r>
        <w:lastRenderedPageBreak/>
        <w:t xml:space="preserve">ANEXO </w:t>
      </w:r>
      <w:r w:rsidR="00A548BC">
        <w:t>2</w:t>
      </w:r>
      <w:r>
        <w:t xml:space="preserve"> </w:t>
      </w:r>
      <w:r w:rsidR="00A548BC" w:rsidRPr="00A548BC">
        <w:t>INFORME DE LABORATORIO SGS</w:t>
      </w:r>
      <w:r w:rsidRPr="0025129B">
        <w:t>.</w:t>
      </w:r>
      <w:r w:rsidR="00A548BC">
        <w:rPr>
          <w:noProof/>
          <w:sz w:val="20"/>
          <w:lang w:eastAsia="es-CL"/>
        </w:rPr>
        <w:drawing>
          <wp:inline distT="0" distB="0" distL="0" distR="0">
            <wp:extent cx="5045661" cy="7132320"/>
            <wp:effectExtent l="0" t="0" r="317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ULTADOS LABORATORIO_Página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124" cy="713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8BC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93242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ULTADOS LABORATORIO_Página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8BC" w:rsidRDefault="00A548BC" w:rsidP="00A548BC">
      <w:pPr>
        <w:jc w:val="center"/>
        <w:rPr>
          <w:sz w:val="20"/>
          <w:szCs w:val="20"/>
        </w:rPr>
      </w:pPr>
    </w:p>
    <w:p w:rsidR="00907446" w:rsidRDefault="00A548BC" w:rsidP="00907446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r>
        <w:lastRenderedPageBreak/>
        <w:t xml:space="preserve">ANEXO </w:t>
      </w:r>
      <w:r w:rsidR="00907446">
        <w:t>3</w:t>
      </w:r>
      <w:r>
        <w:t xml:space="preserve"> </w:t>
      </w:r>
      <w:r w:rsidR="00907446" w:rsidRPr="00907446">
        <w:t>CARTA S/N° 12/08/2016 TPA</w:t>
      </w:r>
      <w:r w:rsidRPr="0025129B">
        <w:t>.</w:t>
      </w:r>
      <w:r w:rsidR="00907446">
        <w:rPr>
          <w:noProof/>
          <w:sz w:val="20"/>
          <w:lang w:eastAsia="es-CL"/>
        </w:rPr>
        <w:drawing>
          <wp:inline distT="0" distB="0" distL="0" distR="0">
            <wp:extent cx="5702963" cy="7527162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RTA TPA 12-08-2016_Página_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218" cy="753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RTA TPA 12-08-2016_Página_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RTA TPA 12-08-2016_Página_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RTA TPA 12-08-2016_Página_0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RTA TPA 12-08-2016_Página_0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RTA TPA 12-08-2016_Página_0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RTA TPA 12-08-2016_Página_0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TA TPA 12-08-2016_Página_0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RTA TPA 12-08-2016_Página_0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RTA TPA 12-08-2016_Página_1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RTA TPA 12-08-2016_Página_1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446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RTA TPA 12-08-2016_Página_1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446" w:rsidRDefault="00907446" w:rsidP="00A548BC">
      <w:pPr>
        <w:jc w:val="center"/>
        <w:rPr>
          <w:sz w:val="20"/>
          <w:szCs w:val="20"/>
        </w:rPr>
      </w:pPr>
    </w:p>
    <w:p w:rsidR="00907446" w:rsidRDefault="00907446" w:rsidP="00907446">
      <w:pPr>
        <w:pStyle w:val="Ttulo1"/>
        <w:numPr>
          <w:ilvl w:val="0"/>
          <w:numId w:val="0"/>
        </w:numPr>
        <w:ind w:left="432" w:hanging="432"/>
        <w:jc w:val="center"/>
      </w:pPr>
    </w:p>
    <w:p w:rsidR="00907446" w:rsidRDefault="00907446" w:rsidP="00907446">
      <w:pPr>
        <w:pStyle w:val="Ttulo1"/>
        <w:numPr>
          <w:ilvl w:val="0"/>
          <w:numId w:val="0"/>
        </w:numPr>
        <w:ind w:left="432" w:hanging="432"/>
        <w:jc w:val="center"/>
      </w:pPr>
    </w:p>
    <w:p w:rsidR="00907446" w:rsidRDefault="00907446" w:rsidP="00907446">
      <w:pPr>
        <w:pStyle w:val="Ttulo1"/>
        <w:numPr>
          <w:ilvl w:val="0"/>
          <w:numId w:val="0"/>
        </w:numPr>
        <w:ind w:left="432" w:hanging="432"/>
        <w:jc w:val="center"/>
      </w:pPr>
    </w:p>
    <w:p w:rsidR="00907446" w:rsidRDefault="00907446" w:rsidP="00907446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>ANEXO 4 CARTA S/N° 27</w:t>
      </w:r>
      <w:r w:rsidRPr="00360A08">
        <w:t>/</w:t>
      </w:r>
      <w:r>
        <w:t>1</w:t>
      </w:r>
      <w:r w:rsidRPr="00360A08">
        <w:t>0/2016 TPA</w:t>
      </w:r>
      <w:r w:rsidR="003642CE">
        <w:t>.</w:t>
      </w: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rPr>
          <w:noProof/>
          <w:lang w:eastAsia="es-CL"/>
        </w:rPr>
        <w:drawing>
          <wp:inline distT="0" distB="0" distL="0" distR="0" wp14:anchorId="0EE5E5FF" wp14:editId="24B52707">
            <wp:extent cx="5401888" cy="7043602"/>
            <wp:effectExtent l="0" t="0" r="8890" b="508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arta TPA 27 10 2016_Página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055" cy="705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Pr="00C251C1" w:rsidRDefault="00C251C1" w:rsidP="00C251C1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Carta TPA 27 10 2016_Página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Carta TPA 27 10 2016_Página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arta TPA 27 10 2016_Página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arta TPA 27 10 2016_Página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arta TPA 27 10 2016_Página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Carta TPA 27 10 2016_Página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arta TPA 27 10 2016_Página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arta TPA 27 10 2016_Página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arta TPA 27 10 2016_Página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arta TPA 27 10 2016_Página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Carta TPA 27 10 2016_Página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arta TPA 27 10 2016_Página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arta TPA 27 10 2016_Página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arta TPA 27 10 2016_Página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arta TPA 27 10 2016_Página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 xml:space="preserve">ANEXO 5 </w:t>
      </w:r>
      <w:r w:rsidRPr="00360A08">
        <w:t xml:space="preserve">CARTA S/N° </w:t>
      </w:r>
      <w:r>
        <w:t>11</w:t>
      </w:r>
      <w:r w:rsidRPr="00360A08">
        <w:t>/</w:t>
      </w:r>
      <w:r>
        <w:t>11</w:t>
      </w:r>
      <w:r w:rsidRPr="00360A08">
        <w:t>/2016 TPA</w:t>
      </w:r>
      <w:r>
        <w:t>.</w:t>
      </w:r>
    </w:p>
    <w:p w:rsidR="00C251C1" w:rsidRDefault="00C251C1" w:rsidP="00C251C1">
      <w:pPr>
        <w:jc w:val="center"/>
      </w:pPr>
      <w:r>
        <w:rPr>
          <w:noProof/>
          <w:lang w:eastAsia="es-CL"/>
        </w:rPr>
        <w:drawing>
          <wp:inline distT="0" distB="0" distL="0" distR="0" wp14:anchorId="5D28C96D" wp14:editId="00C438B6">
            <wp:extent cx="4951209" cy="6325985"/>
            <wp:effectExtent l="0" t="0" r="190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arta TPA 11 11 2016_Página_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996" cy="632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Pr="00C251C1" w:rsidRDefault="00C251C1" w:rsidP="00C251C1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190105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arta TPA 11 11 2016_Página_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3755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arta TPA 11 11 2016_Página_0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6770"/>
            <wp:effectExtent l="0" t="0" r="7620" b="508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Carta TPA 11 11 2016_Página_0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6930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arta TPA 11 11 2016_Página_0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90105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Carta TPA 11 11 2016_Página_0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6930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arta TPA 11 11 2016_Página_0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3755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Carta TPA 11 11 2016_Página_0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042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Carta TPA 11 11 2016_Página_0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6407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Carta TPA 11 11 2016_Página_1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9945"/>
            <wp:effectExtent l="0" t="0" r="7620" b="190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arta TPA 11 11 2016_Página_1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9945"/>
            <wp:effectExtent l="0" t="0" r="7620" b="190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arta TPA 11 11 2016_Página_1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0420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arta TPA 11 11 2016_Página_1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6770"/>
            <wp:effectExtent l="0" t="0" r="7620" b="508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arta TPA 11 11 2016_Página_1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3595"/>
            <wp:effectExtent l="0" t="0" r="7620" b="825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arta TPA 11 11 2016_Página_1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9945"/>
            <wp:effectExtent l="0" t="0" r="7620" b="190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arta TPA 11 11 2016_Página_1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9945"/>
            <wp:effectExtent l="0" t="0" r="7620" b="190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arta TPA 11 11 2016_Página_1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3755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arta TPA 11 11 2016_Página_1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64070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arta TPA 11 11 2016_Página_1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83755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arta TPA 11 11 2016_Página_2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9945"/>
            <wp:effectExtent l="0" t="0" r="7620" b="190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arta TPA 11 11 2016_Página_2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64070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arta TPA 11 11 2016_Página_2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76770"/>
            <wp:effectExtent l="0" t="0" r="7620" b="508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arta TPA 11 11 2016_Página_2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167245"/>
            <wp:effectExtent l="0" t="0" r="762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arta TPA 11 11 2016_Página_2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6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Pr="00C251C1" w:rsidRDefault="00C251C1" w:rsidP="00C251C1"/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 xml:space="preserve">ANEXO 6 </w:t>
      </w:r>
      <w:r w:rsidRPr="00360A08">
        <w:t>CARTA S/N° 3</w:t>
      </w:r>
      <w:r>
        <w:t>0</w:t>
      </w:r>
      <w:r w:rsidRPr="00360A08">
        <w:t>/</w:t>
      </w:r>
      <w:r>
        <w:t>11</w:t>
      </w:r>
      <w:r w:rsidRPr="00360A08">
        <w:t>/2016 TPA</w:t>
      </w:r>
      <w:r w:rsidR="003642CE">
        <w:t>.</w:t>
      </w: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C251C1" w:rsidRPr="00C251C1" w:rsidRDefault="00C251C1" w:rsidP="00C251C1">
      <w:r>
        <w:rPr>
          <w:noProof/>
          <w:lang w:eastAsia="es-CL"/>
        </w:rPr>
        <w:drawing>
          <wp:inline distT="0" distB="0" distL="0" distR="0" wp14:anchorId="782DAC50" wp14:editId="0B387AC4">
            <wp:extent cx="5232664" cy="6816436"/>
            <wp:effectExtent l="0" t="0" r="6350" b="381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CARTA TPA 30-11-201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6393" cy="682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Pr="00C251C1" w:rsidRDefault="00C251C1" w:rsidP="00C251C1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Noviembre - Mejoras almacen 8 - TEAGM Carta 30-11-2016_Página_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Noviembre - Mejoras almacen 8 - TEAGM Carta 30-11-2016_Página_0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Noviembre - Mejoras almacen 8 - TEAGM Carta 30-11-2016_Página_0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Noviembre - Mejoras almacen 8 - TEAGM Carta 30-11-2016_Página_0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Noviembre - Mejoras almacen 8 - TEAGM Carta 30-11-2016_Página_0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Noviembre - Mejoras almacen 8 - TEAGM Carta 30-11-2016_Página_0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Noviembre - Mejoras almacen 8 - TEAGM Carta 30-11-2016_Página_0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Noviembre - Mejoras almacen 8 - TEAGM Carta 30-11-2016_Página_0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Noviembre - Mejoras almacen 8 - TEAGM Carta 30-11-2016_Página_0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Noviembre - Mejoras almacen 8 - TEAGM Carta 30-11-2016_Página_1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Noviembre - Mejoras almacen 8 - TEAGM Carta 30-11-2016_Página_1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Noviembre - Mejoras almacen 8 - TEAGM Carta 30-11-2016_Página_1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Noviembre - Mejoras almacen 8 - TEAGM Carta 30-11-2016_Página_1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Noviembre - Mejoras almacen 8 - TEAGM Carta 30-11-2016_Página_1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Noviembre - Mejoras almacen 8 - TEAGM Carta 30-11-2016_Página_1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Noviembre - Mejoras almacen 8 - TEAGM Carta 30-11-2016_Página_1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Noviembre - Mejoras almacen 8 - TEAGM Carta 30-11-2016_Página_1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Noviembre - Mejoras almacen 8 - TEAGM Carta 30-11-2016_Página_1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Noviembre - Mejoras almacen 8 - TEAGM Carta 30-11-2016_Página_1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Noviembre - Mejoras almacen 8 - TEAGM Carta 30-11-2016_Página_2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Noviembre - Mejoras almacen 8 - TEAGM Carta 30-11-2016_Página_2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Noviembre - Mejoras almacen 8 - TEAGM Carta 30-11-2016_Página_2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Noviembre - Mejoras almacen 8 - TEAGM Carta 30-11-2016_Página_2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Noviembre - Mejoras almacen 8 - TEAGM Carta 30-11-2016_Página_2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Noviembre - Mejoras almacen 8 - TEAGM Carta 30-11-2016_Página_2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Noviembre - Mejoras almacen 8 - TEAGM Carta 30-11-2016_Página_2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Noviembre - Mejoras almacen 8 - TEAGM Carta 30-11-2016_Página_2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Noviembre - Mejoras almacen 8 - TEAGM Carta 30-11-2016_Página_2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C1" w:rsidRPr="00C251C1" w:rsidRDefault="00C251C1" w:rsidP="00C251C1">
      <w:pPr>
        <w:jc w:val="center"/>
      </w:pPr>
    </w:p>
    <w:p w:rsidR="00C251C1" w:rsidRDefault="00C251C1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11417" w:rsidRDefault="00311417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11417" w:rsidRDefault="00311417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11417" w:rsidRDefault="00311417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11417" w:rsidRDefault="00311417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 xml:space="preserve">ANEXO 7 </w:t>
      </w:r>
      <w:r w:rsidRPr="00360A08">
        <w:t xml:space="preserve">CARTA S/N° </w:t>
      </w:r>
      <w:r>
        <w:t>07</w:t>
      </w:r>
      <w:r w:rsidRPr="00360A08">
        <w:t>/</w:t>
      </w:r>
      <w:r>
        <w:t>12</w:t>
      </w:r>
      <w:r w:rsidRPr="00360A08">
        <w:t>/2016 TPA</w:t>
      </w:r>
      <w:r>
        <w:t>.</w:t>
      </w:r>
    </w:p>
    <w:p w:rsidR="00311417" w:rsidRDefault="00311417" w:rsidP="00311417">
      <w:pPr>
        <w:jc w:val="center"/>
      </w:pPr>
    </w:p>
    <w:p w:rsidR="00311417" w:rsidRDefault="00311417" w:rsidP="00311417">
      <w:pPr>
        <w:jc w:val="center"/>
      </w:pPr>
      <w:r>
        <w:rPr>
          <w:noProof/>
          <w:lang w:eastAsia="es-CL"/>
        </w:rPr>
        <w:drawing>
          <wp:inline distT="0" distB="0" distL="0" distR="0">
            <wp:extent cx="5612130" cy="7317740"/>
            <wp:effectExtent l="0" t="0" r="762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Carta TPA 07-12-201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17" w:rsidRDefault="00311417" w:rsidP="00311417">
      <w:pPr>
        <w:jc w:val="center"/>
      </w:pPr>
    </w:p>
    <w:p w:rsidR="00311417" w:rsidRDefault="00311417" w:rsidP="00311417">
      <w:pPr>
        <w:jc w:val="center"/>
      </w:pPr>
    </w:p>
    <w:p w:rsidR="00311417" w:rsidRDefault="00311417" w:rsidP="00311417">
      <w:pPr>
        <w:jc w:val="center"/>
      </w:pPr>
    </w:p>
    <w:p w:rsidR="00311417" w:rsidRDefault="00245AE2" w:rsidP="0031141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MA 07-12-16_Página_0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SMA 07-12-16_Página_0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SMA 07-12-16_Página_0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MA 07-12-16_Página_0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MA 07-12-16_Página_0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SMA 07-12-16_Página_0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17" w:rsidRDefault="00311417" w:rsidP="00311417"/>
    <w:p w:rsidR="00311417" w:rsidRDefault="00311417" w:rsidP="00311417"/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311417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Anexo A - Esima Montajes_Página_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Anexo A - Esima Montajes_Página_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Anexo A - Esima Montajes_Página_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Anexo A - Esima Montajes_Página_4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Anexo A - Esima Montajes_Página_5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Anexo A - Esima Montajes_Página_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Anexo A - Esima Montajes_Página_7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Anexo A - Esima Montajes_Página_8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17" w:rsidRDefault="00311417" w:rsidP="00311417"/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311417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MA 07-12-16_Página_07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MA 07-12-16_Página_08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MA 07-12-16_Página_09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MA 07-12-16_Página_10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MA 07-12-16_Página_1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SMA 07-12-16_Página_12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SMA 07-12-16_Página_1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MA 07-12-16_Página_14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MA 07-12-16_Página_1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SMA 07-12-16_Página_1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MA 07-12-16_Página_1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SMA 07-12-16_Página_18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MA 07-12-16_Página_1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MA 07-12-16_Página_20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MA 07-12-16_Página_2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SMA 07-12-16_Página_22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SMA 07-12-16_Página_2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SMA 07-12-16_Página_24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311417"/>
    <w:p w:rsidR="00245AE2" w:rsidRDefault="00245AE2" w:rsidP="00245AE2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Anexo E - 161207 Informe Reparación de Pavimentos TPA Arica_Página_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Anexo E - 161207 Informe Reparación de Pavimentos TPA Arica_Página_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Anexo E - 161207 Informe Reparación de Pavimentos TPA Arica_Página_3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Anexo E - 161207 Informe Reparación de Pavimentos TPA Arica_Página_4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Anexo E - 161207 Informe Reparación de Pavimentos TPA Arica_Página_5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Anexo E - 161207 Informe Reparación de Pavimentos TPA Arica_Página_6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AE2" w:rsidRDefault="00245AE2" w:rsidP="00245AE2">
      <w:pPr>
        <w:jc w:val="center"/>
      </w:pPr>
    </w:p>
    <w:p w:rsidR="00245AE2" w:rsidRDefault="00245AE2" w:rsidP="00245AE2">
      <w:pPr>
        <w:jc w:val="center"/>
      </w:pPr>
    </w:p>
    <w:p w:rsidR="00245AE2" w:rsidRDefault="00245AE2" w:rsidP="00245AE2">
      <w:pPr>
        <w:jc w:val="center"/>
      </w:pPr>
    </w:p>
    <w:p w:rsidR="00245AE2" w:rsidRDefault="00245AE2" w:rsidP="00245AE2">
      <w:pPr>
        <w:jc w:val="center"/>
      </w:pPr>
    </w:p>
    <w:p w:rsidR="00245AE2" w:rsidRDefault="00245AE2" w:rsidP="00245AE2">
      <w:pPr>
        <w:jc w:val="center"/>
      </w:pPr>
    </w:p>
    <w:p w:rsidR="00245AE2" w:rsidRDefault="00245AE2" w:rsidP="00245AE2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3969385"/>
            <wp:effectExtent l="0" t="0" r="762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Anexo F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17" w:rsidRPr="00311417" w:rsidRDefault="00311417" w:rsidP="00311417"/>
    <w:p w:rsidR="00360A08" w:rsidRDefault="00907446" w:rsidP="00360A08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r>
        <w:lastRenderedPageBreak/>
        <w:t xml:space="preserve">ANEXO </w:t>
      </w:r>
      <w:r w:rsidR="00C251C1">
        <w:t>8</w:t>
      </w:r>
      <w:r>
        <w:t xml:space="preserve"> </w:t>
      </w:r>
      <w:r w:rsidR="00360A08" w:rsidRPr="00360A08">
        <w:t>CARTA S/N° 23/08/2016 TPA</w:t>
      </w:r>
      <w:r w:rsidRPr="0025129B">
        <w:t>.</w:t>
      </w:r>
      <w:r w:rsidR="00360A08">
        <w:rPr>
          <w:noProof/>
          <w:sz w:val="20"/>
          <w:lang w:eastAsia="es-CL"/>
        </w:rPr>
        <w:drawing>
          <wp:inline distT="0" distB="0" distL="0" distR="0">
            <wp:extent cx="5515306" cy="7198355"/>
            <wp:effectExtent l="0" t="0" r="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RTA TPA 23-08-2016_Página_1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119" cy="720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A08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RTA TPA 23-08-2016_Página_2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A08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RTA TPA 23-08-2016_Página_3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A08">
        <w:rPr>
          <w:noProof/>
          <w:sz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RTA TPA 23-08-2016_Página_4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08" w:rsidRDefault="00360A08" w:rsidP="00A548BC">
      <w:pPr>
        <w:jc w:val="center"/>
        <w:rPr>
          <w:sz w:val="20"/>
          <w:szCs w:val="20"/>
        </w:rPr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NEXOS_Página_0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NEXOS_Página_0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NEXOS_Página_03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NEXOS_Página_04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NEXOS_Página_05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NEXOS_Página_06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NEXOS_Página_0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NEXOS_Página_0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NEXOS_Página_09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NEXOS_Página_1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NEXOS_Página_1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NEXOS_Página_12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NEXOS_Página_13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NEXOS_Página_14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NEXOS_Página_15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NEXOS_Página_16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NEXOS_Página_17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NEXOS_Página_18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NEXOS_Página_19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NEXOS_Página_20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NEXOS_Página_2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NEXOS_Página_22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NEXOS_Página_23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NEXOS_Página_24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EXOS_Página_25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NEXOS_Página_26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</w:pPr>
    </w:p>
    <w:p w:rsidR="00360A08" w:rsidRDefault="00360A08" w:rsidP="00360A08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r>
        <w:lastRenderedPageBreak/>
        <w:t xml:space="preserve">ANEXO </w:t>
      </w:r>
      <w:r w:rsidR="00A82CAB">
        <w:t>9</w:t>
      </w:r>
      <w:r>
        <w:t xml:space="preserve"> </w:t>
      </w:r>
      <w:r w:rsidRPr="00360A08">
        <w:t>CARTA S/N° 2</w:t>
      </w:r>
      <w:r>
        <w:t>1</w:t>
      </w:r>
      <w:r w:rsidRPr="00360A08">
        <w:t>/0</w:t>
      </w:r>
      <w:r>
        <w:t>9</w:t>
      </w:r>
      <w:r w:rsidRPr="00360A08">
        <w:t>/2016 TPA</w:t>
      </w:r>
      <w:r w:rsidRPr="0025129B">
        <w:t>.</w:t>
      </w:r>
      <w:r>
        <w:rPr>
          <w:noProof/>
          <w:sz w:val="20"/>
          <w:lang w:eastAsia="es-CL"/>
        </w:rPr>
        <w:drawing>
          <wp:inline distT="0" distB="0" distL="0" distR="0">
            <wp:extent cx="4569530" cy="7100515"/>
            <wp:effectExtent l="0" t="0" r="2540" b="571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ARTA TPA 21-09-2016_Página_1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824" cy="710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ARTA TPA 21-09-2016_Página_2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ARTA TPA 21-09-2016_Página_3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08" w:rsidRDefault="00360A08" w:rsidP="00A548BC">
      <w:pPr>
        <w:jc w:val="center"/>
        <w:rPr>
          <w:sz w:val="20"/>
          <w:szCs w:val="20"/>
        </w:rPr>
      </w:pPr>
    </w:p>
    <w:p w:rsidR="00360A08" w:rsidRPr="00AA2651" w:rsidRDefault="00360A08" w:rsidP="00360A08">
      <w:pPr>
        <w:pStyle w:val="Ttulo1"/>
        <w:numPr>
          <w:ilvl w:val="0"/>
          <w:numId w:val="0"/>
        </w:numPr>
        <w:ind w:left="432" w:hanging="432"/>
        <w:jc w:val="center"/>
        <w:rPr>
          <w:lang w:val="en-US"/>
        </w:rPr>
      </w:pPr>
      <w:r w:rsidRPr="00AA2651">
        <w:rPr>
          <w:lang w:val="en-US"/>
        </w:rPr>
        <w:t xml:space="preserve">ANEXO </w:t>
      </w:r>
      <w:r w:rsidR="00A82CAB">
        <w:rPr>
          <w:lang w:val="en-US"/>
        </w:rPr>
        <w:t>10</w:t>
      </w:r>
      <w:r w:rsidRPr="00AA2651">
        <w:rPr>
          <w:lang w:val="en-US"/>
        </w:rPr>
        <w:t xml:space="preserve"> </w:t>
      </w:r>
      <w:r w:rsidR="00AA2651" w:rsidRPr="00AA2651">
        <w:rPr>
          <w:lang w:val="en-US"/>
        </w:rPr>
        <w:t>ORD. MZN N° 369/2016 SMA</w:t>
      </w:r>
      <w:r w:rsidRPr="00AA2651">
        <w:rPr>
          <w:lang w:val="en-US"/>
        </w:rPr>
        <w:t>.</w:t>
      </w:r>
    </w:p>
    <w:p w:rsidR="00AA2651" w:rsidRDefault="00AA2651" w:rsidP="00AA2651">
      <w:pPr>
        <w:jc w:val="center"/>
        <w:rPr>
          <w:lang w:val="en-US"/>
        </w:rPr>
      </w:pPr>
    </w:p>
    <w:p w:rsidR="00AA2651" w:rsidRDefault="00AA2651" w:rsidP="00AA2651">
      <w:pPr>
        <w:jc w:val="center"/>
        <w:rPr>
          <w:lang w:val="en-US"/>
        </w:rPr>
      </w:pPr>
      <w:r>
        <w:rPr>
          <w:noProof/>
          <w:lang w:eastAsia="es-CL"/>
        </w:rPr>
        <w:drawing>
          <wp:inline distT="0" distB="0" distL="0" distR="0">
            <wp:extent cx="4577272" cy="7084613"/>
            <wp:effectExtent l="0" t="0" r="0" b="254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RD. MZN N° 369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51" cy="708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651" w:rsidRDefault="00AA2651" w:rsidP="00AA2651">
      <w:pPr>
        <w:rPr>
          <w:lang w:val="en-US"/>
        </w:rPr>
      </w:pPr>
    </w:p>
    <w:p w:rsidR="00AA2651" w:rsidRDefault="00AA2651" w:rsidP="00AA2651">
      <w:pPr>
        <w:pStyle w:val="Ttulo1"/>
        <w:numPr>
          <w:ilvl w:val="0"/>
          <w:numId w:val="0"/>
        </w:numPr>
        <w:ind w:left="432" w:hanging="432"/>
        <w:jc w:val="center"/>
        <w:rPr>
          <w:lang w:val="en-US"/>
        </w:rPr>
      </w:pPr>
    </w:p>
    <w:p w:rsidR="00AA2651" w:rsidRDefault="00AA2651" w:rsidP="00AA2651">
      <w:pPr>
        <w:pStyle w:val="Ttulo1"/>
        <w:numPr>
          <w:ilvl w:val="0"/>
          <w:numId w:val="0"/>
        </w:numPr>
        <w:ind w:left="432" w:hanging="432"/>
        <w:jc w:val="center"/>
        <w:rPr>
          <w:lang w:val="en-US"/>
        </w:rPr>
      </w:pPr>
    </w:p>
    <w:p w:rsidR="00AA2651" w:rsidRPr="00AA2651" w:rsidRDefault="00A82CAB" w:rsidP="00AA2651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>ANEXO 11</w:t>
      </w:r>
      <w:bookmarkStart w:id="3" w:name="_GoBack"/>
      <w:bookmarkEnd w:id="3"/>
      <w:r w:rsidR="00AA2651" w:rsidRPr="00AA2651">
        <w:t xml:space="preserve"> ORD.  A-N° 1624/2016 SEREMI DE SALUD.</w:t>
      </w:r>
      <w:r w:rsidR="00AA2651">
        <w:rPr>
          <w:noProof/>
          <w:lang w:eastAsia="es-CL"/>
        </w:rPr>
        <w:drawing>
          <wp:inline distT="0" distB="0" distL="0" distR="0">
            <wp:extent cx="4531522" cy="6997148"/>
            <wp:effectExtent l="0" t="0" r="254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RD. A-N° 1624 SALUD RESPONDE ORD. MZN N° 369_Página_1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4536" cy="700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651"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RD. A-N° 1624 SALUD RESPONDE ORD. MZN N° 369_Página_2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651" w:rsidRPr="00AA2651" w:rsidRDefault="00AA2651" w:rsidP="00AA2651"/>
    <w:p w:rsidR="00360A08" w:rsidRPr="00AA2651" w:rsidRDefault="00360A08" w:rsidP="00A548BC">
      <w:pPr>
        <w:jc w:val="center"/>
        <w:rPr>
          <w:sz w:val="20"/>
          <w:szCs w:val="20"/>
        </w:rPr>
      </w:pPr>
    </w:p>
    <w:p w:rsidR="00A548BC" w:rsidRPr="00AA2651" w:rsidRDefault="00A548BC" w:rsidP="00A548BC">
      <w:pPr>
        <w:jc w:val="center"/>
        <w:rPr>
          <w:sz w:val="20"/>
          <w:szCs w:val="20"/>
        </w:rPr>
      </w:pPr>
    </w:p>
    <w:p w:rsidR="00310AAD" w:rsidRDefault="00310AAD"/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166"/>
    <w:rsid w:val="00000B19"/>
    <w:rsid w:val="0000520E"/>
    <w:rsid w:val="00010E3E"/>
    <w:rsid w:val="00011585"/>
    <w:rsid w:val="00012D9E"/>
    <w:rsid w:val="0005109B"/>
    <w:rsid w:val="00057BA8"/>
    <w:rsid w:val="000600E8"/>
    <w:rsid w:val="00062853"/>
    <w:rsid w:val="00067DBC"/>
    <w:rsid w:val="00070715"/>
    <w:rsid w:val="000708C1"/>
    <w:rsid w:val="0007321B"/>
    <w:rsid w:val="00074225"/>
    <w:rsid w:val="000742D4"/>
    <w:rsid w:val="00076B10"/>
    <w:rsid w:val="00077A6A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B1C74"/>
    <w:rsid w:val="000B3656"/>
    <w:rsid w:val="000B3A29"/>
    <w:rsid w:val="000B74A7"/>
    <w:rsid w:val="000C23CA"/>
    <w:rsid w:val="000C2E11"/>
    <w:rsid w:val="000C30BB"/>
    <w:rsid w:val="000C49C5"/>
    <w:rsid w:val="000D4D9A"/>
    <w:rsid w:val="000D688E"/>
    <w:rsid w:val="000E3D3A"/>
    <w:rsid w:val="000F1520"/>
    <w:rsid w:val="000F47E4"/>
    <w:rsid w:val="000F7DB0"/>
    <w:rsid w:val="00100EB5"/>
    <w:rsid w:val="00104727"/>
    <w:rsid w:val="00104D93"/>
    <w:rsid w:val="00105E7A"/>
    <w:rsid w:val="00123B20"/>
    <w:rsid w:val="00124863"/>
    <w:rsid w:val="00125066"/>
    <w:rsid w:val="00125C5A"/>
    <w:rsid w:val="00126A59"/>
    <w:rsid w:val="001278F2"/>
    <w:rsid w:val="0013023F"/>
    <w:rsid w:val="0013502A"/>
    <w:rsid w:val="001352A9"/>
    <w:rsid w:val="0013599A"/>
    <w:rsid w:val="00135BE5"/>
    <w:rsid w:val="00146F25"/>
    <w:rsid w:val="001511BC"/>
    <w:rsid w:val="00151E18"/>
    <w:rsid w:val="00156BF4"/>
    <w:rsid w:val="0016084A"/>
    <w:rsid w:val="00160AE9"/>
    <w:rsid w:val="00160F61"/>
    <w:rsid w:val="001613B0"/>
    <w:rsid w:val="001616F3"/>
    <w:rsid w:val="001618EB"/>
    <w:rsid w:val="0016514E"/>
    <w:rsid w:val="00167235"/>
    <w:rsid w:val="001672E1"/>
    <w:rsid w:val="001704D8"/>
    <w:rsid w:val="0017079D"/>
    <w:rsid w:val="00176F39"/>
    <w:rsid w:val="00182227"/>
    <w:rsid w:val="00197325"/>
    <w:rsid w:val="001A1BB2"/>
    <w:rsid w:val="001A2FF2"/>
    <w:rsid w:val="001A3147"/>
    <w:rsid w:val="001A455B"/>
    <w:rsid w:val="001B0D5D"/>
    <w:rsid w:val="001B12CB"/>
    <w:rsid w:val="001B572D"/>
    <w:rsid w:val="001B7F14"/>
    <w:rsid w:val="001C1076"/>
    <w:rsid w:val="001C3C06"/>
    <w:rsid w:val="001C6EC6"/>
    <w:rsid w:val="001D0E2B"/>
    <w:rsid w:val="001D4D23"/>
    <w:rsid w:val="001D5611"/>
    <w:rsid w:val="001E1EA5"/>
    <w:rsid w:val="001E4079"/>
    <w:rsid w:val="001E4D48"/>
    <w:rsid w:val="001E4DF9"/>
    <w:rsid w:val="001E644C"/>
    <w:rsid w:val="00205D6E"/>
    <w:rsid w:val="00206647"/>
    <w:rsid w:val="00210A19"/>
    <w:rsid w:val="00210E4C"/>
    <w:rsid w:val="00221F7F"/>
    <w:rsid w:val="00223E81"/>
    <w:rsid w:val="00224A78"/>
    <w:rsid w:val="002270BC"/>
    <w:rsid w:val="002273BE"/>
    <w:rsid w:val="00227B0A"/>
    <w:rsid w:val="0023560C"/>
    <w:rsid w:val="00236D38"/>
    <w:rsid w:val="00237416"/>
    <w:rsid w:val="00237A11"/>
    <w:rsid w:val="002445E6"/>
    <w:rsid w:val="00244975"/>
    <w:rsid w:val="00245AE2"/>
    <w:rsid w:val="002507AC"/>
    <w:rsid w:val="00252A5A"/>
    <w:rsid w:val="00253824"/>
    <w:rsid w:val="00253D6C"/>
    <w:rsid w:val="00254CB7"/>
    <w:rsid w:val="0025613B"/>
    <w:rsid w:val="00265DAC"/>
    <w:rsid w:val="002673E8"/>
    <w:rsid w:val="002A4154"/>
    <w:rsid w:val="002B43F1"/>
    <w:rsid w:val="002B4D95"/>
    <w:rsid w:val="002B6308"/>
    <w:rsid w:val="002C6CE5"/>
    <w:rsid w:val="002D41D9"/>
    <w:rsid w:val="002D4CDA"/>
    <w:rsid w:val="002D4D93"/>
    <w:rsid w:val="002D516B"/>
    <w:rsid w:val="002E09D2"/>
    <w:rsid w:val="002E4E1C"/>
    <w:rsid w:val="002E5DB3"/>
    <w:rsid w:val="00303E84"/>
    <w:rsid w:val="00310381"/>
    <w:rsid w:val="00310AAD"/>
    <w:rsid w:val="003111BD"/>
    <w:rsid w:val="00311417"/>
    <w:rsid w:val="00320815"/>
    <w:rsid w:val="0032200B"/>
    <w:rsid w:val="00330724"/>
    <w:rsid w:val="0033115C"/>
    <w:rsid w:val="0033171B"/>
    <w:rsid w:val="00331DE1"/>
    <w:rsid w:val="003438F0"/>
    <w:rsid w:val="00352734"/>
    <w:rsid w:val="003545F7"/>
    <w:rsid w:val="00360A08"/>
    <w:rsid w:val="003623C1"/>
    <w:rsid w:val="003642CE"/>
    <w:rsid w:val="00366FD8"/>
    <w:rsid w:val="0037207E"/>
    <w:rsid w:val="00374A46"/>
    <w:rsid w:val="00374E48"/>
    <w:rsid w:val="003806AF"/>
    <w:rsid w:val="003908C1"/>
    <w:rsid w:val="00393968"/>
    <w:rsid w:val="003A2A84"/>
    <w:rsid w:val="003A40A5"/>
    <w:rsid w:val="003C2754"/>
    <w:rsid w:val="003C6A86"/>
    <w:rsid w:val="003D2134"/>
    <w:rsid w:val="003D27B7"/>
    <w:rsid w:val="003D3F29"/>
    <w:rsid w:val="003E230C"/>
    <w:rsid w:val="003E4EC7"/>
    <w:rsid w:val="003E5543"/>
    <w:rsid w:val="003E7F81"/>
    <w:rsid w:val="003F13FD"/>
    <w:rsid w:val="003F7677"/>
    <w:rsid w:val="00401AF7"/>
    <w:rsid w:val="004049B2"/>
    <w:rsid w:val="00405D81"/>
    <w:rsid w:val="00406B95"/>
    <w:rsid w:val="00410B97"/>
    <w:rsid w:val="004158CE"/>
    <w:rsid w:val="00417C9A"/>
    <w:rsid w:val="00425982"/>
    <w:rsid w:val="00431866"/>
    <w:rsid w:val="00435E26"/>
    <w:rsid w:val="00436209"/>
    <w:rsid w:val="0044347C"/>
    <w:rsid w:val="004466F5"/>
    <w:rsid w:val="00447E0B"/>
    <w:rsid w:val="00450529"/>
    <w:rsid w:val="004669B2"/>
    <w:rsid w:val="004768FB"/>
    <w:rsid w:val="00477A9C"/>
    <w:rsid w:val="00477CBA"/>
    <w:rsid w:val="00481028"/>
    <w:rsid w:val="00482C6E"/>
    <w:rsid w:val="00490D60"/>
    <w:rsid w:val="00492150"/>
    <w:rsid w:val="004933B6"/>
    <w:rsid w:val="0049472C"/>
    <w:rsid w:val="004A076E"/>
    <w:rsid w:val="004B56D9"/>
    <w:rsid w:val="004B6E9C"/>
    <w:rsid w:val="004C473B"/>
    <w:rsid w:val="004C4DCD"/>
    <w:rsid w:val="004D0F44"/>
    <w:rsid w:val="004D2778"/>
    <w:rsid w:val="004D63FB"/>
    <w:rsid w:val="004D73AB"/>
    <w:rsid w:val="004D7B4A"/>
    <w:rsid w:val="004E1DF9"/>
    <w:rsid w:val="004E2FA6"/>
    <w:rsid w:val="004E3AD3"/>
    <w:rsid w:val="004E4E5E"/>
    <w:rsid w:val="004F0B54"/>
    <w:rsid w:val="004F5049"/>
    <w:rsid w:val="004F7292"/>
    <w:rsid w:val="004F7F5B"/>
    <w:rsid w:val="0050166D"/>
    <w:rsid w:val="00506A7C"/>
    <w:rsid w:val="005076B3"/>
    <w:rsid w:val="00514DCA"/>
    <w:rsid w:val="00520FA4"/>
    <w:rsid w:val="00531965"/>
    <w:rsid w:val="00532FC8"/>
    <w:rsid w:val="005514F1"/>
    <w:rsid w:val="00552615"/>
    <w:rsid w:val="00552828"/>
    <w:rsid w:val="00555C55"/>
    <w:rsid w:val="00562317"/>
    <w:rsid w:val="0056394C"/>
    <w:rsid w:val="00564089"/>
    <w:rsid w:val="00584CB7"/>
    <w:rsid w:val="00596FC9"/>
    <w:rsid w:val="005A6A81"/>
    <w:rsid w:val="005B5B28"/>
    <w:rsid w:val="005B785B"/>
    <w:rsid w:val="005C1EA3"/>
    <w:rsid w:val="005C24E1"/>
    <w:rsid w:val="005D1DBA"/>
    <w:rsid w:val="005D314B"/>
    <w:rsid w:val="005E0273"/>
    <w:rsid w:val="006000DD"/>
    <w:rsid w:val="00604695"/>
    <w:rsid w:val="00614770"/>
    <w:rsid w:val="00615404"/>
    <w:rsid w:val="006202FC"/>
    <w:rsid w:val="00622B09"/>
    <w:rsid w:val="00627C6B"/>
    <w:rsid w:val="00633732"/>
    <w:rsid w:val="0063424C"/>
    <w:rsid w:val="006344CB"/>
    <w:rsid w:val="00634996"/>
    <w:rsid w:val="00634CEF"/>
    <w:rsid w:val="006352DA"/>
    <w:rsid w:val="00641304"/>
    <w:rsid w:val="00641499"/>
    <w:rsid w:val="0064163E"/>
    <w:rsid w:val="00645357"/>
    <w:rsid w:val="00647622"/>
    <w:rsid w:val="00651A91"/>
    <w:rsid w:val="00653430"/>
    <w:rsid w:val="006564A7"/>
    <w:rsid w:val="0066308A"/>
    <w:rsid w:val="00666187"/>
    <w:rsid w:val="006746F5"/>
    <w:rsid w:val="00676332"/>
    <w:rsid w:val="0068443B"/>
    <w:rsid w:val="00692498"/>
    <w:rsid w:val="006A14CE"/>
    <w:rsid w:val="006A56E7"/>
    <w:rsid w:val="006A657E"/>
    <w:rsid w:val="006B06A0"/>
    <w:rsid w:val="006B32C7"/>
    <w:rsid w:val="006B3889"/>
    <w:rsid w:val="006B3938"/>
    <w:rsid w:val="006B4B6C"/>
    <w:rsid w:val="006B53F6"/>
    <w:rsid w:val="006C313C"/>
    <w:rsid w:val="006C5E0A"/>
    <w:rsid w:val="006C5F77"/>
    <w:rsid w:val="006D33DF"/>
    <w:rsid w:val="006E046E"/>
    <w:rsid w:val="006E14F0"/>
    <w:rsid w:val="006E1F82"/>
    <w:rsid w:val="006F200E"/>
    <w:rsid w:val="006F2308"/>
    <w:rsid w:val="006F562B"/>
    <w:rsid w:val="007019B2"/>
    <w:rsid w:val="007051AD"/>
    <w:rsid w:val="00706F9F"/>
    <w:rsid w:val="00714FAC"/>
    <w:rsid w:val="00716D25"/>
    <w:rsid w:val="00735835"/>
    <w:rsid w:val="007418D0"/>
    <w:rsid w:val="007436C9"/>
    <w:rsid w:val="00746EA4"/>
    <w:rsid w:val="00752734"/>
    <w:rsid w:val="00753A1B"/>
    <w:rsid w:val="00757033"/>
    <w:rsid w:val="00766676"/>
    <w:rsid w:val="0076707F"/>
    <w:rsid w:val="007672E7"/>
    <w:rsid w:val="0077022D"/>
    <w:rsid w:val="00770D08"/>
    <w:rsid w:val="00775AEF"/>
    <w:rsid w:val="0078295D"/>
    <w:rsid w:val="00793683"/>
    <w:rsid w:val="00794D35"/>
    <w:rsid w:val="0079583D"/>
    <w:rsid w:val="00797EEC"/>
    <w:rsid w:val="007A3D57"/>
    <w:rsid w:val="007A6E6A"/>
    <w:rsid w:val="007B568B"/>
    <w:rsid w:val="007B7D5F"/>
    <w:rsid w:val="007C294E"/>
    <w:rsid w:val="007C3929"/>
    <w:rsid w:val="007D02DF"/>
    <w:rsid w:val="007D2AB4"/>
    <w:rsid w:val="007D73BC"/>
    <w:rsid w:val="007E16F6"/>
    <w:rsid w:val="007E18E5"/>
    <w:rsid w:val="007E6FDF"/>
    <w:rsid w:val="007F3069"/>
    <w:rsid w:val="00804C40"/>
    <w:rsid w:val="00805973"/>
    <w:rsid w:val="0080682A"/>
    <w:rsid w:val="00810E55"/>
    <w:rsid w:val="00812B87"/>
    <w:rsid w:val="008272EF"/>
    <w:rsid w:val="008344D8"/>
    <w:rsid w:val="00834766"/>
    <w:rsid w:val="00834E43"/>
    <w:rsid w:val="008366DA"/>
    <w:rsid w:val="008427A0"/>
    <w:rsid w:val="00850CD8"/>
    <w:rsid w:val="00856AA3"/>
    <w:rsid w:val="00856AE7"/>
    <w:rsid w:val="008656A8"/>
    <w:rsid w:val="00866136"/>
    <w:rsid w:val="00867F4E"/>
    <w:rsid w:val="008740B6"/>
    <w:rsid w:val="00874F84"/>
    <w:rsid w:val="00890BD3"/>
    <w:rsid w:val="00893960"/>
    <w:rsid w:val="00893E5A"/>
    <w:rsid w:val="008959B2"/>
    <w:rsid w:val="00895E73"/>
    <w:rsid w:val="0089745D"/>
    <w:rsid w:val="00897825"/>
    <w:rsid w:val="008A1AE5"/>
    <w:rsid w:val="008A2377"/>
    <w:rsid w:val="008A3A13"/>
    <w:rsid w:val="008A4B70"/>
    <w:rsid w:val="008A6594"/>
    <w:rsid w:val="008C3244"/>
    <w:rsid w:val="008D1231"/>
    <w:rsid w:val="008D55AA"/>
    <w:rsid w:val="008E0844"/>
    <w:rsid w:val="008E2DEF"/>
    <w:rsid w:val="008E46DF"/>
    <w:rsid w:val="008E5407"/>
    <w:rsid w:val="008F3C34"/>
    <w:rsid w:val="00907446"/>
    <w:rsid w:val="0090750D"/>
    <w:rsid w:val="00915905"/>
    <w:rsid w:val="00915934"/>
    <w:rsid w:val="00916360"/>
    <w:rsid w:val="00925972"/>
    <w:rsid w:val="009315AF"/>
    <w:rsid w:val="009315DE"/>
    <w:rsid w:val="00932C08"/>
    <w:rsid w:val="009342C2"/>
    <w:rsid w:val="00935BC4"/>
    <w:rsid w:val="00935FA1"/>
    <w:rsid w:val="00951C5D"/>
    <w:rsid w:val="00951E42"/>
    <w:rsid w:val="0095675D"/>
    <w:rsid w:val="00957933"/>
    <w:rsid w:val="009721A3"/>
    <w:rsid w:val="00972BFA"/>
    <w:rsid w:val="00976173"/>
    <w:rsid w:val="009824D0"/>
    <w:rsid w:val="00987D44"/>
    <w:rsid w:val="0099637E"/>
    <w:rsid w:val="00997999"/>
    <w:rsid w:val="009A6F27"/>
    <w:rsid w:val="009B0290"/>
    <w:rsid w:val="009B1A2D"/>
    <w:rsid w:val="009B2AC3"/>
    <w:rsid w:val="009C622F"/>
    <w:rsid w:val="009C7F0F"/>
    <w:rsid w:val="009E130E"/>
    <w:rsid w:val="009E222D"/>
    <w:rsid w:val="009E34D7"/>
    <w:rsid w:val="009F5E00"/>
    <w:rsid w:val="00A06A61"/>
    <w:rsid w:val="00A12DE0"/>
    <w:rsid w:val="00A271A5"/>
    <w:rsid w:val="00A338AA"/>
    <w:rsid w:val="00A343C3"/>
    <w:rsid w:val="00A4037C"/>
    <w:rsid w:val="00A4281E"/>
    <w:rsid w:val="00A43313"/>
    <w:rsid w:val="00A453CE"/>
    <w:rsid w:val="00A46AB6"/>
    <w:rsid w:val="00A4787B"/>
    <w:rsid w:val="00A548BC"/>
    <w:rsid w:val="00A56ABC"/>
    <w:rsid w:val="00A67781"/>
    <w:rsid w:val="00A67DD0"/>
    <w:rsid w:val="00A7542C"/>
    <w:rsid w:val="00A757F0"/>
    <w:rsid w:val="00A75B19"/>
    <w:rsid w:val="00A82CAB"/>
    <w:rsid w:val="00A83E43"/>
    <w:rsid w:val="00A850BC"/>
    <w:rsid w:val="00A87DEC"/>
    <w:rsid w:val="00AA25A4"/>
    <w:rsid w:val="00AA2651"/>
    <w:rsid w:val="00AB0F45"/>
    <w:rsid w:val="00AC5365"/>
    <w:rsid w:val="00AD237A"/>
    <w:rsid w:val="00AE18D0"/>
    <w:rsid w:val="00AE60E0"/>
    <w:rsid w:val="00AF0BD1"/>
    <w:rsid w:val="00AF4137"/>
    <w:rsid w:val="00AF4F7E"/>
    <w:rsid w:val="00AF602C"/>
    <w:rsid w:val="00B025AC"/>
    <w:rsid w:val="00B05166"/>
    <w:rsid w:val="00B102EE"/>
    <w:rsid w:val="00B16E84"/>
    <w:rsid w:val="00B17A2A"/>
    <w:rsid w:val="00B21BE0"/>
    <w:rsid w:val="00B27FEB"/>
    <w:rsid w:val="00B30A79"/>
    <w:rsid w:val="00B4334B"/>
    <w:rsid w:val="00B43519"/>
    <w:rsid w:val="00B43FA8"/>
    <w:rsid w:val="00B46A0B"/>
    <w:rsid w:val="00B46E1B"/>
    <w:rsid w:val="00B46FE3"/>
    <w:rsid w:val="00B50208"/>
    <w:rsid w:val="00B5228F"/>
    <w:rsid w:val="00B5415B"/>
    <w:rsid w:val="00B56E0B"/>
    <w:rsid w:val="00B605B2"/>
    <w:rsid w:val="00B60EB3"/>
    <w:rsid w:val="00B66F14"/>
    <w:rsid w:val="00B7112E"/>
    <w:rsid w:val="00B719B3"/>
    <w:rsid w:val="00B745BC"/>
    <w:rsid w:val="00B749EC"/>
    <w:rsid w:val="00B761A5"/>
    <w:rsid w:val="00B846B6"/>
    <w:rsid w:val="00B86BEA"/>
    <w:rsid w:val="00B94864"/>
    <w:rsid w:val="00BA1480"/>
    <w:rsid w:val="00BA49E5"/>
    <w:rsid w:val="00BA5B06"/>
    <w:rsid w:val="00BB3903"/>
    <w:rsid w:val="00BC7127"/>
    <w:rsid w:val="00BD0A38"/>
    <w:rsid w:val="00BD0D43"/>
    <w:rsid w:val="00BD3B59"/>
    <w:rsid w:val="00BD7B4E"/>
    <w:rsid w:val="00BE3763"/>
    <w:rsid w:val="00BE503B"/>
    <w:rsid w:val="00BF4094"/>
    <w:rsid w:val="00BF76CE"/>
    <w:rsid w:val="00C13C78"/>
    <w:rsid w:val="00C14DB2"/>
    <w:rsid w:val="00C16F72"/>
    <w:rsid w:val="00C251C1"/>
    <w:rsid w:val="00C315BA"/>
    <w:rsid w:val="00C3296C"/>
    <w:rsid w:val="00C40C89"/>
    <w:rsid w:val="00C421C8"/>
    <w:rsid w:val="00C504F8"/>
    <w:rsid w:val="00C50844"/>
    <w:rsid w:val="00C603CB"/>
    <w:rsid w:val="00C611B7"/>
    <w:rsid w:val="00C63DB9"/>
    <w:rsid w:val="00C67FBC"/>
    <w:rsid w:val="00C71084"/>
    <w:rsid w:val="00C73F6A"/>
    <w:rsid w:val="00C77844"/>
    <w:rsid w:val="00C827FF"/>
    <w:rsid w:val="00C82F53"/>
    <w:rsid w:val="00C969D6"/>
    <w:rsid w:val="00CB3E19"/>
    <w:rsid w:val="00CC2321"/>
    <w:rsid w:val="00CC25AE"/>
    <w:rsid w:val="00CC707D"/>
    <w:rsid w:val="00CD083F"/>
    <w:rsid w:val="00CD6472"/>
    <w:rsid w:val="00CD65D7"/>
    <w:rsid w:val="00CD7FDB"/>
    <w:rsid w:val="00CE0E03"/>
    <w:rsid w:val="00CE1E4E"/>
    <w:rsid w:val="00CE2EA6"/>
    <w:rsid w:val="00CF0B82"/>
    <w:rsid w:val="00CF340F"/>
    <w:rsid w:val="00CF67A3"/>
    <w:rsid w:val="00D01DC5"/>
    <w:rsid w:val="00D02713"/>
    <w:rsid w:val="00D02F9D"/>
    <w:rsid w:val="00D0302C"/>
    <w:rsid w:val="00D1213B"/>
    <w:rsid w:val="00D124C7"/>
    <w:rsid w:val="00D15FB3"/>
    <w:rsid w:val="00D21832"/>
    <w:rsid w:val="00D22267"/>
    <w:rsid w:val="00D26D40"/>
    <w:rsid w:val="00D31327"/>
    <w:rsid w:val="00D31913"/>
    <w:rsid w:val="00D343A5"/>
    <w:rsid w:val="00D530A5"/>
    <w:rsid w:val="00D5477B"/>
    <w:rsid w:val="00D548A9"/>
    <w:rsid w:val="00D652DB"/>
    <w:rsid w:val="00D66ED9"/>
    <w:rsid w:val="00D66EE9"/>
    <w:rsid w:val="00D67F3A"/>
    <w:rsid w:val="00D822B7"/>
    <w:rsid w:val="00D83837"/>
    <w:rsid w:val="00D90C90"/>
    <w:rsid w:val="00DA6FF4"/>
    <w:rsid w:val="00DA7D1D"/>
    <w:rsid w:val="00DB4EBB"/>
    <w:rsid w:val="00DB5E17"/>
    <w:rsid w:val="00DC252C"/>
    <w:rsid w:val="00DC2B72"/>
    <w:rsid w:val="00DC30CB"/>
    <w:rsid w:val="00DC50DD"/>
    <w:rsid w:val="00DD08A5"/>
    <w:rsid w:val="00DD7B57"/>
    <w:rsid w:val="00DE4E4B"/>
    <w:rsid w:val="00DE6460"/>
    <w:rsid w:val="00DF6264"/>
    <w:rsid w:val="00E009D2"/>
    <w:rsid w:val="00E02537"/>
    <w:rsid w:val="00E0490C"/>
    <w:rsid w:val="00E116B3"/>
    <w:rsid w:val="00E13623"/>
    <w:rsid w:val="00E144BE"/>
    <w:rsid w:val="00E15DDA"/>
    <w:rsid w:val="00E217D3"/>
    <w:rsid w:val="00E3258A"/>
    <w:rsid w:val="00E360E2"/>
    <w:rsid w:val="00E46C44"/>
    <w:rsid w:val="00E51128"/>
    <w:rsid w:val="00E53078"/>
    <w:rsid w:val="00E64A83"/>
    <w:rsid w:val="00E71E47"/>
    <w:rsid w:val="00E72633"/>
    <w:rsid w:val="00E843C3"/>
    <w:rsid w:val="00E84E97"/>
    <w:rsid w:val="00E8569A"/>
    <w:rsid w:val="00E87FB9"/>
    <w:rsid w:val="00E9604F"/>
    <w:rsid w:val="00E966C5"/>
    <w:rsid w:val="00EA1178"/>
    <w:rsid w:val="00EA14AF"/>
    <w:rsid w:val="00EA1C88"/>
    <w:rsid w:val="00EA6F97"/>
    <w:rsid w:val="00EB5EE9"/>
    <w:rsid w:val="00EB65CF"/>
    <w:rsid w:val="00EB7345"/>
    <w:rsid w:val="00EB788D"/>
    <w:rsid w:val="00EC283D"/>
    <w:rsid w:val="00EC3DDF"/>
    <w:rsid w:val="00EC5075"/>
    <w:rsid w:val="00EC64E0"/>
    <w:rsid w:val="00EC6E5B"/>
    <w:rsid w:val="00ED65C5"/>
    <w:rsid w:val="00ED6D2C"/>
    <w:rsid w:val="00EE0748"/>
    <w:rsid w:val="00EF3594"/>
    <w:rsid w:val="00F0270E"/>
    <w:rsid w:val="00F0457F"/>
    <w:rsid w:val="00F110F0"/>
    <w:rsid w:val="00F1120B"/>
    <w:rsid w:val="00F12D67"/>
    <w:rsid w:val="00F15F97"/>
    <w:rsid w:val="00F166FF"/>
    <w:rsid w:val="00F17AF8"/>
    <w:rsid w:val="00F37D8E"/>
    <w:rsid w:val="00F41696"/>
    <w:rsid w:val="00F51BD9"/>
    <w:rsid w:val="00F64D81"/>
    <w:rsid w:val="00F66E53"/>
    <w:rsid w:val="00F803BA"/>
    <w:rsid w:val="00F803D2"/>
    <w:rsid w:val="00F90481"/>
    <w:rsid w:val="00F91B63"/>
    <w:rsid w:val="00F922A4"/>
    <w:rsid w:val="00F937F1"/>
    <w:rsid w:val="00F97B7E"/>
    <w:rsid w:val="00FA0B5B"/>
    <w:rsid w:val="00FA771A"/>
    <w:rsid w:val="00FB3D2A"/>
    <w:rsid w:val="00FB55CC"/>
    <w:rsid w:val="00FC0428"/>
    <w:rsid w:val="00FC1ABD"/>
    <w:rsid w:val="00FC3088"/>
    <w:rsid w:val="00FC635B"/>
    <w:rsid w:val="00FC69AC"/>
    <w:rsid w:val="00FC74DC"/>
    <w:rsid w:val="00FE30CE"/>
    <w:rsid w:val="00FE6910"/>
    <w:rsid w:val="00FF38BF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46A30C7F-078A-4002-8070-97D2FE825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5166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B05166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B05166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B05166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B05166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B05166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B05166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B0516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B0516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113.jpe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e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38" Type="http://schemas.openxmlformats.org/officeDocument/2006/relationships/image" Target="media/image134.jpg"/><Relationship Id="rId154" Type="http://schemas.openxmlformats.org/officeDocument/2006/relationships/image" Target="media/image150.jpg"/><Relationship Id="rId159" Type="http://schemas.openxmlformats.org/officeDocument/2006/relationships/image" Target="media/image155.jpg"/><Relationship Id="rId175" Type="http://schemas.openxmlformats.org/officeDocument/2006/relationships/image" Target="media/image171.jpg"/><Relationship Id="rId170" Type="http://schemas.openxmlformats.org/officeDocument/2006/relationships/image" Target="media/image166.jpg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60" Type="http://schemas.openxmlformats.org/officeDocument/2006/relationships/image" Target="media/image156.jpeg"/><Relationship Id="rId165" Type="http://schemas.openxmlformats.org/officeDocument/2006/relationships/image" Target="media/image161.jpg"/><Relationship Id="rId181" Type="http://schemas.openxmlformats.org/officeDocument/2006/relationships/image" Target="media/image177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eg"/><Relationship Id="rId150" Type="http://schemas.openxmlformats.org/officeDocument/2006/relationships/image" Target="media/image146.jpg"/><Relationship Id="rId155" Type="http://schemas.openxmlformats.org/officeDocument/2006/relationships/image" Target="media/image151.jpg"/><Relationship Id="rId171" Type="http://schemas.openxmlformats.org/officeDocument/2006/relationships/image" Target="media/image167.jpg"/><Relationship Id="rId176" Type="http://schemas.openxmlformats.org/officeDocument/2006/relationships/image" Target="media/image172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e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eg"/><Relationship Id="rId161" Type="http://schemas.openxmlformats.org/officeDocument/2006/relationships/image" Target="media/image157.jpg"/><Relationship Id="rId166" Type="http://schemas.openxmlformats.org/officeDocument/2006/relationships/image" Target="media/image162.jpg"/><Relationship Id="rId18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g"/><Relationship Id="rId114" Type="http://schemas.openxmlformats.org/officeDocument/2006/relationships/image" Target="media/image110.jpe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7.jpg"/><Relationship Id="rId156" Type="http://schemas.openxmlformats.org/officeDocument/2006/relationships/image" Target="media/image152.jpg"/><Relationship Id="rId177" Type="http://schemas.openxmlformats.org/officeDocument/2006/relationships/image" Target="media/image173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72" Type="http://schemas.openxmlformats.org/officeDocument/2006/relationships/image" Target="media/image168.jpg"/><Relationship Id="rId180" Type="http://schemas.openxmlformats.org/officeDocument/2006/relationships/image" Target="media/image176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e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167" Type="http://schemas.openxmlformats.org/officeDocument/2006/relationships/image" Target="media/image163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g"/><Relationship Id="rId183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e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3.jpeg"/><Relationship Id="rId178" Type="http://schemas.openxmlformats.org/officeDocument/2006/relationships/image" Target="media/image174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73" Type="http://schemas.openxmlformats.org/officeDocument/2006/relationships/image" Target="media/image169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eg"/><Relationship Id="rId147" Type="http://schemas.openxmlformats.org/officeDocument/2006/relationships/image" Target="media/image143.jpg"/><Relationship Id="rId168" Type="http://schemas.openxmlformats.org/officeDocument/2006/relationships/image" Target="media/image164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9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eg"/><Relationship Id="rId158" Type="http://schemas.openxmlformats.org/officeDocument/2006/relationships/image" Target="media/image154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eg"/><Relationship Id="rId111" Type="http://schemas.openxmlformats.org/officeDocument/2006/relationships/image" Target="media/image107.jpg"/><Relationship Id="rId132" Type="http://schemas.openxmlformats.org/officeDocument/2006/relationships/image" Target="media/image128.jpeg"/><Relationship Id="rId153" Type="http://schemas.openxmlformats.org/officeDocument/2006/relationships/image" Target="media/image149.jpg"/><Relationship Id="rId174" Type="http://schemas.openxmlformats.org/officeDocument/2006/relationships/image" Target="media/image170.jpeg"/><Relationship Id="rId179" Type="http://schemas.openxmlformats.org/officeDocument/2006/relationships/image" Target="media/image175.jpg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e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64" Type="http://schemas.openxmlformats.org/officeDocument/2006/relationships/image" Target="media/image160.jpg"/><Relationship Id="rId169" Type="http://schemas.openxmlformats.org/officeDocument/2006/relationships/image" Target="media/image16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183</Pages>
  <Words>105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6</cp:revision>
  <dcterms:created xsi:type="dcterms:W3CDTF">2016-09-23T14:22:00Z</dcterms:created>
  <dcterms:modified xsi:type="dcterms:W3CDTF">2016-12-16T15:37:00Z</dcterms:modified>
</cp:coreProperties>
</file>