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A7511" w:rsidRDefault="003A7511" w:rsidP="003A7511">
      <w:pPr>
        <w:pStyle w:val="Ttulo1"/>
        <w:numPr>
          <w:ilvl w:val="0"/>
          <w:numId w:val="0"/>
        </w:numPr>
        <w:ind w:left="432" w:hanging="432"/>
        <w:jc w:val="center"/>
      </w:pPr>
      <w:bookmarkStart w:id="0" w:name="_Toc352840405"/>
      <w:bookmarkStart w:id="1" w:name="_Toc352841465"/>
      <w:bookmarkStart w:id="2" w:name="_Toc469997979"/>
      <w:r w:rsidRPr="0025129B">
        <w:t>ANEXOS.</w:t>
      </w:r>
      <w:bookmarkEnd w:id="0"/>
      <w:bookmarkEnd w:id="1"/>
      <w:bookmarkEnd w:id="2"/>
    </w:p>
    <w:p w:rsidR="003A7511" w:rsidRDefault="003A7511" w:rsidP="003A7511">
      <w:pPr>
        <w:jc w:val="center"/>
      </w:pPr>
    </w:p>
    <w:p w:rsidR="003A7511" w:rsidRDefault="003A7511" w:rsidP="003A7511">
      <w:pPr>
        <w:jc w:val="center"/>
        <w:rPr>
          <w:rFonts w:cstheme="minorHAnsi"/>
          <w:b/>
          <w:lang w:val="en-US"/>
        </w:rPr>
      </w:pPr>
      <w:r w:rsidRPr="003A7511">
        <w:rPr>
          <w:b/>
          <w:lang w:val="en-US"/>
        </w:rPr>
        <w:t>ANEXO 1</w:t>
      </w:r>
      <w:r w:rsidRPr="003A7511">
        <w:rPr>
          <w:rFonts w:cstheme="minorHAnsi"/>
          <w:b/>
          <w:lang w:val="en-US"/>
        </w:rPr>
        <w:t xml:space="preserve"> </w:t>
      </w:r>
      <w:r w:rsidRPr="003A7511">
        <w:rPr>
          <w:rFonts w:cstheme="minorHAnsi"/>
          <w:b/>
          <w:lang w:val="en-US"/>
        </w:rPr>
        <w:t>ORD. MZN N° 395/2016 SMA</w:t>
      </w:r>
      <w:r w:rsidRPr="003A7511">
        <w:rPr>
          <w:rFonts w:cstheme="minorHAnsi"/>
          <w:b/>
          <w:lang w:val="en-US"/>
        </w:rPr>
        <w:t>.</w:t>
      </w:r>
    </w:p>
    <w:p w:rsidR="003A7511" w:rsidRDefault="003A7511" w:rsidP="003A7511">
      <w:pPr>
        <w:rPr>
          <w:rFonts w:cstheme="minorHAnsi"/>
          <w:b/>
          <w:lang w:val="en-US"/>
        </w:rPr>
      </w:pPr>
    </w:p>
    <w:p w:rsidR="003A7511" w:rsidRDefault="003A7511" w:rsidP="003A7511">
      <w:pPr>
        <w:jc w:val="center"/>
        <w:rPr>
          <w:rFonts w:cstheme="minorHAnsi"/>
          <w:b/>
          <w:lang w:val="en-US"/>
        </w:rPr>
      </w:pPr>
      <w:r>
        <w:rPr>
          <w:rFonts w:cstheme="minorHAnsi"/>
          <w:b/>
          <w:noProof/>
          <w:lang w:eastAsia="es-CL"/>
        </w:rPr>
        <w:drawing>
          <wp:inline distT="0" distB="0" distL="0" distR="0">
            <wp:extent cx="4507176" cy="6965343"/>
            <wp:effectExtent l="0" t="0" r="8255" b="698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RD. MZN N° 395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10619" cy="6970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7511" w:rsidRDefault="003A7511" w:rsidP="003A7511">
      <w:pPr>
        <w:rPr>
          <w:rFonts w:cstheme="minorHAnsi"/>
          <w:b/>
          <w:lang w:val="en-US"/>
        </w:rPr>
      </w:pPr>
    </w:p>
    <w:p w:rsidR="003A7511" w:rsidRDefault="003A7511" w:rsidP="003A7511">
      <w:pPr>
        <w:rPr>
          <w:rFonts w:cstheme="minorHAnsi"/>
          <w:b/>
          <w:lang w:val="en-US"/>
        </w:rPr>
      </w:pPr>
    </w:p>
    <w:p w:rsidR="003A7511" w:rsidRDefault="003A7511" w:rsidP="003A7511">
      <w:pPr>
        <w:rPr>
          <w:rFonts w:cstheme="minorHAnsi"/>
          <w:b/>
          <w:lang w:val="en-US"/>
        </w:rPr>
      </w:pPr>
    </w:p>
    <w:p w:rsidR="003A7511" w:rsidRDefault="003A7511" w:rsidP="003A7511">
      <w:pPr>
        <w:rPr>
          <w:rFonts w:cstheme="minorHAnsi"/>
          <w:b/>
          <w:lang w:val="en-US"/>
        </w:rPr>
      </w:pPr>
    </w:p>
    <w:p w:rsidR="003A7511" w:rsidRPr="003A7511" w:rsidRDefault="003A7511" w:rsidP="003A7511">
      <w:pPr>
        <w:jc w:val="center"/>
        <w:rPr>
          <w:b/>
          <w:lang w:val="en-US"/>
        </w:rPr>
      </w:pPr>
      <w:r w:rsidRPr="003A7511">
        <w:rPr>
          <w:b/>
          <w:lang w:val="en-US"/>
        </w:rPr>
        <w:t xml:space="preserve">ANEXO </w:t>
      </w:r>
      <w:r>
        <w:rPr>
          <w:b/>
          <w:lang w:val="en-US"/>
        </w:rPr>
        <w:t>2</w:t>
      </w:r>
      <w:r w:rsidRPr="003A7511">
        <w:rPr>
          <w:rFonts w:cstheme="minorHAnsi"/>
          <w:b/>
          <w:lang w:val="en-US"/>
        </w:rPr>
        <w:t xml:space="preserve"> </w:t>
      </w:r>
      <w:r w:rsidRPr="003A7511">
        <w:rPr>
          <w:rFonts w:cstheme="minorHAnsi"/>
          <w:b/>
        </w:rPr>
        <w:t>ORD. N° 1051/2016 DGOP</w:t>
      </w:r>
      <w:r>
        <w:rPr>
          <w:rFonts w:cstheme="minorHAnsi"/>
          <w:b/>
        </w:rPr>
        <w:t>.</w:t>
      </w:r>
    </w:p>
    <w:p w:rsidR="003A7511" w:rsidRPr="003A7511" w:rsidRDefault="003A7511" w:rsidP="003A7511">
      <w:pPr>
        <w:rPr>
          <w:b/>
          <w:lang w:val="en-US"/>
        </w:rPr>
      </w:pPr>
    </w:p>
    <w:p w:rsidR="003A7511" w:rsidRPr="003A7511" w:rsidRDefault="003A7511" w:rsidP="003A7511">
      <w:pPr>
        <w:jc w:val="center"/>
        <w:rPr>
          <w:sz w:val="20"/>
          <w:szCs w:val="20"/>
          <w:lang w:val="en-US"/>
        </w:rPr>
      </w:pPr>
      <w:r>
        <w:rPr>
          <w:noProof/>
          <w:sz w:val="20"/>
          <w:szCs w:val="20"/>
          <w:lang w:eastAsia="es-CL"/>
        </w:rPr>
        <w:drawing>
          <wp:inline distT="0" distB="0" distL="0" distR="0">
            <wp:extent cx="4635610" cy="7174907"/>
            <wp:effectExtent l="0" t="0" r="0" b="698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RD. N° 1051 DGOP RESPONDE ORD. MZN N° 395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36741" cy="71766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10AAD" w:rsidRDefault="00310AAD"/>
    <w:p w:rsidR="003A7511" w:rsidRDefault="003A7511"/>
    <w:p w:rsidR="003A7511" w:rsidRDefault="003A7511"/>
    <w:p w:rsidR="003A7511" w:rsidRDefault="003A7511"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MINUTA099-2016 respuesta SMA Chironta (03-10-2016) final_Página_1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MINUTA099-2016 respuesta SMA Chironta (03-10-2016) final_Página_2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MINUTA099-2016 respuesta SMA Chironta (03-10-2016) final_Página_3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7511" w:rsidRDefault="003A7511"/>
    <w:p w:rsidR="003A7511" w:rsidRDefault="003A7511"/>
    <w:p w:rsidR="003A7511" w:rsidRDefault="003A7511"/>
    <w:p w:rsidR="003A7511" w:rsidRDefault="003A7511"/>
    <w:p w:rsidR="003A7511" w:rsidRDefault="003A7511"/>
    <w:p w:rsidR="003A7511" w:rsidRDefault="003A7511"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nexo 1 Programa Chironta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7511" w:rsidRDefault="003A7511"/>
    <w:p w:rsidR="003A7511" w:rsidRDefault="003A7511"/>
    <w:p w:rsidR="003A7511" w:rsidRDefault="003A7511"/>
    <w:p w:rsidR="003A7511" w:rsidRDefault="003A7511"/>
    <w:p w:rsidR="003A7511" w:rsidRDefault="003A7511"/>
    <w:p w:rsidR="003A7511" w:rsidRDefault="003A7511">
      <w:r>
        <w:rPr>
          <w:noProof/>
          <w:lang w:eastAsia="es-CL"/>
        </w:rPr>
        <w:lastRenderedPageBreak/>
        <w:drawing>
          <wp:inline distT="0" distB="0" distL="0" distR="0">
            <wp:extent cx="5374005" cy="8258810"/>
            <wp:effectExtent l="0" t="0" r="0" b="889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Resuelvo adjudicación_Página_1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40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374005" cy="8258810"/>
            <wp:effectExtent l="0" t="0" r="0" b="889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Resuelvo adjudicación_Página_2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40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7511" w:rsidRDefault="003A7511">
      <w:r>
        <w:rPr>
          <w:noProof/>
          <w:lang w:eastAsia="es-CL"/>
        </w:rPr>
        <w:lastRenderedPageBreak/>
        <w:drawing>
          <wp:inline distT="0" distB="0" distL="0" distR="0">
            <wp:extent cx="5374005" cy="8258810"/>
            <wp:effectExtent l="0" t="0" r="0" b="889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Termino Obras A-15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4005" cy="8258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7511" w:rsidRDefault="003A7511">
      <w:r>
        <w:rPr>
          <w:noProof/>
          <w:lang w:eastAsia="es-CL"/>
        </w:rPr>
        <w:lastRenderedPageBreak/>
        <w:drawing>
          <wp:inline distT="0" distB="0" distL="0" distR="0">
            <wp:extent cx="5612130" cy="3669665"/>
            <wp:effectExtent l="0" t="0" r="7620" b="6985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Acta de asistencia 16-08-2016_Página_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669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drawing>
          <wp:inline distT="0" distB="0" distL="0" distR="0">
            <wp:extent cx="5612130" cy="3669665"/>
            <wp:effectExtent l="0" t="0" r="7620" b="698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Acta de asistencia 16-08-2016_Página_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669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1860"/>
            <wp:effectExtent l="0" t="0" r="762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Acta de terreno 23-06-2016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1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nforme de Prensa mayo 2016_Página_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nforme de Prensa mayo 2016_Página_2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nforme de Prensa mayo 2016_Página_3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nforme de Prensa mayo 2016_Página_4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nforme de prensa Regional y Nacional_Página_1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nforme de prensa Regional y Nacional_Página_2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nforme de prensa Regional y Nacional_Página_3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nforme de prensa Regional y Nacional_Página_4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nforme de prensa Regional y Nacional_Página_5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nforme de prensa Regional y Nacional_Página_6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nforme de prensa Regional y Nacional_Página_7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Minuta Comunidades 16-08-2016_Página_1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Minuta Comunidades 16-08-2016_Página_2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Minuta Comunidades 16-08-2016_Página_3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Minuta Comunidades 18-08-2016_Página_1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Minuta Comunidades 18-08-2016_Página_2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Minuta Comunidades 18-08-2016_Página_3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Minuta Reunion con SEREMI BN 01-09-2016_Página_1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3" w:name="_GoBack"/>
      <w:r>
        <w:rPr>
          <w:noProof/>
          <w:lang w:eastAsia="es-CL"/>
        </w:rPr>
        <w:lastRenderedPageBreak/>
        <w:drawing>
          <wp:inline distT="0" distB="0" distL="0" distR="0">
            <wp:extent cx="5612130" cy="7262495"/>
            <wp:effectExtent l="0" t="0" r="762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Minuta Reunion con SEREMI BN 01-09-2016_Página_2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7262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3"/>
    </w:p>
    <w:sectPr w:rsidR="003A7511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47525040"/>
    <w:multiLevelType w:val="multilevel"/>
    <w:tmpl w:val="28DA7ACE"/>
    <w:lvl w:ilvl="0">
      <w:start w:val="1"/>
      <w:numFmt w:val="decimal"/>
      <w:pStyle w:val="Ttulo1"/>
      <w:lvlText w:val="%1."/>
      <w:lvlJc w:val="left"/>
      <w:pPr>
        <w:ind w:left="432" w:hanging="432"/>
      </w:pPr>
      <w:rPr>
        <w:rFonts w:hint="default"/>
        <w:b/>
      </w:rPr>
    </w:lvl>
    <w:lvl w:ilvl="1">
      <w:start w:val="1"/>
      <w:numFmt w:val="decimal"/>
      <w:pStyle w:val="Ttulo2"/>
      <w:lvlText w:val="%1.%2."/>
      <w:lvlJc w:val="left"/>
      <w:pPr>
        <w:ind w:left="576" w:hanging="576"/>
      </w:pPr>
      <w:rPr>
        <w:rFonts w:hint="default"/>
      </w:rPr>
    </w:lvl>
    <w:lvl w:ilvl="2">
      <w:start w:val="1"/>
      <w:numFmt w:val="decimal"/>
      <w:pStyle w:val="Ttulo3"/>
      <w:lvlText w:val="%1.%2.%3."/>
      <w:lvlJc w:val="left"/>
      <w:pPr>
        <w:ind w:left="720" w:hanging="720"/>
      </w:pPr>
      <w:rPr>
        <w:rFonts w:hint="default"/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ind w:left="864" w:hanging="864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08" w:hanging="1008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152" w:hanging="1152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296" w:hanging="1296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584" w:hanging="1584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25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A7511"/>
    <w:rsid w:val="00000B19"/>
    <w:rsid w:val="00000DE7"/>
    <w:rsid w:val="000034BB"/>
    <w:rsid w:val="00004EA9"/>
    <w:rsid w:val="0000520E"/>
    <w:rsid w:val="00005C29"/>
    <w:rsid w:val="00006CFD"/>
    <w:rsid w:val="00010E3E"/>
    <w:rsid w:val="00011585"/>
    <w:rsid w:val="00012D9E"/>
    <w:rsid w:val="00027557"/>
    <w:rsid w:val="00031D63"/>
    <w:rsid w:val="000456FD"/>
    <w:rsid w:val="00047D45"/>
    <w:rsid w:val="0005109B"/>
    <w:rsid w:val="000530F6"/>
    <w:rsid w:val="00057BA8"/>
    <w:rsid w:val="000600E8"/>
    <w:rsid w:val="00062853"/>
    <w:rsid w:val="000666E8"/>
    <w:rsid w:val="00067DBC"/>
    <w:rsid w:val="00070715"/>
    <w:rsid w:val="000708C1"/>
    <w:rsid w:val="0007321B"/>
    <w:rsid w:val="00074225"/>
    <w:rsid w:val="000742D4"/>
    <w:rsid w:val="00076B10"/>
    <w:rsid w:val="00077A6A"/>
    <w:rsid w:val="00083055"/>
    <w:rsid w:val="000840BB"/>
    <w:rsid w:val="0009080F"/>
    <w:rsid w:val="00090C66"/>
    <w:rsid w:val="0009185D"/>
    <w:rsid w:val="0009532D"/>
    <w:rsid w:val="000955F3"/>
    <w:rsid w:val="000A0D2B"/>
    <w:rsid w:val="000A48FA"/>
    <w:rsid w:val="000A4E65"/>
    <w:rsid w:val="000B0855"/>
    <w:rsid w:val="000B1C74"/>
    <w:rsid w:val="000B2703"/>
    <w:rsid w:val="000B3656"/>
    <w:rsid w:val="000B3A29"/>
    <w:rsid w:val="000B74A7"/>
    <w:rsid w:val="000C178E"/>
    <w:rsid w:val="000C23CA"/>
    <w:rsid w:val="000C2E11"/>
    <w:rsid w:val="000C30BB"/>
    <w:rsid w:val="000C49C5"/>
    <w:rsid w:val="000D4D9A"/>
    <w:rsid w:val="000D688E"/>
    <w:rsid w:val="000E2098"/>
    <w:rsid w:val="000E3D3A"/>
    <w:rsid w:val="000F1520"/>
    <w:rsid w:val="000F47E4"/>
    <w:rsid w:val="000F7DB0"/>
    <w:rsid w:val="00100EB5"/>
    <w:rsid w:val="00101883"/>
    <w:rsid w:val="00104727"/>
    <w:rsid w:val="00104D93"/>
    <w:rsid w:val="00105E7A"/>
    <w:rsid w:val="001238D7"/>
    <w:rsid w:val="00123B20"/>
    <w:rsid w:val="00124863"/>
    <w:rsid w:val="00125066"/>
    <w:rsid w:val="00125C5A"/>
    <w:rsid w:val="00126A59"/>
    <w:rsid w:val="001278F2"/>
    <w:rsid w:val="0013023F"/>
    <w:rsid w:val="0013502A"/>
    <w:rsid w:val="001352A9"/>
    <w:rsid w:val="0013599A"/>
    <w:rsid w:val="00135BE5"/>
    <w:rsid w:val="00137E70"/>
    <w:rsid w:val="00141051"/>
    <w:rsid w:val="00144BE2"/>
    <w:rsid w:val="00146F25"/>
    <w:rsid w:val="001511BC"/>
    <w:rsid w:val="00151E18"/>
    <w:rsid w:val="00156BF4"/>
    <w:rsid w:val="0016084A"/>
    <w:rsid w:val="00160AE9"/>
    <w:rsid w:val="00160F61"/>
    <w:rsid w:val="001613B0"/>
    <w:rsid w:val="001616F3"/>
    <w:rsid w:val="001618EB"/>
    <w:rsid w:val="00162D36"/>
    <w:rsid w:val="0016514E"/>
    <w:rsid w:val="001663CB"/>
    <w:rsid w:val="00167235"/>
    <w:rsid w:val="001672E1"/>
    <w:rsid w:val="001704D8"/>
    <w:rsid w:val="0017079D"/>
    <w:rsid w:val="00176F39"/>
    <w:rsid w:val="00182227"/>
    <w:rsid w:val="00183091"/>
    <w:rsid w:val="00187623"/>
    <w:rsid w:val="00197325"/>
    <w:rsid w:val="001A1BB2"/>
    <w:rsid w:val="001A2FF2"/>
    <w:rsid w:val="001A3147"/>
    <w:rsid w:val="001A455B"/>
    <w:rsid w:val="001B08B8"/>
    <w:rsid w:val="001B0D5D"/>
    <w:rsid w:val="001B12CB"/>
    <w:rsid w:val="001B1E82"/>
    <w:rsid w:val="001B572D"/>
    <w:rsid w:val="001B7F14"/>
    <w:rsid w:val="001C1076"/>
    <w:rsid w:val="001C3C06"/>
    <w:rsid w:val="001C4A5D"/>
    <w:rsid w:val="001C5337"/>
    <w:rsid w:val="001C6EC6"/>
    <w:rsid w:val="001D0E2B"/>
    <w:rsid w:val="001D4D23"/>
    <w:rsid w:val="001D5611"/>
    <w:rsid w:val="001D7EDA"/>
    <w:rsid w:val="001E1EA5"/>
    <w:rsid w:val="001E4079"/>
    <w:rsid w:val="001E4D48"/>
    <w:rsid w:val="001E4DF9"/>
    <w:rsid w:val="001E5DBC"/>
    <w:rsid w:val="001E644C"/>
    <w:rsid w:val="00205D6E"/>
    <w:rsid w:val="002062A8"/>
    <w:rsid w:val="00206647"/>
    <w:rsid w:val="00210A19"/>
    <w:rsid w:val="00210E4C"/>
    <w:rsid w:val="00214E31"/>
    <w:rsid w:val="002169C2"/>
    <w:rsid w:val="00221F7F"/>
    <w:rsid w:val="002236C2"/>
    <w:rsid w:val="00223E81"/>
    <w:rsid w:val="00224A78"/>
    <w:rsid w:val="002270BC"/>
    <w:rsid w:val="002273BE"/>
    <w:rsid w:val="00227B0A"/>
    <w:rsid w:val="0023560C"/>
    <w:rsid w:val="00236D38"/>
    <w:rsid w:val="00237416"/>
    <w:rsid w:val="002377AA"/>
    <w:rsid w:val="00237A11"/>
    <w:rsid w:val="0024160C"/>
    <w:rsid w:val="002427E5"/>
    <w:rsid w:val="002445E6"/>
    <w:rsid w:val="00244975"/>
    <w:rsid w:val="00244FE4"/>
    <w:rsid w:val="0024508D"/>
    <w:rsid w:val="002507AC"/>
    <w:rsid w:val="00252A5A"/>
    <w:rsid w:val="00253824"/>
    <w:rsid w:val="00253D6C"/>
    <w:rsid w:val="002540C4"/>
    <w:rsid w:val="00254B3A"/>
    <w:rsid w:val="00254CB7"/>
    <w:rsid w:val="00255A43"/>
    <w:rsid w:val="0025613B"/>
    <w:rsid w:val="00264987"/>
    <w:rsid w:val="00265DAC"/>
    <w:rsid w:val="002673E8"/>
    <w:rsid w:val="0027723F"/>
    <w:rsid w:val="00286B4B"/>
    <w:rsid w:val="002A3FE8"/>
    <w:rsid w:val="002A4154"/>
    <w:rsid w:val="002A458D"/>
    <w:rsid w:val="002B43F1"/>
    <w:rsid w:val="002B4D95"/>
    <w:rsid w:val="002B6308"/>
    <w:rsid w:val="002C6CE5"/>
    <w:rsid w:val="002D0D41"/>
    <w:rsid w:val="002D0F1B"/>
    <w:rsid w:val="002D41D9"/>
    <w:rsid w:val="002D4CDA"/>
    <w:rsid w:val="002D4D93"/>
    <w:rsid w:val="002D516B"/>
    <w:rsid w:val="002D622B"/>
    <w:rsid w:val="002E09D2"/>
    <w:rsid w:val="002E4E1C"/>
    <w:rsid w:val="002E5DB3"/>
    <w:rsid w:val="00303E84"/>
    <w:rsid w:val="00303EE7"/>
    <w:rsid w:val="00307809"/>
    <w:rsid w:val="00310381"/>
    <w:rsid w:val="00310AAD"/>
    <w:rsid w:val="003111BD"/>
    <w:rsid w:val="00315D3F"/>
    <w:rsid w:val="00320815"/>
    <w:rsid w:val="0032200B"/>
    <w:rsid w:val="003247E6"/>
    <w:rsid w:val="00324AFF"/>
    <w:rsid w:val="00325509"/>
    <w:rsid w:val="003306D1"/>
    <w:rsid w:val="00330724"/>
    <w:rsid w:val="0033115C"/>
    <w:rsid w:val="0033171B"/>
    <w:rsid w:val="00331DE1"/>
    <w:rsid w:val="003438F0"/>
    <w:rsid w:val="00352734"/>
    <w:rsid w:val="003545F7"/>
    <w:rsid w:val="003623C1"/>
    <w:rsid w:val="00366FD8"/>
    <w:rsid w:val="0037207E"/>
    <w:rsid w:val="00374A46"/>
    <w:rsid w:val="00374E48"/>
    <w:rsid w:val="003806AF"/>
    <w:rsid w:val="00380769"/>
    <w:rsid w:val="003908C1"/>
    <w:rsid w:val="00393968"/>
    <w:rsid w:val="00394C05"/>
    <w:rsid w:val="003A2A84"/>
    <w:rsid w:val="003A4096"/>
    <w:rsid w:val="003A40A5"/>
    <w:rsid w:val="003A7511"/>
    <w:rsid w:val="003B71E9"/>
    <w:rsid w:val="003C2754"/>
    <w:rsid w:val="003C6A86"/>
    <w:rsid w:val="003D2134"/>
    <w:rsid w:val="003D27B7"/>
    <w:rsid w:val="003D3F29"/>
    <w:rsid w:val="003E230C"/>
    <w:rsid w:val="003E4EC7"/>
    <w:rsid w:val="003E5543"/>
    <w:rsid w:val="003E6EC3"/>
    <w:rsid w:val="003E7F81"/>
    <w:rsid w:val="003F13FD"/>
    <w:rsid w:val="003F7677"/>
    <w:rsid w:val="003F7B16"/>
    <w:rsid w:val="004011FD"/>
    <w:rsid w:val="00401AF7"/>
    <w:rsid w:val="004049B2"/>
    <w:rsid w:val="00405D81"/>
    <w:rsid w:val="00406B95"/>
    <w:rsid w:val="00410B97"/>
    <w:rsid w:val="004158CE"/>
    <w:rsid w:val="00417C9A"/>
    <w:rsid w:val="004201E7"/>
    <w:rsid w:val="00424AAE"/>
    <w:rsid w:val="00425982"/>
    <w:rsid w:val="0043009D"/>
    <w:rsid w:val="00431866"/>
    <w:rsid w:val="00435E26"/>
    <w:rsid w:val="00436209"/>
    <w:rsid w:val="0044347C"/>
    <w:rsid w:val="00445A67"/>
    <w:rsid w:val="004466F5"/>
    <w:rsid w:val="00447E0B"/>
    <w:rsid w:val="00450529"/>
    <w:rsid w:val="00453AEC"/>
    <w:rsid w:val="004569F7"/>
    <w:rsid w:val="0046491C"/>
    <w:rsid w:val="004665B2"/>
    <w:rsid w:val="004669B2"/>
    <w:rsid w:val="004732CC"/>
    <w:rsid w:val="004768FB"/>
    <w:rsid w:val="004773D9"/>
    <w:rsid w:val="00477A9C"/>
    <w:rsid w:val="00477CBA"/>
    <w:rsid w:val="00481028"/>
    <w:rsid w:val="00482C6E"/>
    <w:rsid w:val="00483C18"/>
    <w:rsid w:val="00490D60"/>
    <w:rsid w:val="00492150"/>
    <w:rsid w:val="004933B6"/>
    <w:rsid w:val="004935A0"/>
    <w:rsid w:val="0049472C"/>
    <w:rsid w:val="004A076E"/>
    <w:rsid w:val="004B56D9"/>
    <w:rsid w:val="004B6E9C"/>
    <w:rsid w:val="004C42B3"/>
    <w:rsid w:val="004C473B"/>
    <w:rsid w:val="004C4DCD"/>
    <w:rsid w:val="004D0F44"/>
    <w:rsid w:val="004D2778"/>
    <w:rsid w:val="004D62BA"/>
    <w:rsid w:val="004D63FB"/>
    <w:rsid w:val="004D73AB"/>
    <w:rsid w:val="004D7B4A"/>
    <w:rsid w:val="004E1DF9"/>
    <w:rsid w:val="004E2FA6"/>
    <w:rsid w:val="004E3AD3"/>
    <w:rsid w:val="004E4E5E"/>
    <w:rsid w:val="004F0B54"/>
    <w:rsid w:val="004F5049"/>
    <w:rsid w:val="004F7292"/>
    <w:rsid w:val="004F7F5B"/>
    <w:rsid w:val="0050132C"/>
    <w:rsid w:val="0050166D"/>
    <w:rsid w:val="005063C4"/>
    <w:rsid w:val="00506A7C"/>
    <w:rsid w:val="005076B3"/>
    <w:rsid w:val="00511D08"/>
    <w:rsid w:val="00514DCA"/>
    <w:rsid w:val="00520FA4"/>
    <w:rsid w:val="00531965"/>
    <w:rsid w:val="00532FC8"/>
    <w:rsid w:val="005514F1"/>
    <w:rsid w:val="00552615"/>
    <w:rsid w:val="00552828"/>
    <w:rsid w:val="00555C55"/>
    <w:rsid w:val="00555C68"/>
    <w:rsid w:val="00562317"/>
    <w:rsid w:val="0056394C"/>
    <w:rsid w:val="00564089"/>
    <w:rsid w:val="00577598"/>
    <w:rsid w:val="00581835"/>
    <w:rsid w:val="00584CB7"/>
    <w:rsid w:val="00585BF4"/>
    <w:rsid w:val="00592B4C"/>
    <w:rsid w:val="005933A8"/>
    <w:rsid w:val="00596FC9"/>
    <w:rsid w:val="005A6A81"/>
    <w:rsid w:val="005B5B28"/>
    <w:rsid w:val="005B785B"/>
    <w:rsid w:val="005C1EA3"/>
    <w:rsid w:val="005C24E1"/>
    <w:rsid w:val="005D1DBA"/>
    <w:rsid w:val="005D2A0E"/>
    <w:rsid w:val="005D314B"/>
    <w:rsid w:val="005E0273"/>
    <w:rsid w:val="005E0634"/>
    <w:rsid w:val="005E1700"/>
    <w:rsid w:val="005E4106"/>
    <w:rsid w:val="006000DD"/>
    <w:rsid w:val="00604695"/>
    <w:rsid w:val="00605ABE"/>
    <w:rsid w:val="0061114D"/>
    <w:rsid w:val="00614770"/>
    <w:rsid w:val="00615404"/>
    <w:rsid w:val="006202FC"/>
    <w:rsid w:val="00620B67"/>
    <w:rsid w:val="00622B09"/>
    <w:rsid w:val="0062656C"/>
    <w:rsid w:val="00627C6B"/>
    <w:rsid w:val="00631308"/>
    <w:rsid w:val="00633732"/>
    <w:rsid w:val="0063424C"/>
    <w:rsid w:val="006344CB"/>
    <w:rsid w:val="00634929"/>
    <w:rsid w:val="00634996"/>
    <w:rsid w:val="00634CEF"/>
    <w:rsid w:val="006352DA"/>
    <w:rsid w:val="00641304"/>
    <w:rsid w:val="00641499"/>
    <w:rsid w:val="0064163E"/>
    <w:rsid w:val="00645357"/>
    <w:rsid w:val="00647622"/>
    <w:rsid w:val="00651A91"/>
    <w:rsid w:val="00653430"/>
    <w:rsid w:val="00655743"/>
    <w:rsid w:val="006564A7"/>
    <w:rsid w:val="00656C5B"/>
    <w:rsid w:val="0066308A"/>
    <w:rsid w:val="00663258"/>
    <w:rsid w:val="00666187"/>
    <w:rsid w:val="006727EB"/>
    <w:rsid w:val="006746F5"/>
    <w:rsid w:val="00676332"/>
    <w:rsid w:val="0068443B"/>
    <w:rsid w:val="00690DF7"/>
    <w:rsid w:val="00692498"/>
    <w:rsid w:val="00693176"/>
    <w:rsid w:val="006A14CE"/>
    <w:rsid w:val="006A56E7"/>
    <w:rsid w:val="006A657E"/>
    <w:rsid w:val="006B06A0"/>
    <w:rsid w:val="006B32C7"/>
    <w:rsid w:val="006B3889"/>
    <w:rsid w:val="006B3938"/>
    <w:rsid w:val="006B4B6C"/>
    <w:rsid w:val="006B53F6"/>
    <w:rsid w:val="006C313C"/>
    <w:rsid w:val="006C5E0A"/>
    <w:rsid w:val="006C5F77"/>
    <w:rsid w:val="006D12CB"/>
    <w:rsid w:val="006D2D1F"/>
    <w:rsid w:val="006D33DF"/>
    <w:rsid w:val="006E046E"/>
    <w:rsid w:val="006E14F0"/>
    <w:rsid w:val="006E1F82"/>
    <w:rsid w:val="006F200E"/>
    <w:rsid w:val="006F2308"/>
    <w:rsid w:val="006F562B"/>
    <w:rsid w:val="006F5BD5"/>
    <w:rsid w:val="007019B2"/>
    <w:rsid w:val="007028C0"/>
    <w:rsid w:val="007051AD"/>
    <w:rsid w:val="00706F9F"/>
    <w:rsid w:val="00714FAC"/>
    <w:rsid w:val="00716D25"/>
    <w:rsid w:val="00725568"/>
    <w:rsid w:val="00735835"/>
    <w:rsid w:val="007418D0"/>
    <w:rsid w:val="007436C9"/>
    <w:rsid w:val="00752734"/>
    <w:rsid w:val="00753A1B"/>
    <w:rsid w:val="00757033"/>
    <w:rsid w:val="00766676"/>
    <w:rsid w:val="0076707F"/>
    <w:rsid w:val="007672E7"/>
    <w:rsid w:val="0077022D"/>
    <w:rsid w:val="00770D08"/>
    <w:rsid w:val="0077225F"/>
    <w:rsid w:val="00775AEF"/>
    <w:rsid w:val="00777667"/>
    <w:rsid w:val="0078295D"/>
    <w:rsid w:val="00793683"/>
    <w:rsid w:val="007947A3"/>
    <w:rsid w:val="00794D35"/>
    <w:rsid w:val="0079583D"/>
    <w:rsid w:val="00797EEC"/>
    <w:rsid w:val="007A3D57"/>
    <w:rsid w:val="007A6E6A"/>
    <w:rsid w:val="007A743D"/>
    <w:rsid w:val="007A7FDE"/>
    <w:rsid w:val="007B568B"/>
    <w:rsid w:val="007B7D5F"/>
    <w:rsid w:val="007C1A40"/>
    <w:rsid w:val="007C294E"/>
    <w:rsid w:val="007C2DBA"/>
    <w:rsid w:val="007C3929"/>
    <w:rsid w:val="007D02DF"/>
    <w:rsid w:val="007D2AB4"/>
    <w:rsid w:val="007D35B4"/>
    <w:rsid w:val="007D73BC"/>
    <w:rsid w:val="007E044F"/>
    <w:rsid w:val="007E16F6"/>
    <w:rsid w:val="007E18E5"/>
    <w:rsid w:val="007E25DF"/>
    <w:rsid w:val="007E6FDF"/>
    <w:rsid w:val="007F3069"/>
    <w:rsid w:val="008004A1"/>
    <w:rsid w:val="0080346B"/>
    <w:rsid w:val="00804C40"/>
    <w:rsid w:val="00805973"/>
    <w:rsid w:val="00805FDA"/>
    <w:rsid w:val="0080682A"/>
    <w:rsid w:val="00810E55"/>
    <w:rsid w:val="00812B87"/>
    <w:rsid w:val="008272EF"/>
    <w:rsid w:val="00827532"/>
    <w:rsid w:val="008344D8"/>
    <w:rsid w:val="00834766"/>
    <w:rsid w:val="00834E43"/>
    <w:rsid w:val="008366DA"/>
    <w:rsid w:val="008368DA"/>
    <w:rsid w:val="008427A0"/>
    <w:rsid w:val="00850CD8"/>
    <w:rsid w:val="00854476"/>
    <w:rsid w:val="00856AA3"/>
    <w:rsid w:val="00856AE7"/>
    <w:rsid w:val="00860D08"/>
    <w:rsid w:val="00862697"/>
    <w:rsid w:val="0086534F"/>
    <w:rsid w:val="008656A8"/>
    <w:rsid w:val="00866136"/>
    <w:rsid w:val="00867F4E"/>
    <w:rsid w:val="008740B6"/>
    <w:rsid w:val="00874F84"/>
    <w:rsid w:val="00885D4E"/>
    <w:rsid w:val="00890BD3"/>
    <w:rsid w:val="00893960"/>
    <w:rsid w:val="00893E5A"/>
    <w:rsid w:val="00895118"/>
    <w:rsid w:val="008959B2"/>
    <w:rsid w:val="00895E73"/>
    <w:rsid w:val="0089745D"/>
    <w:rsid w:val="00897825"/>
    <w:rsid w:val="008A1AE5"/>
    <w:rsid w:val="008A2377"/>
    <w:rsid w:val="008A3A13"/>
    <w:rsid w:val="008A4B70"/>
    <w:rsid w:val="008A6594"/>
    <w:rsid w:val="008A6AFD"/>
    <w:rsid w:val="008B26C6"/>
    <w:rsid w:val="008B353E"/>
    <w:rsid w:val="008C23A3"/>
    <w:rsid w:val="008C3244"/>
    <w:rsid w:val="008D1231"/>
    <w:rsid w:val="008D55AA"/>
    <w:rsid w:val="008E0844"/>
    <w:rsid w:val="008E2DEF"/>
    <w:rsid w:val="008E46DF"/>
    <w:rsid w:val="008E5407"/>
    <w:rsid w:val="008F3BAD"/>
    <w:rsid w:val="008F3C34"/>
    <w:rsid w:val="0090614F"/>
    <w:rsid w:val="0090750D"/>
    <w:rsid w:val="00915015"/>
    <w:rsid w:val="00915905"/>
    <w:rsid w:val="00915934"/>
    <w:rsid w:val="00916360"/>
    <w:rsid w:val="009163A8"/>
    <w:rsid w:val="00925972"/>
    <w:rsid w:val="009315AF"/>
    <w:rsid w:val="009315DE"/>
    <w:rsid w:val="00932C08"/>
    <w:rsid w:val="009342C2"/>
    <w:rsid w:val="00935BC4"/>
    <w:rsid w:val="00935FA1"/>
    <w:rsid w:val="00951C5D"/>
    <w:rsid w:val="00951E42"/>
    <w:rsid w:val="00952322"/>
    <w:rsid w:val="00955E3D"/>
    <w:rsid w:val="0095675D"/>
    <w:rsid w:val="00957933"/>
    <w:rsid w:val="00967FEE"/>
    <w:rsid w:val="009721A3"/>
    <w:rsid w:val="009726AC"/>
    <w:rsid w:val="00972BFA"/>
    <w:rsid w:val="00976173"/>
    <w:rsid w:val="009824D0"/>
    <w:rsid w:val="00982F41"/>
    <w:rsid w:val="00987D44"/>
    <w:rsid w:val="009938DE"/>
    <w:rsid w:val="0099637E"/>
    <w:rsid w:val="00997999"/>
    <w:rsid w:val="009A2F8B"/>
    <w:rsid w:val="009A41FD"/>
    <w:rsid w:val="009A6F27"/>
    <w:rsid w:val="009B0290"/>
    <w:rsid w:val="009B1A2D"/>
    <w:rsid w:val="009B2AC3"/>
    <w:rsid w:val="009B6E3B"/>
    <w:rsid w:val="009C0A27"/>
    <w:rsid w:val="009C622F"/>
    <w:rsid w:val="009C7F0F"/>
    <w:rsid w:val="009D1F61"/>
    <w:rsid w:val="009D5226"/>
    <w:rsid w:val="009D63D9"/>
    <w:rsid w:val="009E130E"/>
    <w:rsid w:val="009E222D"/>
    <w:rsid w:val="009E34D7"/>
    <w:rsid w:val="009E523D"/>
    <w:rsid w:val="009F5E00"/>
    <w:rsid w:val="00A002D0"/>
    <w:rsid w:val="00A05329"/>
    <w:rsid w:val="00A06A61"/>
    <w:rsid w:val="00A12DE0"/>
    <w:rsid w:val="00A21495"/>
    <w:rsid w:val="00A23ED4"/>
    <w:rsid w:val="00A271A5"/>
    <w:rsid w:val="00A30146"/>
    <w:rsid w:val="00A338AA"/>
    <w:rsid w:val="00A343C3"/>
    <w:rsid w:val="00A35DF7"/>
    <w:rsid w:val="00A4037C"/>
    <w:rsid w:val="00A4281E"/>
    <w:rsid w:val="00A43313"/>
    <w:rsid w:val="00A453CE"/>
    <w:rsid w:val="00A46AB6"/>
    <w:rsid w:val="00A4787B"/>
    <w:rsid w:val="00A565E5"/>
    <w:rsid w:val="00A56ABC"/>
    <w:rsid w:val="00A67781"/>
    <w:rsid w:val="00A67DD0"/>
    <w:rsid w:val="00A7542C"/>
    <w:rsid w:val="00A757F0"/>
    <w:rsid w:val="00A75B19"/>
    <w:rsid w:val="00A8126F"/>
    <w:rsid w:val="00A83E43"/>
    <w:rsid w:val="00A850BC"/>
    <w:rsid w:val="00A87DEC"/>
    <w:rsid w:val="00A958AF"/>
    <w:rsid w:val="00A97BE4"/>
    <w:rsid w:val="00AA25A4"/>
    <w:rsid w:val="00AA46D3"/>
    <w:rsid w:val="00AA676B"/>
    <w:rsid w:val="00AA7941"/>
    <w:rsid w:val="00AB0F45"/>
    <w:rsid w:val="00AB1792"/>
    <w:rsid w:val="00AB2252"/>
    <w:rsid w:val="00AB7249"/>
    <w:rsid w:val="00AB7883"/>
    <w:rsid w:val="00AC5365"/>
    <w:rsid w:val="00AD1718"/>
    <w:rsid w:val="00AD237A"/>
    <w:rsid w:val="00AE18D0"/>
    <w:rsid w:val="00AE60E0"/>
    <w:rsid w:val="00AE696C"/>
    <w:rsid w:val="00AF0BD1"/>
    <w:rsid w:val="00AF4137"/>
    <w:rsid w:val="00AF42E7"/>
    <w:rsid w:val="00AF4F7E"/>
    <w:rsid w:val="00AF602C"/>
    <w:rsid w:val="00B025AC"/>
    <w:rsid w:val="00B102EE"/>
    <w:rsid w:val="00B16E84"/>
    <w:rsid w:val="00B17A2A"/>
    <w:rsid w:val="00B21BE0"/>
    <w:rsid w:val="00B26819"/>
    <w:rsid w:val="00B27FEB"/>
    <w:rsid w:val="00B30A79"/>
    <w:rsid w:val="00B31F66"/>
    <w:rsid w:val="00B4334B"/>
    <w:rsid w:val="00B43519"/>
    <w:rsid w:val="00B43FA8"/>
    <w:rsid w:val="00B458ED"/>
    <w:rsid w:val="00B461CE"/>
    <w:rsid w:val="00B46A0B"/>
    <w:rsid w:val="00B46E1B"/>
    <w:rsid w:val="00B46FE3"/>
    <w:rsid w:val="00B50208"/>
    <w:rsid w:val="00B5228F"/>
    <w:rsid w:val="00B5415B"/>
    <w:rsid w:val="00B56E0B"/>
    <w:rsid w:val="00B605B2"/>
    <w:rsid w:val="00B60EB3"/>
    <w:rsid w:val="00B66F14"/>
    <w:rsid w:val="00B7112E"/>
    <w:rsid w:val="00B719B3"/>
    <w:rsid w:val="00B73080"/>
    <w:rsid w:val="00B745BC"/>
    <w:rsid w:val="00B749EC"/>
    <w:rsid w:val="00B761A5"/>
    <w:rsid w:val="00B80F05"/>
    <w:rsid w:val="00B81A07"/>
    <w:rsid w:val="00B83192"/>
    <w:rsid w:val="00B83C97"/>
    <w:rsid w:val="00B846B6"/>
    <w:rsid w:val="00B86BEA"/>
    <w:rsid w:val="00B930D0"/>
    <w:rsid w:val="00B93BB3"/>
    <w:rsid w:val="00B94864"/>
    <w:rsid w:val="00BA1480"/>
    <w:rsid w:val="00BA2AF4"/>
    <w:rsid w:val="00BA49E5"/>
    <w:rsid w:val="00BA5B06"/>
    <w:rsid w:val="00BB3903"/>
    <w:rsid w:val="00BB4ABB"/>
    <w:rsid w:val="00BC7127"/>
    <w:rsid w:val="00BD0A38"/>
    <w:rsid w:val="00BD0D43"/>
    <w:rsid w:val="00BD3B59"/>
    <w:rsid w:val="00BD7B4E"/>
    <w:rsid w:val="00BE1288"/>
    <w:rsid w:val="00BE3763"/>
    <w:rsid w:val="00BE503B"/>
    <w:rsid w:val="00BE64F9"/>
    <w:rsid w:val="00BE6A10"/>
    <w:rsid w:val="00BE6F9E"/>
    <w:rsid w:val="00BF4094"/>
    <w:rsid w:val="00BF76CE"/>
    <w:rsid w:val="00C13C78"/>
    <w:rsid w:val="00C14DB2"/>
    <w:rsid w:val="00C16F72"/>
    <w:rsid w:val="00C1719D"/>
    <w:rsid w:val="00C315BA"/>
    <w:rsid w:val="00C3296C"/>
    <w:rsid w:val="00C40C89"/>
    <w:rsid w:val="00C421C8"/>
    <w:rsid w:val="00C504F8"/>
    <w:rsid w:val="00C50844"/>
    <w:rsid w:val="00C53784"/>
    <w:rsid w:val="00C603CB"/>
    <w:rsid w:val="00C60C94"/>
    <w:rsid w:val="00C611B7"/>
    <w:rsid w:val="00C63DB9"/>
    <w:rsid w:val="00C67FBC"/>
    <w:rsid w:val="00C67FE6"/>
    <w:rsid w:val="00C71084"/>
    <w:rsid w:val="00C71BDF"/>
    <w:rsid w:val="00C73F6A"/>
    <w:rsid w:val="00C77844"/>
    <w:rsid w:val="00C80862"/>
    <w:rsid w:val="00C827FF"/>
    <w:rsid w:val="00C82F53"/>
    <w:rsid w:val="00C969D6"/>
    <w:rsid w:val="00CA35BD"/>
    <w:rsid w:val="00CB3E19"/>
    <w:rsid w:val="00CB45C7"/>
    <w:rsid w:val="00CC2321"/>
    <w:rsid w:val="00CC25AE"/>
    <w:rsid w:val="00CC6437"/>
    <w:rsid w:val="00CC707D"/>
    <w:rsid w:val="00CD083F"/>
    <w:rsid w:val="00CD6472"/>
    <w:rsid w:val="00CD65D7"/>
    <w:rsid w:val="00CD7FDB"/>
    <w:rsid w:val="00CE0E03"/>
    <w:rsid w:val="00CE1E4E"/>
    <w:rsid w:val="00CE2EA6"/>
    <w:rsid w:val="00CF0B82"/>
    <w:rsid w:val="00CF340F"/>
    <w:rsid w:val="00CF67A3"/>
    <w:rsid w:val="00CF79A0"/>
    <w:rsid w:val="00D01DC5"/>
    <w:rsid w:val="00D02713"/>
    <w:rsid w:val="00D02F9D"/>
    <w:rsid w:val="00D0302C"/>
    <w:rsid w:val="00D1213B"/>
    <w:rsid w:val="00D124C7"/>
    <w:rsid w:val="00D15FB3"/>
    <w:rsid w:val="00D15FC3"/>
    <w:rsid w:val="00D20064"/>
    <w:rsid w:val="00D212C1"/>
    <w:rsid w:val="00D21832"/>
    <w:rsid w:val="00D21971"/>
    <w:rsid w:val="00D22267"/>
    <w:rsid w:val="00D26D40"/>
    <w:rsid w:val="00D31327"/>
    <w:rsid w:val="00D31913"/>
    <w:rsid w:val="00D343A5"/>
    <w:rsid w:val="00D42B56"/>
    <w:rsid w:val="00D530A5"/>
    <w:rsid w:val="00D5477B"/>
    <w:rsid w:val="00D548A9"/>
    <w:rsid w:val="00D652DB"/>
    <w:rsid w:val="00D66ED9"/>
    <w:rsid w:val="00D66EE9"/>
    <w:rsid w:val="00D67F3A"/>
    <w:rsid w:val="00D73B8C"/>
    <w:rsid w:val="00D822B7"/>
    <w:rsid w:val="00D83837"/>
    <w:rsid w:val="00D90C90"/>
    <w:rsid w:val="00DA6FF4"/>
    <w:rsid w:val="00DA7D1D"/>
    <w:rsid w:val="00DB4EBB"/>
    <w:rsid w:val="00DB5E17"/>
    <w:rsid w:val="00DC252C"/>
    <w:rsid w:val="00DC2B72"/>
    <w:rsid w:val="00DC30CB"/>
    <w:rsid w:val="00DC50DD"/>
    <w:rsid w:val="00DD08A5"/>
    <w:rsid w:val="00DD2C91"/>
    <w:rsid w:val="00DD7B57"/>
    <w:rsid w:val="00DE4E4B"/>
    <w:rsid w:val="00DE6460"/>
    <w:rsid w:val="00DF6264"/>
    <w:rsid w:val="00E009D2"/>
    <w:rsid w:val="00E02537"/>
    <w:rsid w:val="00E0490C"/>
    <w:rsid w:val="00E10D55"/>
    <w:rsid w:val="00E116B3"/>
    <w:rsid w:val="00E13496"/>
    <w:rsid w:val="00E13623"/>
    <w:rsid w:val="00E144BE"/>
    <w:rsid w:val="00E15565"/>
    <w:rsid w:val="00E15DDA"/>
    <w:rsid w:val="00E17A7D"/>
    <w:rsid w:val="00E20B6A"/>
    <w:rsid w:val="00E217D3"/>
    <w:rsid w:val="00E25FC6"/>
    <w:rsid w:val="00E3258A"/>
    <w:rsid w:val="00E360E2"/>
    <w:rsid w:val="00E379E7"/>
    <w:rsid w:val="00E46C44"/>
    <w:rsid w:val="00E51128"/>
    <w:rsid w:val="00E53078"/>
    <w:rsid w:val="00E64A83"/>
    <w:rsid w:val="00E71E47"/>
    <w:rsid w:val="00E72633"/>
    <w:rsid w:val="00E843C3"/>
    <w:rsid w:val="00E84E97"/>
    <w:rsid w:val="00E8569A"/>
    <w:rsid w:val="00E87FB9"/>
    <w:rsid w:val="00E9604F"/>
    <w:rsid w:val="00E966C5"/>
    <w:rsid w:val="00EA1178"/>
    <w:rsid w:val="00EA14AF"/>
    <w:rsid w:val="00EA1C88"/>
    <w:rsid w:val="00EA3380"/>
    <w:rsid w:val="00EA463A"/>
    <w:rsid w:val="00EA6F97"/>
    <w:rsid w:val="00EB2EF7"/>
    <w:rsid w:val="00EB5EE9"/>
    <w:rsid w:val="00EB65CF"/>
    <w:rsid w:val="00EB7345"/>
    <w:rsid w:val="00EB788D"/>
    <w:rsid w:val="00EC283D"/>
    <w:rsid w:val="00EC3DDF"/>
    <w:rsid w:val="00EC5075"/>
    <w:rsid w:val="00EC64E0"/>
    <w:rsid w:val="00EC6E5B"/>
    <w:rsid w:val="00ED3D38"/>
    <w:rsid w:val="00ED646C"/>
    <w:rsid w:val="00ED65C5"/>
    <w:rsid w:val="00ED6D2C"/>
    <w:rsid w:val="00EE0748"/>
    <w:rsid w:val="00EF3594"/>
    <w:rsid w:val="00EF458A"/>
    <w:rsid w:val="00F0270E"/>
    <w:rsid w:val="00F0457F"/>
    <w:rsid w:val="00F110F0"/>
    <w:rsid w:val="00F1120B"/>
    <w:rsid w:val="00F12968"/>
    <w:rsid w:val="00F12D67"/>
    <w:rsid w:val="00F15F97"/>
    <w:rsid w:val="00F166FF"/>
    <w:rsid w:val="00F17AF8"/>
    <w:rsid w:val="00F250D9"/>
    <w:rsid w:val="00F329B5"/>
    <w:rsid w:val="00F37D8E"/>
    <w:rsid w:val="00F41696"/>
    <w:rsid w:val="00F51BD9"/>
    <w:rsid w:val="00F62D2D"/>
    <w:rsid w:val="00F64D81"/>
    <w:rsid w:val="00F651C9"/>
    <w:rsid w:val="00F65EEA"/>
    <w:rsid w:val="00F66E53"/>
    <w:rsid w:val="00F67AD5"/>
    <w:rsid w:val="00F803BA"/>
    <w:rsid w:val="00F803D2"/>
    <w:rsid w:val="00F90481"/>
    <w:rsid w:val="00F91B63"/>
    <w:rsid w:val="00F922A4"/>
    <w:rsid w:val="00F937F1"/>
    <w:rsid w:val="00F97B7E"/>
    <w:rsid w:val="00FA0B5B"/>
    <w:rsid w:val="00FA4102"/>
    <w:rsid w:val="00FA771A"/>
    <w:rsid w:val="00FB0CD0"/>
    <w:rsid w:val="00FB3D2A"/>
    <w:rsid w:val="00FB55CC"/>
    <w:rsid w:val="00FC0428"/>
    <w:rsid w:val="00FC1ABD"/>
    <w:rsid w:val="00FC3088"/>
    <w:rsid w:val="00FC635B"/>
    <w:rsid w:val="00FC69AC"/>
    <w:rsid w:val="00FC74DC"/>
    <w:rsid w:val="00FD110E"/>
    <w:rsid w:val="00FD74BE"/>
    <w:rsid w:val="00FE30CE"/>
    <w:rsid w:val="00FE6910"/>
    <w:rsid w:val="00FF38BF"/>
    <w:rsid w:val="00FF7F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5:chartTrackingRefBased/>
  <w15:docId w15:val="{2BDC4FB6-325C-41BD-BE74-E6D3399A94E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C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3A7511"/>
    <w:pPr>
      <w:spacing w:after="0" w:line="240" w:lineRule="auto"/>
      <w:jc w:val="both"/>
    </w:pPr>
    <w:rPr>
      <w:rFonts w:eastAsia="Calibri" w:cs="Times New Roman"/>
    </w:rPr>
  </w:style>
  <w:style w:type="paragraph" w:styleId="Ttulo1">
    <w:name w:val="heading 1"/>
    <w:basedOn w:val="Prrafodelista"/>
    <w:next w:val="Normal"/>
    <w:link w:val="Ttulo1Car"/>
    <w:uiPriority w:val="99"/>
    <w:qFormat/>
    <w:rsid w:val="003A7511"/>
    <w:pPr>
      <w:numPr>
        <w:numId w:val="1"/>
      </w:numPr>
      <w:jc w:val="left"/>
      <w:outlineLvl w:val="0"/>
    </w:pPr>
    <w:rPr>
      <w:rFonts w:cstheme="minorHAnsi"/>
      <w:b/>
      <w:sz w:val="24"/>
      <w:szCs w:val="20"/>
    </w:rPr>
  </w:style>
  <w:style w:type="paragraph" w:styleId="Ttulo2">
    <w:name w:val="heading 2"/>
    <w:basedOn w:val="Ttulo1"/>
    <w:next w:val="Normal"/>
    <w:link w:val="Ttulo2Car"/>
    <w:uiPriority w:val="99"/>
    <w:qFormat/>
    <w:rsid w:val="003A7511"/>
    <w:pPr>
      <w:numPr>
        <w:ilvl w:val="1"/>
      </w:numPr>
      <w:outlineLvl w:val="1"/>
    </w:pPr>
  </w:style>
  <w:style w:type="paragraph" w:styleId="Ttulo3">
    <w:name w:val="heading 3"/>
    <w:basedOn w:val="Ttulo2"/>
    <w:next w:val="Normal"/>
    <w:link w:val="Ttulo3Car"/>
    <w:uiPriority w:val="99"/>
    <w:qFormat/>
    <w:rsid w:val="003A7511"/>
    <w:pPr>
      <w:numPr>
        <w:ilvl w:val="2"/>
      </w:numPr>
      <w:outlineLvl w:val="2"/>
    </w:pPr>
    <w:rPr>
      <w:sz w:val="22"/>
    </w:rPr>
  </w:style>
  <w:style w:type="character" w:default="1" w:styleId="Fuentedeprrafopredeter">
    <w:name w:val="Default Paragraph Font"/>
    <w:uiPriority w:val="1"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9"/>
    <w:rsid w:val="003A7511"/>
    <w:rPr>
      <w:rFonts w:eastAsia="Calibri" w:cstheme="minorHAnsi"/>
      <w:b/>
      <w:sz w:val="24"/>
      <w:szCs w:val="20"/>
    </w:rPr>
  </w:style>
  <w:style w:type="character" w:customStyle="1" w:styleId="Ttulo2Car">
    <w:name w:val="Título 2 Car"/>
    <w:basedOn w:val="Fuentedeprrafopredeter"/>
    <w:link w:val="Ttulo2"/>
    <w:uiPriority w:val="99"/>
    <w:rsid w:val="003A7511"/>
    <w:rPr>
      <w:rFonts w:eastAsia="Calibri" w:cstheme="minorHAnsi"/>
      <w:b/>
      <w:sz w:val="24"/>
      <w:szCs w:val="20"/>
    </w:rPr>
  </w:style>
  <w:style w:type="character" w:customStyle="1" w:styleId="Ttulo3Car">
    <w:name w:val="Título 3 Car"/>
    <w:basedOn w:val="Fuentedeprrafopredeter"/>
    <w:link w:val="Ttulo3"/>
    <w:uiPriority w:val="99"/>
    <w:rsid w:val="003A7511"/>
    <w:rPr>
      <w:rFonts w:eastAsia="Calibri" w:cstheme="minorHAnsi"/>
      <w:b/>
      <w:szCs w:val="20"/>
    </w:rPr>
  </w:style>
  <w:style w:type="table" w:styleId="Tablaconcuadrcula">
    <w:name w:val="Table Grid"/>
    <w:basedOn w:val="Tablanormal"/>
    <w:uiPriority w:val="99"/>
    <w:rsid w:val="003A7511"/>
    <w:pPr>
      <w:spacing w:after="0" w:line="240" w:lineRule="auto"/>
    </w:pPr>
    <w:rPr>
      <w:rFonts w:ascii="Calibri" w:eastAsia="Calibri" w:hAnsi="Calibri" w:cs="Times New Roman"/>
      <w:sz w:val="20"/>
      <w:szCs w:val="20"/>
      <w:lang w:val="es-ES" w:eastAsia="es-E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Prrafodelista">
    <w:name w:val="List Paragraph"/>
    <w:basedOn w:val="Normal"/>
    <w:uiPriority w:val="34"/>
    <w:qFormat/>
    <w:rsid w:val="003A751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9.jpeg"/><Relationship Id="rId18" Type="http://schemas.openxmlformats.org/officeDocument/2006/relationships/image" Target="media/image14.jpg"/><Relationship Id="rId26" Type="http://schemas.openxmlformats.org/officeDocument/2006/relationships/image" Target="media/image22.jpg"/><Relationship Id="rId3" Type="http://schemas.openxmlformats.org/officeDocument/2006/relationships/settings" Target="settings.xml"/><Relationship Id="rId21" Type="http://schemas.openxmlformats.org/officeDocument/2006/relationships/image" Target="media/image17.jpg"/><Relationship Id="rId34" Type="http://schemas.openxmlformats.org/officeDocument/2006/relationships/image" Target="media/image30.jpg"/><Relationship Id="rId7" Type="http://schemas.openxmlformats.org/officeDocument/2006/relationships/image" Target="media/image3.jpg"/><Relationship Id="rId12" Type="http://schemas.openxmlformats.org/officeDocument/2006/relationships/image" Target="media/image8.jpeg"/><Relationship Id="rId17" Type="http://schemas.openxmlformats.org/officeDocument/2006/relationships/image" Target="media/image13.jpg"/><Relationship Id="rId25" Type="http://schemas.openxmlformats.org/officeDocument/2006/relationships/image" Target="media/image21.jpg"/><Relationship Id="rId33" Type="http://schemas.openxmlformats.org/officeDocument/2006/relationships/image" Target="media/image29.jp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g"/><Relationship Id="rId29" Type="http://schemas.openxmlformats.org/officeDocument/2006/relationships/image" Target="media/image25.jpg"/><Relationship Id="rId1" Type="http://schemas.openxmlformats.org/officeDocument/2006/relationships/numbering" Target="numbering.xml"/><Relationship Id="rId6" Type="http://schemas.openxmlformats.org/officeDocument/2006/relationships/image" Target="media/image2.jpg"/><Relationship Id="rId11" Type="http://schemas.openxmlformats.org/officeDocument/2006/relationships/image" Target="media/image7.jpeg"/><Relationship Id="rId24" Type="http://schemas.openxmlformats.org/officeDocument/2006/relationships/image" Target="media/image20.jpg"/><Relationship Id="rId32" Type="http://schemas.openxmlformats.org/officeDocument/2006/relationships/image" Target="media/image28.jpg"/><Relationship Id="rId37" Type="http://schemas.openxmlformats.org/officeDocument/2006/relationships/theme" Target="theme/theme1.xml"/><Relationship Id="rId5" Type="http://schemas.openxmlformats.org/officeDocument/2006/relationships/image" Target="media/image1.jpg"/><Relationship Id="rId15" Type="http://schemas.openxmlformats.org/officeDocument/2006/relationships/image" Target="media/image11.jpeg"/><Relationship Id="rId23" Type="http://schemas.openxmlformats.org/officeDocument/2006/relationships/image" Target="media/image19.jpg"/><Relationship Id="rId28" Type="http://schemas.openxmlformats.org/officeDocument/2006/relationships/image" Target="media/image24.jpg"/><Relationship Id="rId36" Type="http://schemas.openxmlformats.org/officeDocument/2006/relationships/fontTable" Target="fontTable.xml"/><Relationship Id="rId10" Type="http://schemas.openxmlformats.org/officeDocument/2006/relationships/image" Target="media/image6.jpg"/><Relationship Id="rId19" Type="http://schemas.openxmlformats.org/officeDocument/2006/relationships/image" Target="media/image15.jpg"/><Relationship Id="rId31" Type="http://schemas.openxmlformats.org/officeDocument/2006/relationships/image" Target="media/image27.jp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eg"/><Relationship Id="rId22" Type="http://schemas.openxmlformats.org/officeDocument/2006/relationships/image" Target="media/image18.jpg"/><Relationship Id="rId27" Type="http://schemas.openxmlformats.org/officeDocument/2006/relationships/image" Target="media/image23.jpg"/><Relationship Id="rId30" Type="http://schemas.openxmlformats.org/officeDocument/2006/relationships/image" Target="media/image26.jpeg"/><Relationship Id="rId35" Type="http://schemas.openxmlformats.org/officeDocument/2006/relationships/image" Target="media/image31.jp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30</Pages>
  <Words>20</Words>
  <Characters>112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Christian Rojo Loyola</dc:creator>
  <cp:keywords/>
  <dc:description/>
  <cp:lastModifiedBy>Christian Rojo Loyola</cp:lastModifiedBy>
  <cp:revision>1</cp:revision>
  <dcterms:created xsi:type="dcterms:W3CDTF">2016-12-20T15:32:00Z</dcterms:created>
  <dcterms:modified xsi:type="dcterms:W3CDTF">2016-12-20T15:36:00Z</dcterms:modified>
</cp:coreProperties>
</file>