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6EF4" w:rsidRDefault="00B11558">
      <w:r>
        <w:t>Prensa 2018</w:t>
      </w:r>
    </w:p>
    <w:p w:rsidR="00B11558" w:rsidRDefault="0046509E">
      <w:pPr>
        <w:rPr>
          <w:rFonts w:ascii="Verdana" w:hAnsi="Verdana"/>
          <w:color w:val="696969"/>
          <w:sz w:val="15"/>
          <w:szCs w:val="15"/>
        </w:rPr>
      </w:pPr>
      <w:hyperlink r:id="rId4" w:tgtFrame="_blank" w:history="1"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>Molestia en Andacollo por nube de polvo tras tro</w:t>
        </w:r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>n</w:t>
        </w:r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>a</w:t>
        </w:r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>dura de Minera Teck</w:t>
        </w:r>
      </w:hyperlink>
      <w:r w:rsidR="00B11558">
        <w:rPr>
          <w:rFonts w:ascii="Verdana" w:hAnsi="Verdana"/>
          <w:color w:val="696969"/>
          <w:sz w:val="15"/>
          <w:szCs w:val="15"/>
        </w:rPr>
        <w:t xml:space="preserve"> </w:t>
      </w:r>
    </w:p>
    <w:p w:rsidR="00F76871" w:rsidRDefault="00F76871" w:rsidP="00F76871">
      <w:pPr>
        <w:jc w:val="center"/>
        <w:rPr>
          <w:rFonts w:ascii="Verdana" w:hAnsi="Verdana"/>
          <w:color w:val="696969"/>
          <w:sz w:val="15"/>
          <w:szCs w:val="15"/>
        </w:rPr>
      </w:pPr>
      <w:r>
        <w:rPr>
          <w:noProof/>
          <w:lang w:eastAsia="es-CL"/>
        </w:rPr>
        <w:drawing>
          <wp:inline distT="0" distB="0" distL="0" distR="0" wp14:anchorId="5CC74915" wp14:editId="6A7486A0">
            <wp:extent cx="2670810" cy="3086793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150" t="41960" r="60591" b="18466"/>
                    <a:stretch/>
                  </pic:blipFill>
                  <pic:spPr bwMode="auto">
                    <a:xfrm>
                      <a:off x="0" y="0"/>
                      <a:ext cx="2684420" cy="3102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1558" w:rsidRDefault="0046509E">
      <w:pPr>
        <w:rPr>
          <w:rStyle w:val="Hipervnculo"/>
          <w:rFonts w:ascii="Verdana" w:hAnsi="Verdana"/>
          <w:b/>
          <w:bCs/>
          <w:sz w:val="15"/>
          <w:szCs w:val="15"/>
        </w:rPr>
      </w:pPr>
      <w:hyperlink r:id="rId6" w:tgtFrame="_blank" w:history="1"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>Andacollo sigue en alerta para el cumplimiento de Pla</w:t>
        </w:r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>n</w:t>
        </w:r>
        <w:r w:rsidR="00B11558">
          <w:rPr>
            <w:rStyle w:val="Hipervnculo"/>
            <w:rFonts w:ascii="Verdana" w:hAnsi="Verdana"/>
            <w:b/>
            <w:bCs/>
            <w:sz w:val="15"/>
            <w:szCs w:val="15"/>
          </w:rPr>
          <w:t xml:space="preserve"> de Descontaminación</w:t>
        </w:r>
      </w:hyperlink>
    </w:p>
    <w:p w:rsidR="0046509E" w:rsidRDefault="0046509E" w:rsidP="0046509E">
      <w:pPr>
        <w:jc w:val="center"/>
        <w:rPr>
          <w:rStyle w:val="Hipervnculo"/>
          <w:rFonts w:ascii="Verdana" w:hAnsi="Verdana"/>
          <w:b/>
          <w:bCs/>
          <w:sz w:val="15"/>
          <w:szCs w:val="15"/>
        </w:rPr>
      </w:pPr>
      <w:r>
        <w:rPr>
          <w:noProof/>
          <w:lang w:eastAsia="es-CL"/>
        </w:rPr>
        <w:drawing>
          <wp:inline distT="0" distB="0" distL="0" distR="0" wp14:anchorId="19FCE16B" wp14:editId="5FBF0A1E">
            <wp:extent cx="3551415" cy="2626822"/>
            <wp:effectExtent l="0" t="0" r="0" b="254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6791" t="8603" r="19909" b="8155"/>
                    <a:stretch/>
                  </pic:blipFill>
                  <pic:spPr bwMode="auto">
                    <a:xfrm>
                      <a:off x="0" y="0"/>
                      <a:ext cx="3552481" cy="2627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6509E" w:rsidRDefault="0046509E">
      <w:pPr>
        <w:rPr>
          <w:rStyle w:val="Hipervnculo"/>
          <w:rFonts w:ascii="Verdana" w:hAnsi="Verdana"/>
          <w:b/>
          <w:bCs/>
          <w:sz w:val="15"/>
          <w:szCs w:val="15"/>
        </w:rPr>
      </w:pPr>
    </w:p>
    <w:p w:rsidR="00F76871" w:rsidRDefault="00F76871" w:rsidP="00F76871">
      <w:pPr>
        <w:jc w:val="center"/>
        <w:rPr>
          <w:rFonts w:ascii="Verdana" w:hAnsi="Verdana"/>
          <w:color w:val="696969"/>
          <w:sz w:val="15"/>
          <w:szCs w:val="15"/>
        </w:rPr>
      </w:pPr>
      <w:r>
        <w:rPr>
          <w:noProof/>
          <w:lang w:eastAsia="es-CL"/>
        </w:rPr>
        <w:lastRenderedPageBreak/>
        <w:drawing>
          <wp:inline distT="0" distB="0" distL="0" distR="0" wp14:anchorId="44DA99D0" wp14:editId="62C9A0E6">
            <wp:extent cx="3404901" cy="3247505"/>
            <wp:effectExtent l="0" t="0" r="508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0347" t="15449" r="36894" b="12043"/>
                    <a:stretch/>
                  </pic:blipFill>
                  <pic:spPr bwMode="auto">
                    <a:xfrm>
                      <a:off x="0" y="0"/>
                      <a:ext cx="3413659" cy="3255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509E" w:rsidRDefault="0046509E">
      <w:pPr>
        <w:rPr>
          <w:rFonts w:ascii="Verdana" w:hAnsi="Verdana"/>
          <w:color w:val="696969"/>
          <w:sz w:val="15"/>
          <w:szCs w:val="15"/>
        </w:rPr>
      </w:pPr>
      <w:r>
        <w:rPr>
          <w:rFonts w:ascii="Verdana" w:hAnsi="Verdana"/>
          <w:color w:val="696969"/>
          <w:sz w:val="15"/>
          <w:szCs w:val="15"/>
        </w:rPr>
        <w:br w:type="page"/>
      </w:r>
    </w:p>
    <w:p w:rsidR="00F76871" w:rsidRDefault="00F76871" w:rsidP="00F76871">
      <w:pPr>
        <w:jc w:val="center"/>
        <w:rPr>
          <w:rFonts w:ascii="Verdana" w:hAnsi="Verdana"/>
          <w:color w:val="696969"/>
          <w:sz w:val="15"/>
          <w:szCs w:val="15"/>
        </w:rPr>
      </w:pPr>
      <w:hyperlink r:id="rId9" w:history="1">
        <w:r w:rsidRPr="00F16996">
          <w:rPr>
            <w:rStyle w:val="Hipervnculo"/>
            <w:rFonts w:ascii="Verdana" w:hAnsi="Verdana"/>
            <w:sz w:val="15"/>
            <w:szCs w:val="15"/>
          </w:rPr>
          <w:t>http://www.diarioeldia.cl/region/andacollo-sigue-en-alerta-para-cumplimiento-plan-descontaminacion</w:t>
        </w:r>
      </w:hyperlink>
    </w:p>
    <w:p w:rsidR="00F76871" w:rsidRDefault="00F76871" w:rsidP="00F76871">
      <w:pPr>
        <w:jc w:val="center"/>
        <w:rPr>
          <w:rFonts w:ascii="Verdana" w:hAnsi="Verdana"/>
          <w:color w:val="696969"/>
          <w:sz w:val="15"/>
          <w:szCs w:val="15"/>
        </w:rPr>
      </w:pPr>
      <w:r>
        <w:rPr>
          <w:noProof/>
          <w:lang w:eastAsia="es-CL"/>
        </w:rPr>
        <w:drawing>
          <wp:inline distT="0" distB="0" distL="0" distR="0" wp14:anchorId="7FBB14F9" wp14:editId="0D04B52A">
            <wp:extent cx="3413760" cy="231047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669" t="18609" r="20477" b="8164"/>
                    <a:stretch/>
                  </pic:blipFill>
                  <pic:spPr bwMode="auto">
                    <a:xfrm>
                      <a:off x="0" y="0"/>
                      <a:ext cx="3415209" cy="23114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6871" w:rsidRDefault="00F76871" w:rsidP="00F76871">
      <w:pPr>
        <w:jc w:val="center"/>
        <w:rPr>
          <w:rFonts w:ascii="Verdana" w:hAnsi="Verdana"/>
          <w:color w:val="696969"/>
          <w:sz w:val="15"/>
          <w:szCs w:val="15"/>
        </w:rPr>
      </w:pPr>
    </w:p>
    <w:p w:rsidR="00B11558" w:rsidRDefault="00B11558">
      <w:pPr>
        <w:rPr>
          <w:rFonts w:ascii="Verdana" w:hAnsi="Verdana"/>
          <w:color w:val="696969"/>
          <w:sz w:val="15"/>
          <w:szCs w:val="15"/>
        </w:rPr>
      </w:pPr>
    </w:p>
    <w:p w:rsidR="00B11558" w:rsidRDefault="00B11558"/>
    <w:sectPr w:rsidR="00B1155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1558"/>
    <w:rsid w:val="00003FB6"/>
    <w:rsid w:val="00004D84"/>
    <w:rsid w:val="00005939"/>
    <w:rsid w:val="00006AA4"/>
    <w:rsid w:val="00006CB2"/>
    <w:rsid w:val="00007492"/>
    <w:rsid w:val="00010D35"/>
    <w:rsid w:val="00013416"/>
    <w:rsid w:val="00013E5E"/>
    <w:rsid w:val="00014FD0"/>
    <w:rsid w:val="00015667"/>
    <w:rsid w:val="000159BF"/>
    <w:rsid w:val="00016A11"/>
    <w:rsid w:val="00020F97"/>
    <w:rsid w:val="00020FBF"/>
    <w:rsid w:val="00021DD6"/>
    <w:rsid w:val="00026046"/>
    <w:rsid w:val="00027055"/>
    <w:rsid w:val="00030003"/>
    <w:rsid w:val="00037280"/>
    <w:rsid w:val="00040D5D"/>
    <w:rsid w:val="000436A6"/>
    <w:rsid w:val="00045861"/>
    <w:rsid w:val="00045A33"/>
    <w:rsid w:val="000460B3"/>
    <w:rsid w:val="00047203"/>
    <w:rsid w:val="000479CF"/>
    <w:rsid w:val="00051F56"/>
    <w:rsid w:val="00052368"/>
    <w:rsid w:val="00054D2E"/>
    <w:rsid w:val="0005692D"/>
    <w:rsid w:val="00060937"/>
    <w:rsid w:val="0006316F"/>
    <w:rsid w:val="00063ED3"/>
    <w:rsid w:val="0006504C"/>
    <w:rsid w:val="00065479"/>
    <w:rsid w:val="00066FCD"/>
    <w:rsid w:val="0006790D"/>
    <w:rsid w:val="00071582"/>
    <w:rsid w:val="0007271D"/>
    <w:rsid w:val="00074F13"/>
    <w:rsid w:val="00077E7E"/>
    <w:rsid w:val="00081C61"/>
    <w:rsid w:val="00082E28"/>
    <w:rsid w:val="00084735"/>
    <w:rsid w:val="000848ED"/>
    <w:rsid w:val="000907C5"/>
    <w:rsid w:val="000916F5"/>
    <w:rsid w:val="00091FE4"/>
    <w:rsid w:val="0009217F"/>
    <w:rsid w:val="00092E4E"/>
    <w:rsid w:val="00095A9A"/>
    <w:rsid w:val="000A2191"/>
    <w:rsid w:val="000A2C84"/>
    <w:rsid w:val="000A3779"/>
    <w:rsid w:val="000A4516"/>
    <w:rsid w:val="000A6102"/>
    <w:rsid w:val="000B25A6"/>
    <w:rsid w:val="000B2750"/>
    <w:rsid w:val="000B2E7C"/>
    <w:rsid w:val="000B312D"/>
    <w:rsid w:val="000B3542"/>
    <w:rsid w:val="000B54D8"/>
    <w:rsid w:val="000C12BD"/>
    <w:rsid w:val="000C1C45"/>
    <w:rsid w:val="000C21D4"/>
    <w:rsid w:val="000C227F"/>
    <w:rsid w:val="000C25C2"/>
    <w:rsid w:val="000C3ABA"/>
    <w:rsid w:val="000C3EEC"/>
    <w:rsid w:val="000C5926"/>
    <w:rsid w:val="000C5C19"/>
    <w:rsid w:val="000C66D9"/>
    <w:rsid w:val="000D07E4"/>
    <w:rsid w:val="000D41B4"/>
    <w:rsid w:val="000D46BE"/>
    <w:rsid w:val="000D60A1"/>
    <w:rsid w:val="000D76B2"/>
    <w:rsid w:val="000D7EE9"/>
    <w:rsid w:val="000E0718"/>
    <w:rsid w:val="000E5C58"/>
    <w:rsid w:val="000E669E"/>
    <w:rsid w:val="000E67A1"/>
    <w:rsid w:val="000F2B57"/>
    <w:rsid w:val="000F363C"/>
    <w:rsid w:val="000F3EE9"/>
    <w:rsid w:val="000F6ABD"/>
    <w:rsid w:val="000F76A4"/>
    <w:rsid w:val="00100599"/>
    <w:rsid w:val="00102128"/>
    <w:rsid w:val="00105CCF"/>
    <w:rsid w:val="0010680F"/>
    <w:rsid w:val="00106CE4"/>
    <w:rsid w:val="0010717C"/>
    <w:rsid w:val="0011162D"/>
    <w:rsid w:val="001128A6"/>
    <w:rsid w:val="00115869"/>
    <w:rsid w:val="001169B3"/>
    <w:rsid w:val="00117A77"/>
    <w:rsid w:val="00121CE2"/>
    <w:rsid w:val="00122A4E"/>
    <w:rsid w:val="00122C66"/>
    <w:rsid w:val="0012408D"/>
    <w:rsid w:val="0012549A"/>
    <w:rsid w:val="00125AE8"/>
    <w:rsid w:val="00125C83"/>
    <w:rsid w:val="00126641"/>
    <w:rsid w:val="00126A06"/>
    <w:rsid w:val="00126C6D"/>
    <w:rsid w:val="0012776E"/>
    <w:rsid w:val="00127DDF"/>
    <w:rsid w:val="001300B8"/>
    <w:rsid w:val="00130869"/>
    <w:rsid w:val="0013094C"/>
    <w:rsid w:val="00131558"/>
    <w:rsid w:val="001322B9"/>
    <w:rsid w:val="00132732"/>
    <w:rsid w:val="00132816"/>
    <w:rsid w:val="00132AB0"/>
    <w:rsid w:val="001333F6"/>
    <w:rsid w:val="00133530"/>
    <w:rsid w:val="00134C79"/>
    <w:rsid w:val="001400C3"/>
    <w:rsid w:val="00142B20"/>
    <w:rsid w:val="001453E4"/>
    <w:rsid w:val="00151796"/>
    <w:rsid w:val="00151A0F"/>
    <w:rsid w:val="00151DB0"/>
    <w:rsid w:val="0015235E"/>
    <w:rsid w:val="001524C2"/>
    <w:rsid w:val="00153017"/>
    <w:rsid w:val="00153853"/>
    <w:rsid w:val="00154CE7"/>
    <w:rsid w:val="00154DCE"/>
    <w:rsid w:val="00157B70"/>
    <w:rsid w:val="0016090D"/>
    <w:rsid w:val="001627FF"/>
    <w:rsid w:val="001653FE"/>
    <w:rsid w:val="00166C80"/>
    <w:rsid w:val="00166E25"/>
    <w:rsid w:val="00170974"/>
    <w:rsid w:val="00171896"/>
    <w:rsid w:val="001723FF"/>
    <w:rsid w:val="00173300"/>
    <w:rsid w:val="001734DB"/>
    <w:rsid w:val="001740EA"/>
    <w:rsid w:val="001757E1"/>
    <w:rsid w:val="00176C7F"/>
    <w:rsid w:val="001771EF"/>
    <w:rsid w:val="001772CF"/>
    <w:rsid w:val="00180654"/>
    <w:rsid w:val="00180EC2"/>
    <w:rsid w:val="00181D16"/>
    <w:rsid w:val="001820DB"/>
    <w:rsid w:val="001833EE"/>
    <w:rsid w:val="00183654"/>
    <w:rsid w:val="0018432C"/>
    <w:rsid w:val="00184EEF"/>
    <w:rsid w:val="00186E02"/>
    <w:rsid w:val="00187AE5"/>
    <w:rsid w:val="00187DEF"/>
    <w:rsid w:val="001920DD"/>
    <w:rsid w:val="0019393B"/>
    <w:rsid w:val="00193A81"/>
    <w:rsid w:val="00193C54"/>
    <w:rsid w:val="001945C7"/>
    <w:rsid w:val="001956B9"/>
    <w:rsid w:val="00196197"/>
    <w:rsid w:val="00197A90"/>
    <w:rsid w:val="00197AEC"/>
    <w:rsid w:val="001A03D0"/>
    <w:rsid w:val="001A0A10"/>
    <w:rsid w:val="001A10E6"/>
    <w:rsid w:val="001A23C7"/>
    <w:rsid w:val="001A2F6F"/>
    <w:rsid w:val="001A30AE"/>
    <w:rsid w:val="001A434D"/>
    <w:rsid w:val="001A5051"/>
    <w:rsid w:val="001A6B41"/>
    <w:rsid w:val="001B0E14"/>
    <w:rsid w:val="001B43EF"/>
    <w:rsid w:val="001B5C95"/>
    <w:rsid w:val="001B7A63"/>
    <w:rsid w:val="001C0300"/>
    <w:rsid w:val="001C1D40"/>
    <w:rsid w:val="001C1DC6"/>
    <w:rsid w:val="001C3453"/>
    <w:rsid w:val="001C41D8"/>
    <w:rsid w:val="001C4A15"/>
    <w:rsid w:val="001C57E2"/>
    <w:rsid w:val="001C6978"/>
    <w:rsid w:val="001D05A8"/>
    <w:rsid w:val="001D0843"/>
    <w:rsid w:val="001D1311"/>
    <w:rsid w:val="001D1A79"/>
    <w:rsid w:val="001D255A"/>
    <w:rsid w:val="001D426F"/>
    <w:rsid w:val="001D534D"/>
    <w:rsid w:val="001D6E6F"/>
    <w:rsid w:val="001E0EF2"/>
    <w:rsid w:val="001E1B6F"/>
    <w:rsid w:val="001E2715"/>
    <w:rsid w:val="001E38EB"/>
    <w:rsid w:val="001F0159"/>
    <w:rsid w:val="001F04B4"/>
    <w:rsid w:val="001F3074"/>
    <w:rsid w:val="001F54BF"/>
    <w:rsid w:val="002005FC"/>
    <w:rsid w:val="002006FC"/>
    <w:rsid w:val="00201BCB"/>
    <w:rsid w:val="00202460"/>
    <w:rsid w:val="002026E9"/>
    <w:rsid w:val="002032DF"/>
    <w:rsid w:val="00212722"/>
    <w:rsid w:val="00216437"/>
    <w:rsid w:val="00216AED"/>
    <w:rsid w:val="0022102A"/>
    <w:rsid w:val="00221367"/>
    <w:rsid w:val="00221BEA"/>
    <w:rsid w:val="00224807"/>
    <w:rsid w:val="00225BCB"/>
    <w:rsid w:val="002318FB"/>
    <w:rsid w:val="0023204D"/>
    <w:rsid w:val="00233C01"/>
    <w:rsid w:val="00234070"/>
    <w:rsid w:val="00234687"/>
    <w:rsid w:val="002352AC"/>
    <w:rsid w:val="00235361"/>
    <w:rsid w:val="00235F2E"/>
    <w:rsid w:val="00236880"/>
    <w:rsid w:val="00237A6A"/>
    <w:rsid w:val="00240199"/>
    <w:rsid w:val="0024061D"/>
    <w:rsid w:val="002410ED"/>
    <w:rsid w:val="00241AC6"/>
    <w:rsid w:val="002457B5"/>
    <w:rsid w:val="00246983"/>
    <w:rsid w:val="002479B5"/>
    <w:rsid w:val="00250110"/>
    <w:rsid w:val="00254CF6"/>
    <w:rsid w:val="00254D54"/>
    <w:rsid w:val="002557F8"/>
    <w:rsid w:val="00255ED6"/>
    <w:rsid w:val="002562F4"/>
    <w:rsid w:val="00256462"/>
    <w:rsid w:val="00262107"/>
    <w:rsid w:val="002636AB"/>
    <w:rsid w:val="0026697A"/>
    <w:rsid w:val="00266CA7"/>
    <w:rsid w:val="00267CCA"/>
    <w:rsid w:val="00270AFB"/>
    <w:rsid w:val="00271025"/>
    <w:rsid w:val="00271064"/>
    <w:rsid w:val="00271A41"/>
    <w:rsid w:val="00271AC9"/>
    <w:rsid w:val="00271C60"/>
    <w:rsid w:val="00272B79"/>
    <w:rsid w:val="00273A10"/>
    <w:rsid w:val="00273CA9"/>
    <w:rsid w:val="00275082"/>
    <w:rsid w:val="002766AB"/>
    <w:rsid w:val="00276B6E"/>
    <w:rsid w:val="00277410"/>
    <w:rsid w:val="00280856"/>
    <w:rsid w:val="00280E56"/>
    <w:rsid w:val="00281E20"/>
    <w:rsid w:val="002829B4"/>
    <w:rsid w:val="00282F86"/>
    <w:rsid w:val="00283280"/>
    <w:rsid w:val="0028599B"/>
    <w:rsid w:val="002867FE"/>
    <w:rsid w:val="002911F0"/>
    <w:rsid w:val="002912BD"/>
    <w:rsid w:val="00291476"/>
    <w:rsid w:val="002931B6"/>
    <w:rsid w:val="00295757"/>
    <w:rsid w:val="00295B5C"/>
    <w:rsid w:val="002961FB"/>
    <w:rsid w:val="002A1429"/>
    <w:rsid w:val="002A58C2"/>
    <w:rsid w:val="002A70EF"/>
    <w:rsid w:val="002B038E"/>
    <w:rsid w:val="002B07E2"/>
    <w:rsid w:val="002B16C0"/>
    <w:rsid w:val="002B1B60"/>
    <w:rsid w:val="002B1CF8"/>
    <w:rsid w:val="002B367E"/>
    <w:rsid w:val="002B3CC4"/>
    <w:rsid w:val="002B6ACF"/>
    <w:rsid w:val="002B7FBE"/>
    <w:rsid w:val="002C16B8"/>
    <w:rsid w:val="002C369D"/>
    <w:rsid w:val="002C3ABA"/>
    <w:rsid w:val="002D1B8E"/>
    <w:rsid w:val="002D3A84"/>
    <w:rsid w:val="002E0FB8"/>
    <w:rsid w:val="002E113A"/>
    <w:rsid w:val="002E14B7"/>
    <w:rsid w:val="002E2A8D"/>
    <w:rsid w:val="002E319A"/>
    <w:rsid w:val="002E3DDB"/>
    <w:rsid w:val="002E3F13"/>
    <w:rsid w:val="002E433A"/>
    <w:rsid w:val="002E5A00"/>
    <w:rsid w:val="002E5C6E"/>
    <w:rsid w:val="002E6A51"/>
    <w:rsid w:val="002E75DA"/>
    <w:rsid w:val="002F1460"/>
    <w:rsid w:val="002F1844"/>
    <w:rsid w:val="002F2163"/>
    <w:rsid w:val="002F2431"/>
    <w:rsid w:val="002F4D17"/>
    <w:rsid w:val="003035FE"/>
    <w:rsid w:val="00305B96"/>
    <w:rsid w:val="00310B7B"/>
    <w:rsid w:val="003115F8"/>
    <w:rsid w:val="00313522"/>
    <w:rsid w:val="0031608A"/>
    <w:rsid w:val="00316C1A"/>
    <w:rsid w:val="00322499"/>
    <w:rsid w:val="003224BD"/>
    <w:rsid w:val="00322BC1"/>
    <w:rsid w:val="00325736"/>
    <w:rsid w:val="003265D6"/>
    <w:rsid w:val="00326B5E"/>
    <w:rsid w:val="00330034"/>
    <w:rsid w:val="00330F6A"/>
    <w:rsid w:val="00331164"/>
    <w:rsid w:val="003312E9"/>
    <w:rsid w:val="00332800"/>
    <w:rsid w:val="00333103"/>
    <w:rsid w:val="00333DCA"/>
    <w:rsid w:val="003351EB"/>
    <w:rsid w:val="0033611A"/>
    <w:rsid w:val="0033627B"/>
    <w:rsid w:val="003368A2"/>
    <w:rsid w:val="00336942"/>
    <w:rsid w:val="00336D07"/>
    <w:rsid w:val="0034301B"/>
    <w:rsid w:val="003468A0"/>
    <w:rsid w:val="0035199A"/>
    <w:rsid w:val="00351AE8"/>
    <w:rsid w:val="003532BD"/>
    <w:rsid w:val="00353398"/>
    <w:rsid w:val="00361D34"/>
    <w:rsid w:val="00362212"/>
    <w:rsid w:val="0036343E"/>
    <w:rsid w:val="003638A8"/>
    <w:rsid w:val="003649FB"/>
    <w:rsid w:val="003650FB"/>
    <w:rsid w:val="003658CF"/>
    <w:rsid w:val="00366018"/>
    <w:rsid w:val="003669D3"/>
    <w:rsid w:val="003671F2"/>
    <w:rsid w:val="00367234"/>
    <w:rsid w:val="003706D7"/>
    <w:rsid w:val="00370BD1"/>
    <w:rsid w:val="00373B3C"/>
    <w:rsid w:val="0037514E"/>
    <w:rsid w:val="003754B6"/>
    <w:rsid w:val="00375812"/>
    <w:rsid w:val="003810F2"/>
    <w:rsid w:val="00382EFD"/>
    <w:rsid w:val="00383102"/>
    <w:rsid w:val="00384E09"/>
    <w:rsid w:val="003855D5"/>
    <w:rsid w:val="00386C3E"/>
    <w:rsid w:val="00387745"/>
    <w:rsid w:val="00387958"/>
    <w:rsid w:val="00387DF0"/>
    <w:rsid w:val="00395CC9"/>
    <w:rsid w:val="00396AC1"/>
    <w:rsid w:val="003971FB"/>
    <w:rsid w:val="003974F8"/>
    <w:rsid w:val="003A1C23"/>
    <w:rsid w:val="003A2E7F"/>
    <w:rsid w:val="003A2F40"/>
    <w:rsid w:val="003A47A9"/>
    <w:rsid w:val="003A4F76"/>
    <w:rsid w:val="003A51A4"/>
    <w:rsid w:val="003A52C0"/>
    <w:rsid w:val="003A5EA8"/>
    <w:rsid w:val="003A6529"/>
    <w:rsid w:val="003B4275"/>
    <w:rsid w:val="003B4723"/>
    <w:rsid w:val="003B4C05"/>
    <w:rsid w:val="003B5083"/>
    <w:rsid w:val="003B75A1"/>
    <w:rsid w:val="003C3569"/>
    <w:rsid w:val="003D30D1"/>
    <w:rsid w:val="003D3AAD"/>
    <w:rsid w:val="003D42B8"/>
    <w:rsid w:val="003D619B"/>
    <w:rsid w:val="003D67F1"/>
    <w:rsid w:val="003D7E9A"/>
    <w:rsid w:val="003E0A7C"/>
    <w:rsid w:val="003E2FD7"/>
    <w:rsid w:val="003E48A2"/>
    <w:rsid w:val="003E7196"/>
    <w:rsid w:val="003F04EC"/>
    <w:rsid w:val="003F2268"/>
    <w:rsid w:val="003F3FA2"/>
    <w:rsid w:val="004000AA"/>
    <w:rsid w:val="004002F9"/>
    <w:rsid w:val="00400F2A"/>
    <w:rsid w:val="00401368"/>
    <w:rsid w:val="00401DEC"/>
    <w:rsid w:val="00403B0D"/>
    <w:rsid w:val="004049AE"/>
    <w:rsid w:val="00407503"/>
    <w:rsid w:val="004113C9"/>
    <w:rsid w:val="00411923"/>
    <w:rsid w:val="004126A7"/>
    <w:rsid w:val="00416943"/>
    <w:rsid w:val="00416A1F"/>
    <w:rsid w:val="00417CCF"/>
    <w:rsid w:val="00417E1A"/>
    <w:rsid w:val="004200CA"/>
    <w:rsid w:val="004207BE"/>
    <w:rsid w:val="00420CC1"/>
    <w:rsid w:val="00420E6A"/>
    <w:rsid w:val="00421D7D"/>
    <w:rsid w:val="00425D90"/>
    <w:rsid w:val="004262DF"/>
    <w:rsid w:val="0042752A"/>
    <w:rsid w:val="00431A13"/>
    <w:rsid w:val="00431E39"/>
    <w:rsid w:val="004326A0"/>
    <w:rsid w:val="00435FE3"/>
    <w:rsid w:val="0043692C"/>
    <w:rsid w:val="00440A4D"/>
    <w:rsid w:val="00441FF8"/>
    <w:rsid w:val="004455FB"/>
    <w:rsid w:val="00445E97"/>
    <w:rsid w:val="004467EC"/>
    <w:rsid w:val="00446FC5"/>
    <w:rsid w:val="00450A5F"/>
    <w:rsid w:val="004528FB"/>
    <w:rsid w:val="00452A97"/>
    <w:rsid w:val="0045367F"/>
    <w:rsid w:val="0045569E"/>
    <w:rsid w:val="00455B54"/>
    <w:rsid w:val="00455F82"/>
    <w:rsid w:val="0045728B"/>
    <w:rsid w:val="004600AC"/>
    <w:rsid w:val="004606A5"/>
    <w:rsid w:val="004606AD"/>
    <w:rsid w:val="004608CF"/>
    <w:rsid w:val="00460BCF"/>
    <w:rsid w:val="004638FB"/>
    <w:rsid w:val="00464DD4"/>
    <w:rsid w:val="0046509E"/>
    <w:rsid w:val="0046721A"/>
    <w:rsid w:val="004706FB"/>
    <w:rsid w:val="00471094"/>
    <w:rsid w:val="004733C7"/>
    <w:rsid w:val="00473474"/>
    <w:rsid w:val="004773D2"/>
    <w:rsid w:val="00482558"/>
    <w:rsid w:val="00482DBF"/>
    <w:rsid w:val="00482E54"/>
    <w:rsid w:val="004845E1"/>
    <w:rsid w:val="00487841"/>
    <w:rsid w:val="004901F0"/>
    <w:rsid w:val="00490F58"/>
    <w:rsid w:val="00491778"/>
    <w:rsid w:val="00491FD6"/>
    <w:rsid w:val="0049213C"/>
    <w:rsid w:val="00494DE6"/>
    <w:rsid w:val="0049531E"/>
    <w:rsid w:val="004953E9"/>
    <w:rsid w:val="00497032"/>
    <w:rsid w:val="004A267A"/>
    <w:rsid w:val="004A47FA"/>
    <w:rsid w:val="004A6157"/>
    <w:rsid w:val="004B1B03"/>
    <w:rsid w:val="004B2925"/>
    <w:rsid w:val="004B5AA8"/>
    <w:rsid w:val="004B6820"/>
    <w:rsid w:val="004C0647"/>
    <w:rsid w:val="004C2E40"/>
    <w:rsid w:val="004C3832"/>
    <w:rsid w:val="004C41EA"/>
    <w:rsid w:val="004C620C"/>
    <w:rsid w:val="004D0C7C"/>
    <w:rsid w:val="004D3662"/>
    <w:rsid w:val="004D637E"/>
    <w:rsid w:val="004D67FB"/>
    <w:rsid w:val="004D7E8E"/>
    <w:rsid w:val="004E2964"/>
    <w:rsid w:val="004E2A21"/>
    <w:rsid w:val="004E4CD8"/>
    <w:rsid w:val="004F143A"/>
    <w:rsid w:val="004F273F"/>
    <w:rsid w:val="004F2D85"/>
    <w:rsid w:val="004F4EBA"/>
    <w:rsid w:val="004F5C14"/>
    <w:rsid w:val="004F69A4"/>
    <w:rsid w:val="00500910"/>
    <w:rsid w:val="00501ADE"/>
    <w:rsid w:val="005022D9"/>
    <w:rsid w:val="00502D11"/>
    <w:rsid w:val="00503717"/>
    <w:rsid w:val="00503F79"/>
    <w:rsid w:val="00507592"/>
    <w:rsid w:val="00511B38"/>
    <w:rsid w:val="005135C1"/>
    <w:rsid w:val="00515080"/>
    <w:rsid w:val="00520623"/>
    <w:rsid w:val="00523D1B"/>
    <w:rsid w:val="00523F02"/>
    <w:rsid w:val="00525E07"/>
    <w:rsid w:val="00526E01"/>
    <w:rsid w:val="00527799"/>
    <w:rsid w:val="0053201B"/>
    <w:rsid w:val="005320C0"/>
    <w:rsid w:val="005332B2"/>
    <w:rsid w:val="00533A98"/>
    <w:rsid w:val="00534101"/>
    <w:rsid w:val="0053456A"/>
    <w:rsid w:val="00536EFF"/>
    <w:rsid w:val="00537578"/>
    <w:rsid w:val="00537C72"/>
    <w:rsid w:val="005446E7"/>
    <w:rsid w:val="00544B0C"/>
    <w:rsid w:val="005545CD"/>
    <w:rsid w:val="00555EB8"/>
    <w:rsid w:val="00557B69"/>
    <w:rsid w:val="00557CC3"/>
    <w:rsid w:val="005601B7"/>
    <w:rsid w:val="00562244"/>
    <w:rsid w:val="00562D65"/>
    <w:rsid w:val="005639D6"/>
    <w:rsid w:val="005644C9"/>
    <w:rsid w:val="0057011B"/>
    <w:rsid w:val="00570EC1"/>
    <w:rsid w:val="00570F39"/>
    <w:rsid w:val="00571E75"/>
    <w:rsid w:val="005742A5"/>
    <w:rsid w:val="00575388"/>
    <w:rsid w:val="00575D1A"/>
    <w:rsid w:val="00576561"/>
    <w:rsid w:val="00576A5D"/>
    <w:rsid w:val="0058090F"/>
    <w:rsid w:val="005823CC"/>
    <w:rsid w:val="00582BA7"/>
    <w:rsid w:val="00583570"/>
    <w:rsid w:val="00583582"/>
    <w:rsid w:val="0058566B"/>
    <w:rsid w:val="00586FFC"/>
    <w:rsid w:val="00587534"/>
    <w:rsid w:val="00587B26"/>
    <w:rsid w:val="00590038"/>
    <w:rsid w:val="0059047E"/>
    <w:rsid w:val="00590951"/>
    <w:rsid w:val="0059283F"/>
    <w:rsid w:val="00593ADE"/>
    <w:rsid w:val="00593C28"/>
    <w:rsid w:val="0059493D"/>
    <w:rsid w:val="005953A3"/>
    <w:rsid w:val="00595AD8"/>
    <w:rsid w:val="00595AF6"/>
    <w:rsid w:val="005970E2"/>
    <w:rsid w:val="005971B8"/>
    <w:rsid w:val="005A0B00"/>
    <w:rsid w:val="005A2C76"/>
    <w:rsid w:val="005A36D6"/>
    <w:rsid w:val="005A3AC7"/>
    <w:rsid w:val="005A689F"/>
    <w:rsid w:val="005A7315"/>
    <w:rsid w:val="005B030C"/>
    <w:rsid w:val="005B096B"/>
    <w:rsid w:val="005B149C"/>
    <w:rsid w:val="005B7A2B"/>
    <w:rsid w:val="005C0871"/>
    <w:rsid w:val="005C08A0"/>
    <w:rsid w:val="005C163A"/>
    <w:rsid w:val="005C3AA6"/>
    <w:rsid w:val="005C3E3C"/>
    <w:rsid w:val="005C5F29"/>
    <w:rsid w:val="005D01FB"/>
    <w:rsid w:val="005D1086"/>
    <w:rsid w:val="005D148C"/>
    <w:rsid w:val="005D1A87"/>
    <w:rsid w:val="005D223C"/>
    <w:rsid w:val="005D23EC"/>
    <w:rsid w:val="005D2776"/>
    <w:rsid w:val="005D28E1"/>
    <w:rsid w:val="005D2D22"/>
    <w:rsid w:val="005D39BB"/>
    <w:rsid w:val="005D6A74"/>
    <w:rsid w:val="005D78E7"/>
    <w:rsid w:val="005E0144"/>
    <w:rsid w:val="005E0BD5"/>
    <w:rsid w:val="005E2E7D"/>
    <w:rsid w:val="005E4588"/>
    <w:rsid w:val="005E5462"/>
    <w:rsid w:val="005E76FF"/>
    <w:rsid w:val="005F4E1F"/>
    <w:rsid w:val="005F5D3E"/>
    <w:rsid w:val="005F7765"/>
    <w:rsid w:val="00600E2F"/>
    <w:rsid w:val="00601B5F"/>
    <w:rsid w:val="00601D2D"/>
    <w:rsid w:val="00604E9E"/>
    <w:rsid w:val="00606CFE"/>
    <w:rsid w:val="00607262"/>
    <w:rsid w:val="00610940"/>
    <w:rsid w:val="006111A3"/>
    <w:rsid w:val="0061464A"/>
    <w:rsid w:val="006200E5"/>
    <w:rsid w:val="00623A82"/>
    <w:rsid w:val="00626737"/>
    <w:rsid w:val="006318ED"/>
    <w:rsid w:val="00631CC5"/>
    <w:rsid w:val="0063427B"/>
    <w:rsid w:val="00634805"/>
    <w:rsid w:val="0063565C"/>
    <w:rsid w:val="006364D7"/>
    <w:rsid w:val="00637610"/>
    <w:rsid w:val="006377F4"/>
    <w:rsid w:val="00637A19"/>
    <w:rsid w:val="006406F7"/>
    <w:rsid w:val="0064152A"/>
    <w:rsid w:val="00642117"/>
    <w:rsid w:val="00643992"/>
    <w:rsid w:val="00643EF7"/>
    <w:rsid w:val="00645107"/>
    <w:rsid w:val="0064540F"/>
    <w:rsid w:val="006456F0"/>
    <w:rsid w:val="00645F17"/>
    <w:rsid w:val="00647F54"/>
    <w:rsid w:val="006511B5"/>
    <w:rsid w:val="00651C90"/>
    <w:rsid w:val="00655642"/>
    <w:rsid w:val="006556AC"/>
    <w:rsid w:val="00657EE6"/>
    <w:rsid w:val="006610DC"/>
    <w:rsid w:val="00661EFD"/>
    <w:rsid w:val="0066321D"/>
    <w:rsid w:val="00663672"/>
    <w:rsid w:val="0066423D"/>
    <w:rsid w:val="00664DCF"/>
    <w:rsid w:val="00665298"/>
    <w:rsid w:val="00665FCA"/>
    <w:rsid w:val="00670C2A"/>
    <w:rsid w:val="00670E52"/>
    <w:rsid w:val="00672C6F"/>
    <w:rsid w:val="00673076"/>
    <w:rsid w:val="00673D78"/>
    <w:rsid w:val="00675683"/>
    <w:rsid w:val="006769DC"/>
    <w:rsid w:val="0067787F"/>
    <w:rsid w:val="00681EEC"/>
    <w:rsid w:val="00681FF2"/>
    <w:rsid w:val="00682555"/>
    <w:rsid w:val="00683010"/>
    <w:rsid w:val="00683A4D"/>
    <w:rsid w:val="00683C75"/>
    <w:rsid w:val="00684CAC"/>
    <w:rsid w:val="0068522E"/>
    <w:rsid w:val="0068558C"/>
    <w:rsid w:val="00686509"/>
    <w:rsid w:val="006865BE"/>
    <w:rsid w:val="006866DD"/>
    <w:rsid w:val="00687F2C"/>
    <w:rsid w:val="006900BE"/>
    <w:rsid w:val="00690F88"/>
    <w:rsid w:val="00693B9A"/>
    <w:rsid w:val="00693D55"/>
    <w:rsid w:val="00694255"/>
    <w:rsid w:val="00694A38"/>
    <w:rsid w:val="006952F2"/>
    <w:rsid w:val="006A27AE"/>
    <w:rsid w:val="006A3739"/>
    <w:rsid w:val="006A4FEC"/>
    <w:rsid w:val="006A5554"/>
    <w:rsid w:val="006A5794"/>
    <w:rsid w:val="006A649D"/>
    <w:rsid w:val="006B6939"/>
    <w:rsid w:val="006C58DF"/>
    <w:rsid w:val="006C6760"/>
    <w:rsid w:val="006C68F7"/>
    <w:rsid w:val="006C6D0E"/>
    <w:rsid w:val="006C76F6"/>
    <w:rsid w:val="006C7796"/>
    <w:rsid w:val="006C77CF"/>
    <w:rsid w:val="006D0ECA"/>
    <w:rsid w:val="006D17F2"/>
    <w:rsid w:val="006D25EA"/>
    <w:rsid w:val="006D3EAF"/>
    <w:rsid w:val="006D4AF9"/>
    <w:rsid w:val="006D67D1"/>
    <w:rsid w:val="006D67E3"/>
    <w:rsid w:val="006D736B"/>
    <w:rsid w:val="006E03ED"/>
    <w:rsid w:val="006E21A3"/>
    <w:rsid w:val="006E4C2D"/>
    <w:rsid w:val="006E5084"/>
    <w:rsid w:val="006E6177"/>
    <w:rsid w:val="006E689E"/>
    <w:rsid w:val="006E7029"/>
    <w:rsid w:val="006F0D42"/>
    <w:rsid w:val="006F1B13"/>
    <w:rsid w:val="006F3B92"/>
    <w:rsid w:val="006F45F6"/>
    <w:rsid w:val="006F70DC"/>
    <w:rsid w:val="007003DF"/>
    <w:rsid w:val="0070055A"/>
    <w:rsid w:val="00700B63"/>
    <w:rsid w:val="00702D75"/>
    <w:rsid w:val="00703498"/>
    <w:rsid w:val="00716DE5"/>
    <w:rsid w:val="00720C3A"/>
    <w:rsid w:val="00726008"/>
    <w:rsid w:val="007274F6"/>
    <w:rsid w:val="00727FBC"/>
    <w:rsid w:val="007319A8"/>
    <w:rsid w:val="00731C9A"/>
    <w:rsid w:val="007342B2"/>
    <w:rsid w:val="00735377"/>
    <w:rsid w:val="00736015"/>
    <w:rsid w:val="00742998"/>
    <w:rsid w:val="00742E7C"/>
    <w:rsid w:val="0074771D"/>
    <w:rsid w:val="0075048C"/>
    <w:rsid w:val="00750568"/>
    <w:rsid w:val="007505BB"/>
    <w:rsid w:val="00750E6B"/>
    <w:rsid w:val="007515F4"/>
    <w:rsid w:val="00751DF3"/>
    <w:rsid w:val="00752073"/>
    <w:rsid w:val="007522E3"/>
    <w:rsid w:val="00753255"/>
    <w:rsid w:val="00757D4B"/>
    <w:rsid w:val="007608B9"/>
    <w:rsid w:val="00760BD4"/>
    <w:rsid w:val="007623F3"/>
    <w:rsid w:val="007637CB"/>
    <w:rsid w:val="007642E1"/>
    <w:rsid w:val="0076463D"/>
    <w:rsid w:val="00764BC3"/>
    <w:rsid w:val="00765620"/>
    <w:rsid w:val="00772503"/>
    <w:rsid w:val="0077416A"/>
    <w:rsid w:val="007742B5"/>
    <w:rsid w:val="007779C4"/>
    <w:rsid w:val="00777E61"/>
    <w:rsid w:val="00783D2C"/>
    <w:rsid w:val="00791CE3"/>
    <w:rsid w:val="00793885"/>
    <w:rsid w:val="00794322"/>
    <w:rsid w:val="00794B57"/>
    <w:rsid w:val="00795155"/>
    <w:rsid w:val="00796701"/>
    <w:rsid w:val="00796729"/>
    <w:rsid w:val="00796B3D"/>
    <w:rsid w:val="00796EF4"/>
    <w:rsid w:val="007A230C"/>
    <w:rsid w:val="007A23F5"/>
    <w:rsid w:val="007A2E74"/>
    <w:rsid w:val="007A3A05"/>
    <w:rsid w:val="007A487B"/>
    <w:rsid w:val="007A49CB"/>
    <w:rsid w:val="007A5300"/>
    <w:rsid w:val="007A5C86"/>
    <w:rsid w:val="007A5CA4"/>
    <w:rsid w:val="007A62FE"/>
    <w:rsid w:val="007A6F7C"/>
    <w:rsid w:val="007A722B"/>
    <w:rsid w:val="007A7C2E"/>
    <w:rsid w:val="007A7E69"/>
    <w:rsid w:val="007B007A"/>
    <w:rsid w:val="007B0D66"/>
    <w:rsid w:val="007B257C"/>
    <w:rsid w:val="007B423A"/>
    <w:rsid w:val="007B491D"/>
    <w:rsid w:val="007B50A9"/>
    <w:rsid w:val="007B63BD"/>
    <w:rsid w:val="007B7139"/>
    <w:rsid w:val="007C07D4"/>
    <w:rsid w:val="007C0C96"/>
    <w:rsid w:val="007C21CE"/>
    <w:rsid w:val="007C598E"/>
    <w:rsid w:val="007C5C8A"/>
    <w:rsid w:val="007C6DAC"/>
    <w:rsid w:val="007C7265"/>
    <w:rsid w:val="007C75F0"/>
    <w:rsid w:val="007D020F"/>
    <w:rsid w:val="007D076B"/>
    <w:rsid w:val="007D1001"/>
    <w:rsid w:val="007D1B75"/>
    <w:rsid w:val="007D2267"/>
    <w:rsid w:val="007D4400"/>
    <w:rsid w:val="007D5171"/>
    <w:rsid w:val="007D5841"/>
    <w:rsid w:val="007D7400"/>
    <w:rsid w:val="007D7E67"/>
    <w:rsid w:val="007E178A"/>
    <w:rsid w:val="007E1A2A"/>
    <w:rsid w:val="007E5F85"/>
    <w:rsid w:val="007E60C7"/>
    <w:rsid w:val="007E7FCC"/>
    <w:rsid w:val="007F3E35"/>
    <w:rsid w:val="007F439A"/>
    <w:rsid w:val="007F458A"/>
    <w:rsid w:val="007F5FCF"/>
    <w:rsid w:val="007F751A"/>
    <w:rsid w:val="007F757D"/>
    <w:rsid w:val="007F75B9"/>
    <w:rsid w:val="0080024D"/>
    <w:rsid w:val="00800DF5"/>
    <w:rsid w:val="00802304"/>
    <w:rsid w:val="00802FE5"/>
    <w:rsid w:val="008039DF"/>
    <w:rsid w:val="00803FF3"/>
    <w:rsid w:val="00804135"/>
    <w:rsid w:val="008042D3"/>
    <w:rsid w:val="008045BA"/>
    <w:rsid w:val="008056DF"/>
    <w:rsid w:val="0080755B"/>
    <w:rsid w:val="00807B79"/>
    <w:rsid w:val="00813D0B"/>
    <w:rsid w:val="00815F72"/>
    <w:rsid w:val="00821278"/>
    <w:rsid w:val="00821AF0"/>
    <w:rsid w:val="008237C9"/>
    <w:rsid w:val="00823F7E"/>
    <w:rsid w:val="008260FF"/>
    <w:rsid w:val="0082776E"/>
    <w:rsid w:val="00830FAC"/>
    <w:rsid w:val="00832ED8"/>
    <w:rsid w:val="0083342F"/>
    <w:rsid w:val="00834CC5"/>
    <w:rsid w:val="00835687"/>
    <w:rsid w:val="00836B36"/>
    <w:rsid w:val="00837A18"/>
    <w:rsid w:val="00840F64"/>
    <w:rsid w:val="0084184E"/>
    <w:rsid w:val="00844163"/>
    <w:rsid w:val="00845B36"/>
    <w:rsid w:val="00845BF4"/>
    <w:rsid w:val="00850034"/>
    <w:rsid w:val="00851F09"/>
    <w:rsid w:val="0085219A"/>
    <w:rsid w:val="00854621"/>
    <w:rsid w:val="0085466D"/>
    <w:rsid w:val="008553F9"/>
    <w:rsid w:val="008567F4"/>
    <w:rsid w:val="0085690E"/>
    <w:rsid w:val="008627AD"/>
    <w:rsid w:val="0086369F"/>
    <w:rsid w:val="00865127"/>
    <w:rsid w:val="00865F5F"/>
    <w:rsid w:val="008667F2"/>
    <w:rsid w:val="00866EE7"/>
    <w:rsid w:val="00870444"/>
    <w:rsid w:val="00871672"/>
    <w:rsid w:val="00871744"/>
    <w:rsid w:val="008725B0"/>
    <w:rsid w:val="00873C98"/>
    <w:rsid w:val="00874B03"/>
    <w:rsid w:val="00876A5C"/>
    <w:rsid w:val="00880CB6"/>
    <w:rsid w:val="0088202B"/>
    <w:rsid w:val="00883BA6"/>
    <w:rsid w:val="008845AA"/>
    <w:rsid w:val="00884805"/>
    <w:rsid w:val="00884D15"/>
    <w:rsid w:val="008870E9"/>
    <w:rsid w:val="008902E0"/>
    <w:rsid w:val="008907E2"/>
    <w:rsid w:val="008911A8"/>
    <w:rsid w:val="0089240B"/>
    <w:rsid w:val="00893577"/>
    <w:rsid w:val="0089759A"/>
    <w:rsid w:val="008A4325"/>
    <w:rsid w:val="008A4CB2"/>
    <w:rsid w:val="008A7F85"/>
    <w:rsid w:val="008B127F"/>
    <w:rsid w:val="008B28FA"/>
    <w:rsid w:val="008B30F8"/>
    <w:rsid w:val="008B7948"/>
    <w:rsid w:val="008C0FEC"/>
    <w:rsid w:val="008C205B"/>
    <w:rsid w:val="008C329B"/>
    <w:rsid w:val="008D293B"/>
    <w:rsid w:val="008D38F9"/>
    <w:rsid w:val="008D5D42"/>
    <w:rsid w:val="008E1890"/>
    <w:rsid w:val="008F0B5F"/>
    <w:rsid w:val="008F1C30"/>
    <w:rsid w:val="008F225F"/>
    <w:rsid w:val="008F2D61"/>
    <w:rsid w:val="008F4CBB"/>
    <w:rsid w:val="008F6DC2"/>
    <w:rsid w:val="008F7296"/>
    <w:rsid w:val="00900240"/>
    <w:rsid w:val="009022F6"/>
    <w:rsid w:val="0090504A"/>
    <w:rsid w:val="0090641B"/>
    <w:rsid w:val="0091025B"/>
    <w:rsid w:val="0091409E"/>
    <w:rsid w:val="00914E15"/>
    <w:rsid w:val="00915AD9"/>
    <w:rsid w:val="00917C71"/>
    <w:rsid w:val="00920D72"/>
    <w:rsid w:val="009241E3"/>
    <w:rsid w:val="00925D17"/>
    <w:rsid w:val="00927028"/>
    <w:rsid w:val="009307B0"/>
    <w:rsid w:val="00930BBC"/>
    <w:rsid w:val="00931A89"/>
    <w:rsid w:val="00932CBD"/>
    <w:rsid w:val="009332C7"/>
    <w:rsid w:val="00934EC5"/>
    <w:rsid w:val="00935472"/>
    <w:rsid w:val="00935939"/>
    <w:rsid w:val="00935D10"/>
    <w:rsid w:val="00936382"/>
    <w:rsid w:val="00936441"/>
    <w:rsid w:val="00940B09"/>
    <w:rsid w:val="00945E19"/>
    <w:rsid w:val="00945E89"/>
    <w:rsid w:val="00946853"/>
    <w:rsid w:val="009478B2"/>
    <w:rsid w:val="00952110"/>
    <w:rsid w:val="00954D7E"/>
    <w:rsid w:val="009563A3"/>
    <w:rsid w:val="0095670D"/>
    <w:rsid w:val="00960C72"/>
    <w:rsid w:val="00961223"/>
    <w:rsid w:val="00961398"/>
    <w:rsid w:val="009623D7"/>
    <w:rsid w:val="00962526"/>
    <w:rsid w:val="00964FBE"/>
    <w:rsid w:val="009659DB"/>
    <w:rsid w:val="00966AE9"/>
    <w:rsid w:val="00967439"/>
    <w:rsid w:val="009717B4"/>
    <w:rsid w:val="00974E7C"/>
    <w:rsid w:val="00976369"/>
    <w:rsid w:val="00977AAE"/>
    <w:rsid w:val="009807B4"/>
    <w:rsid w:val="00980E1C"/>
    <w:rsid w:val="009823A5"/>
    <w:rsid w:val="00982420"/>
    <w:rsid w:val="00982F81"/>
    <w:rsid w:val="0098360B"/>
    <w:rsid w:val="00983C6C"/>
    <w:rsid w:val="00984850"/>
    <w:rsid w:val="00986561"/>
    <w:rsid w:val="00986A96"/>
    <w:rsid w:val="00986D96"/>
    <w:rsid w:val="00987633"/>
    <w:rsid w:val="0099164D"/>
    <w:rsid w:val="00991B53"/>
    <w:rsid w:val="00997194"/>
    <w:rsid w:val="0099730D"/>
    <w:rsid w:val="00997A6A"/>
    <w:rsid w:val="009A0FE3"/>
    <w:rsid w:val="009A33FB"/>
    <w:rsid w:val="009A39F2"/>
    <w:rsid w:val="009A7075"/>
    <w:rsid w:val="009B177C"/>
    <w:rsid w:val="009B2248"/>
    <w:rsid w:val="009B756E"/>
    <w:rsid w:val="009B7D17"/>
    <w:rsid w:val="009C5657"/>
    <w:rsid w:val="009C651C"/>
    <w:rsid w:val="009C70B4"/>
    <w:rsid w:val="009D11B4"/>
    <w:rsid w:val="009D32BE"/>
    <w:rsid w:val="009D79CB"/>
    <w:rsid w:val="009E3824"/>
    <w:rsid w:val="009E5943"/>
    <w:rsid w:val="009E6410"/>
    <w:rsid w:val="009E6D85"/>
    <w:rsid w:val="009F0066"/>
    <w:rsid w:val="009F1251"/>
    <w:rsid w:val="009F2FAF"/>
    <w:rsid w:val="00A00A91"/>
    <w:rsid w:val="00A0198E"/>
    <w:rsid w:val="00A02555"/>
    <w:rsid w:val="00A02CBF"/>
    <w:rsid w:val="00A057FA"/>
    <w:rsid w:val="00A07A6D"/>
    <w:rsid w:val="00A100EA"/>
    <w:rsid w:val="00A1029B"/>
    <w:rsid w:val="00A105AB"/>
    <w:rsid w:val="00A12485"/>
    <w:rsid w:val="00A15057"/>
    <w:rsid w:val="00A15760"/>
    <w:rsid w:val="00A15EA8"/>
    <w:rsid w:val="00A1611F"/>
    <w:rsid w:val="00A207F8"/>
    <w:rsid w:val="00A22052"/>
    <w:rsid w:val="00A23C14"/>
    <w:rsid w:val="00A24EF8"/>
    <w:rsid w:val="00A25877"/>
    <w:rsid w:val="00A25945"/>
    <w:rsid w:val="00A263E5"/>
    <w:rsid w:val="00A27A20"/>
    <w:rsid w:val="00A3061B"/>
    <w:rsid w:val="00A30D24"/>
    <w:rsid w:val="00A32DC0"/>
    <w:rsid w:val="00A32FC7"/>
    <w:rsid w:val="00A33DB7"/>
    <w:rsid w:val="00A37BB0"/>
    <w:rsid w:val="00A4045E"/>
    <w:rsid w:val="00A4292A"/>
    <w:rsid w:val="00A430BF"/>
    <w:rsid w:val="00A43DC8"/>
    <w:rsid w:val="00A4486B"/>
    <w:rsid w:val="00A45E5E"/>
    <w:rsid w:val="00A517A3"/>
    <w:rsid w:val="00A5262E"/>
    <w:rsid w:val="00A5339F"/>
    <w:rsid w:val="00A535BB"/>
    <w:rsid w:val="00A540F6"/>
    <w:rsid w:val="00A55BF0"/>
    <w:rsid w:val="00A609B9"/>
    <w:rsid w:val="00A62C6D"/>
    <w:rsid w:val="00A63FCC"/>
    <w:rsid w:val="00A64068"/>
    <w:rsid w:val="00A65DE1"/>
    <w:rsid w:val="00A65EAE"/>
    <w:rsid w:val="00A70015"/>
    <w:rsid w:val="00A70B7E"/>
    <w:rsid w:val="00A72BFB"/>
    <w:rsid w:val="00A72E01"/>
    <w:rsid w:val="00A735FC"/>
    <w:rsid w:val="00A756B7"/>
    <w:rsid w:val="00A7598F"/>
    <w:rsid w:val="00A760ED"/>
    <w:rsid w:val="00A80CA5"/>
    <w:rsid w:val="00A81B5B"/>
    <w:rsid w:val="00A854E9"/>
    <w:rsid w:val="00A85B58"/>
    <w:rsid w:val="00A86F22"/>
    <w:rsid w:val="00A8728C"/>
    <w:rsid w:val="00A9087D"/>
    <w:rsid w:val="00A9169F"/>
    <w:rsid w:val="00A94820"/>
    <w:rsid w:val="00A94E02"/>
    <w:rsid w:val="00A96D3E"/>
    <w:rsid w:val="00A975A7"/>
    <w:rsid w:val="00A97B29"/>
    <w:rsid w:val="00AA56A6"/>
    <w:rsid w:val="00AA578E"/>
    <w:rsid w:val="00AA63C6"/>
    <w:rsid w:val="00AB3E8D"/>
    <w:rsid w:val="00AB4C21"/>
    <w:rsid w:val="00AB617B"/>
    <w:rsid w:val="00AB6614"/>
    <w:rsid w:val="00AC0F54"/>
    <w:rsid w:val="00AC1377"/>
    <w:rsid w:val="00AD069A"/>
    <w:rsid w:val="00AD10DF"/>
    <w:rsid w:val="00AD3F53"/>
    <w:rsid w:val="00AD5234"/>
    <w:rsid w:val="00AD6725"/>
    <w:rsid w:val="00AE2B11"/>
    <w:rsid w:val="00AE2B41"/>
    <w:rsid w:val="00AE4629"/>
    <w:rsid w:val="00AE5814"/>
    <w:rsid w:val="00AE63DB"/>
    <w:rsid w:val="00AE7A6C"/>
    <w:rsid w:val="00AF1666"/>
    <w:rsid w:val="00AF1EE8"/>
    <w:rsid w:val="00AF23DD"/>
    <w:rsid w:val="00AF3134"/>
    <w:rsid w:val="00AF5240"/>
    <w:rsid w:val="00AF5A80"/>
    <w:rsid w:val="00AF6277"/>
    <w:rsid w:val="00B02A51"/>
    <w:rsid w:val="00B0396A"/>
    <w:rsid w:val="00B109D9"/>
    <w:rsid w:val="00B11558"/>
    <w:rsid w:val="00B11EF1"/>
    <w:rsid w:val="00B11FF2"/>
    <w:rsid w:val="00B1462C"/>
    <w:rsid w:val="00B1708C"/>
    <w:rsid w:val="00B22C12"/>
    <w:rsid w:val="00B23B03"/>
    <w:rsid w:val="00B24839"/>
    <w:rsid w:val="00B25731"/>
    <w:rsid w:val="00B34564"/>
    <w:rsid w:val="00B35F7F"/>
    <w:rsid w:val="00B406CC"/>
    <w:rsid w:val="00B416E9"/>
    <w:rsid w:val="00B44E62"/>
    <w:rsid w:val="00B51484"/>
    <w:rsid w:val="00B5355D"/>
    <w:rsid w:val="00B53D52"/>
    <w:rsid w:val="00B53F34"/>
    <w:rsid w:val="00B540D3"/>
    <w:rsid w:val="00B56947"/>
    <w:rsid w:val="00B5705A"/>
    <w:rsid w:val="00B5720B"/>
    <w:rsid w:val="00B57958"/>
    <w:rsid w:val="00B57BF8"/>
    <w:rsid w:val="00B60BAC"/>
    <w:rsid w:val="00B60E61"/>
    <w:rsid w:val="00B62D87"/>
    <w:rsid w:val="00B65855"/>
    <w:rsid w:val="00B679F1"/>
    <w:rsid w:val="00B70ADF"/>
    <w:rsid w:val="00B713B6"/>
    <w:rsid w:val="00B713DB"/>
    <w:rsid w:val="00B741D2"/>
    <w:rsid w:val="00B742E3"/>
    <w:rsid w:val="00B758B7"/>
    <w:rsid w:val="00B75C57"/>
    <w:rsid w:val="00B760A1"/>
    <w:rsid w:val="00B805C4"/>
    <w:rsid w:val="00B8199E"/>
    <w:rsid w:val="00B82181"/>
    <w:rsid w:val="00B84DF0"/>
    <w:rsid w:val="00B864E3"/>
    <w:rsid w:val="00B90A4E"/>
    <w:rsid w:val="00B925EB"/>
    <w:rsid w:val="00B938A0"/>
    <w:rsid w:val="00B93C0C"/>
    <w:rsid w:val="00B95114"/>
    <w:rsid w:val="00B9624F"/>
    <w:rsid w:val="00B96B0B"/>
    <w:rsid w:val="00B97D6A"/>
    <w:rsid w:val="00BA08CF"/>
    <w:rsid w:val="00BA1A31"/>
    <w:rsid w:val="00BA227D"/>
    <w:rsid w:val="00BA3470"/>
    <w:rsid w:val="00BA3FF6"/>
    <w:rsid w:val="00BA4442"/>
    <w:rsid w:val="00BA7A07"/>
    <w:rsid w:val="00BA7F31"/>
    <w:rsid w:val="00BB0925"/>
    <w:rsid w:val="00BB16D2"/>
    <w:rsid w:val="00BB7665"/>
    <w:rsid w:val="00BC28DD"/>
    <w:rsid w:val="00BC300E"/>
    <w:rsid w:val="00BC4686"/>
    <w:rsid w:val="00BC5A93"/>
    <w:rsid w:val="00BC5C06"/>
    <w:rsid w:val="00BC61EC"/>
    <w:rsid w:val="00BC6FBA"/>
    <w:rsid w:val="00BD0CBE"/>
    <w:rsid w:val="00BD0CFD"/>
    <w:rsid w:val="00BD18FE"/>
    <w:rsid w:val="00BD3818"/>
    <w:rsid w:val="00BD608D"/>
    <w:rsid w:val="00BD6BD6"/>
    <w:rsid w:val="00BE18FC"/>
    <w:rsid w:val="00BE1FE7"/>
    <w:rsid w:val="00BE3861"/>
    <w:rsid w:val="00BE5CF8"/>
    <w:rsid w:val="00BF11DD"/>
    <w:rsid w:val="00BF2B2D"/>
    <w:rsid w:val="00BF300F"/>
    <w:rsid w:val="00BF383B"/>
    <w:rsid w:val="00BF51AB"/>
    <w:rsid w:val="00BF5218"/>
    <w:rsid w:val="00BF58B2"/>
    <w:rsid w:val="00BF5A24"/>
    <w:rsid w:val="00BF68F8"/>
    <w:rsid w:val="00BF6CC2"/>
    <w:rsid w:val="00BF7A89"/>
    <w:rsid w:val="00C00E50"/>
    <w:rsid w:val="00C02E2B"/>
    <w:rsid w:val="00C02ECC"/>
    <w:rsid w:val="00C033F8"/>
    <w:rsid w:val="00C03868"/>
    <w:rsid w:val="00C043AC"/>
    <w:rsid w:val="00C06243"/>
    <w:rsid w:val="00C07213"/>
    <w:rsid w:val="00C0730B"/>
    <w:rsid w:val="00C07D16"/>
    <w:rsid w:val="00C1122C"/>
    <w:rsid w:val="00C126C2"/>
    <w:rsid w:val="00C13679"/>
    <w:rsid w:val="00C145D0"/>
    <w:rsid w:val="00C15DBF"/>
    <w:rsid w:val="00C16A6C"/>
    <w:rsid w:val="00C177F7"/>
    <w:rsid w:val="00C20A89"/>
    <w:rsid w:val="00C2342D"/>
    <w:rsid w:val="00C23752"/>
    <w:rsid w:val="00C23921"/>
    <w:rsid w:val="00C25022"/>
    <w:rsid w:val="00C2581B"/>
    <w:rsid w:val="00C27D79"/>
    <w:rsid w:val="00C317E2"/>
    <w:rsid w:val="00C326D0"/>
    <w:rsid w:val="00C34512"/>
    <w:rsid w:val="00C34520"/>
    <w:rsid w:val="00C35BEF"/>
    <w:rsid w:val="00C376E4"/>
    <w:rsid w:val="00C37B5E"/>
    <w:rsid w:val="00C403E1"/>
    <w:rsid w:val="00C4052C"/>
    <w:rsid w:val="00C41C32"/>
    <w:rsid w:val="00C41EBB"/>
    <w:rsid w:val="00C439B9"/>
    <w:rsid w:val="00C43E9D"/>
    <w:rsid w:val="00C44C5D"/>
    <w:rsid w:val="00C451CB"/>
    <w:rsid w:val="00C454D0"/>
    <w:rsid w:val="00C45AD5"/>
    <w:rsid w:val="00C45D11"/>
    <w:rsid w:val="00C517D9"/>
    <w:rsid w:val="00C51CE8"/>
    <w:rsid w:val="00C52651"/>
    <w:rsid w:val="00C529A3"/>
    <w:rsid w:val="00C52BA2"/>
    <w:rsid w:val="00C53849"/>
    <w:rsid w:val="00C541A1"/>
    <w:rsid w:val="00C556AA"/>
    <w:rsid w:val="00C61281"/>
    <w:rsid w:val="00C62D67"/>
    <w:rsid w:val="00C62E20"/>
    <w:rsid w:val="00C63494"/>
    <w:rsid w:val="00C63A32"/>
    <w:rsid w:val="00C645FA"/>
    <w:rsid w:val="00C64CBC"/>
    <w:rsid w:val="00C67080"/>
    <w:rsid w:val="00C670ED"/>
    <w:rsid w:val="00C67582"/>
    <w:rsid w:val="00C70285"/>
    <w:rsid w:val="00C7333F"/>
    <w:rsid w:val="00C74E55"/>
    <w:rsid w:val="00C753E2"/>
    <w:rsid w:val="00C76E31"/>
    <w:rsid w:val="00C80DF8"/>
    <w:rsid w:val="00C81CAB"/>
    <w:rsid w:val="00C83EBE"/>
    <w:rsid w:val="00C8411A"/>
    <w:rsid w:val="00C854DC"/>
    <w:rsid w:val="00C858DB"/>
    <w:rsid w:val="00C939F4"/>
    <w:rsid w:val="00C954CA"/>
    <w:rsid w:val="00CA0D4C"/>
    <w:rsid w:val="00CA32DA"/>
    <w:rsid w:val="00CA3688"/>
    <w:rsid w:val="00CA39C3"/>
    <w:rsid w:val="00CA3D8B"/>
    <w:rsid w:val="00CB06A2"/>
    <w:rsid w:val="00CB0F6E"/>
    <w:rsid w:val="00CB1997"/>
    <w:rsid w:val="00CB2950"/>
    <w:rsid w:val="00CB2B36"/>
    <w:rsid w:val="00CB48B3"/>
    <w:rsid w:val="00CB5B89"/>
    <w:rsid w:val="00CC0A5A"/>
    <w:rsid w:val="00CC1E36"/>
    <w:rsid w:val="00CC5B49"/>
    <w:rsid w:val="00CC6604"/>
    <w:rsid w:val="00CD07B4"/>
    <w:rsid w:val="00CD143E"/>
    <w:rsid w:val="00CD644B"/>
    <w:rsid w:val="00CE1206"/>
    <w:rsid w:val="00CE1C40"/>
    <w:rsid w:val="00CE3979"/>
    <w:rsid w:val="00CE43F2"/>
    <w:rsid w:val="00CE7B00"/>
    <w:rsid w:val="00CF0762"/>
    <w:rsid w:val="00CF0AD9"/>
    <w:rsid w:val="00CF16C4"/>
    <w:rsid w:val="00CF2873"/>
    <w:rsid w:val="00CF2884"/>
    <w:rsid w:val="00CF576A"/>
    <w:rsid w:val="00CF68F6"/>
    <w:rsid w:val="00CF70DF"/>
    <w:rsid w:val="00CF774A"/>
    <w:rsid w:val="00D02BA1"/>
    <w:rsid w:val="00D03FB3"/>
    <w:rsid w:val="00D05F0F"/>
    <w:rsid w:val="00D06598"/>
    <w:rsid w:val="00D06C88"/>
    <w:rsid w:val="00D07449"/>
    <w:rsid w:val="00D07D2E"/>
    <w:rsid w:val="00D10211"/>
    <w:rsid w:val="00D1101C"/>
    <w:rsid w:val="00D114EC"/>
    <w:rsid w:val="00D14118"/>
    <w:rsid w:val="00D16377"/>
    <w:rsid w:val="00D17CD2"/>
    <w:rsid w:val="00D214E6"/>
    <w:rsid w:val="00D22D11"/>
    <w:rsid w:val="00D24A72"/>
    <w:rsid w:val="00D26F2C"/>
    <w:rsid w:val="00D2756D"/>
    <w:rsid w:val="00D27EF7"/>
    <w:rsid w:val="00D31A71"/>
    <w:rsid w:val="00D33DCE"/>
    <w:rsid w:val="00D342F8"/>
    <w:rsid w:val="00D34CAB"/>
    <w:rsid w:val="00D350A5"/>
    <w:rsid w:val="00D35475"/>
    <w:rsid w:val="00D35679"/>
    <w:rsid w:val="00D3574E"/>
    <w:rsid w:val="00D359F3"/>
    <w:rsid w:val="00D4285A"/>
    <w:rsid w:val="00D43C15"/>
    <w:rsid w:val="00D537D3"/>
    <w:rsid w:val="00D554A4"/>
    <w:rsid w:val="00D61935"/>
    <w:rsid w:val="00D6257D"/>
    <w:rsid w:val="00D644C6"/>
    <w:rsid w:val="00D64661"/>
    <w:rsid w:val="00D67AD6"/>
    <w:rsid w:val="00D7005F"/>
    <w:rsid w:val="00D7087A"/>
    <w:rsid w:val="00D7436F"/>
    <w:rsid w:val="00D74C13"/>
    <w:rsid w:val="00D76ED6"/>
    <w:rsid w:val="00D82225"/>
    <w:rsid w:val="00D826FB"/>
    <w:rsid w:val="00D84413"/>
    <w:rsid w:val="00D84592"/>
    <w:rsid w:val="00D84DCD"/>
    <w:rsid w:val="00D86BAE"/>
    <w:rsid w:val="00D87F25"/>
    <w:rsid w:val="00D93E73"/>
    <w:rsid w:val="00D94FD3"/>
    <w:rsid w:val="00D95B59"/>
    <w:rsid w:val="00D961C0"/>
    <w:rsid w:val="00DA07D9"/>
    <w:rsid w:val="00DA096D"/>
    <w:rsid w:val="00DA3FB4"/>
    <w:rsid w:val="00DA56F8"/>
    <w:rsid w:val="00DA5E7D"/>
    <w:rsid w:val="00DA608F"/>
    <w:rsid w:val="00DA6A44"/>
    <w:rsid w:val="00DA7EC7"/>
    <w:rsid w:val="00DB2370"/>
    <w:rsid w:val="00DB3D48"/>
    <w:rsid w:val="00DB66C3"/>
    <w:rsid w:val="00DB79CE"/>
    <w:rsid w:val="00DC3740"/>
    <w:rsid w:val="00DD156A"/>
    <w:rsid w:val="00DD2FBD"/>
    <w:rsid w:val="00DD2FF0"/>
    <w:rsid w:val="00DD3287"/>
    <w:rsid w:val="00DD3C11"/>
    <w:rsid w:val="00DD5869"/>
    <w:rsid w:val="00DD5B56"/>
    <w:rsid w:val="00DD723E"/>
    <w:rsid w:val="00DE084B"/>
    <w:rsid w:val="00DE121D"/>
    <w:rsid w:val="00DE23CF"/>
    <w:rsid w:val="00DE44B6"/>
    <w:rsid w:val="00DE55AC"/>
    <w:rsid w:val="00DE5C91"/>
    <w:rsid w:val="00DE629E"/>
    <w:rsid w:val="00DE6690"/>
    <w:rsid w:val="00DE7539"/>
    <w:rsid w:val="00DF1193"/>
    <w:rsid w:val="00DF351A"/>
    <w:rsid w:val="00DF5544"/>
    <w:rsid w:val="00DF6C6B"/>
    <w:rsid w:val="00DF7288"/>
    <w:rsid w:val="00E001C1"/>
    <w:rsid w:val="00E00C60"/>
    <w:rsid w:val="00E05D12"/>
    <w:rsid w:val="00E11463"/>
    <w:rsid w:val="00E11850"/>
    <w:rsid w:val="00E13363"/>
    <w:rsid w:val="00E15B12"/>
    <w:rsid w:val="00E25A6F"/>
    <w:rsid w:val="00E269E2"/>
    <w:rsid w:val="00E30C58"/>
    <w:rsid w:val="00E320B2"/>
    <w:rsid w:val="00E33DD1"/>
    <w:rsid w:val="00E36B84"/>
    <w:rsid w:val="00E376A3"/>
    <w:rsid w:val="00E37E97"/>
    <w:rsid w:val="00E4220F"/>
    <w:rsid w:val="00E4437D"/>
    <w:rsid w:val="00E44B05"/>
    <w:rsid w:val="00E454FD"/>
    <w:rsid w:val="00E45919"/>
    <w:rsid w:val="00E47A73"/>
    <w:rsid w:val="00E505E3"/>
    <w:rsid w:val="00E50ACA"/>
    <w:rsid w:val="00E50DB7"/>
    <w:rsid w:val="00E517D2"/>
    <w:rsid w:val="00E5203E"/>
    <w:rsid w:val="00E534A3"/>
    <w:rsid w:val="00E5572C"/>
    <w:rsid w:val="00E55C63"/>
    <w:rsid w:val="00E57C72"/>
    <w:rsid w:val="00E61E0E"/>
    <w:rsid w:val="00E63C09"/>
    <w:rsid w:val="00E7155F"/>
    <w:rsid w:val="00E7325C"/>
    <w:rsid w:val="00E7440B"/>
    <w:rsid w:val="00E748B5"/>
    <w:rsid w:val="00E82BEB"/>
    <w:rsid w:val="00E830E8"/>
    <w:rsid w:val="00E8417B"/>
    <w:rsid w:val="00E861B0"/>
    <w:rsid w:val="00E87C83"/>
    <w:rsid w:val="00E902B9"/>
    <w:rsid w:val="00E90792"/>
    <w:rsid w:val="00E9272A"/>
    <w:rsid w:val="00E957C3"/>
    <w:rsid w:val="00E95B69"/>
    <w:rsid w:val="00EA205D"/>
    <w:rsid w:val="00EA29B4"/>
    <w:rsid w:val="00EA43BD"/>
    <w:rsid w:val="00EB0742"/>
    <w:rsid w:val="00EB105B"/>
    <w:rsid w:val="00EB120B"/>
    <w:rsid w:val="00EB1C53"/>
    <w:rsid w:val="00EB3C03"/>
    <w:rsid w:val="00EB3C5E"/>
    <w:rsid w:val="00EB4488"/>
    <w:rsid w:val="00EB4A8B"/>
    <w:rsid w:val="00EB528C"/>
    <w:rsid w:val="00EB52EC"/>
    <w:rsid w:val="00EB60B7"/>
    <w:rsid w:val="00EC0ADD"/>
    <w:rsid w:val="00EC2927"/>
    <w:rsid w:val="00EC2E01"/>
    <w:rsid w:val="00EC6036"/>
    <w:rsid w:val="00ED1B7F"/>
    <w:rsid w:val="00ED5966"/>
    <w:rsid w:val="00ED5A14"/>
    <w:rsid w:val="00ED5E4F"/>
    <w:rsid w:val="00ED7B38"/>
    <w:rsid w:val="00ED7C33"/>
    <w:rsid w:val="00EE02CF"/>
    <w:rsid w:val="00EE041B"/>
    <w:rsid w:val="00EE2086"/>
    <w:rsid w:val="00EE3166"/>
    <w:rsid w:val="00EE4FA8"/>
    <w:rsid w:val="00EE6D18"/>
    <w:rsid w:val="00EF2D30"/>
    <w:rsid w:val="00EF30B1"/>
    <w:rsid w:val="00EF413B"/>
    <w:rsid w:val="00EF4CF4"/>
    <w:rsid w:val="00EF5142"/>
    <w:rsid w:val="00EF5E2B"/>
    <w:rsid w:val="00EF5E75"/>
    <w:rsid w:val="00EF5EE1"/>
    <w:rsid w:val="00EF7147"/>
    <w:rsid w:val="00F04BE4"/>
    <w:rsid w:val="00F0627B"/>
    <w:rsid w:val="00F065DB"/>
    <w:rsid w:val="00F07FAE"/>
    <w:rsid w:val="00F11D0D"/>
    <w:rsid w:val="00F130C3"/>
    <w:rsid w:val="00F132CC"/>
    <w:rsid w:val="00F15CAE"/>
    <w:rsid w:val="00F16887"/>
    <w:rsid w:val="00F1749F"/>
    <w:rsid w:val="00F20649"/>
    <w:rsid w:val="00F20A1D"/>
    <w:rsid w:val="00F20EEA"/>
    <w:rsid w:val="00F22600"/>
    <w:rsid w:val="00F23F3F"/>
    <w:rsid w:val="00F254F7"/>
    <w:rsid w:val="00F26AE4"/>
    <w:rsid w:val="00F27EE1"/>
    <w:rsid w:val="00F30901"/>
    <w:rsid w:val="00F358DF"/>
    <w:rsid w:val="00F36A2D"/>
    <w:rsid w:val="00F3775D"/>
    <w:rsid w:val="00F377D2"/>
    <w:rsid w:val="00F402BB"/>
    <w:rsid w:val="00F402FA"/>
    <w:rsid w:val="00F41CD3"/>
    <w:rsid w:val="00F422D3"/>
    <w:rsid w:val="00F426E7"/>
    <w:rsid w:val="00F44DC8"/>
    <w:rsid w:val="00F45772"/>
    <w:rsid w:val="00F520BA"/>
    <w:rsid w:val="00F54D4D"/>
    <w:rsid w:val="00F553F1"/>
    <w:rsid w:val="00F5614F"/>
    <w:rsid w:val="00F6001B"/>
    <w:rsid w:val="00F61F8A"/>
    <w:rsid w:val="00F620BF"/>
    <w:rsid w:val="00F62D51"/>
    <w:rsid w:val="00F64F92"/>
    <w:rsid w:val="00F66405"/>
    <w:rsid w:val="00F66CA0"/>
    <w:rsid w:val="00F67F4D"/>
    <w:rsid w:val="00F71B5E"/>
    <w:rsid w:val="00F724B1"/>
    <w:rsid w:val="00F74C0F"/>
    <w:rsid w:val="00F7608E"/>
    <w:rsid w:val="00F76871"/>
    <w:rsid w:val="00F77203"/>
    <w:rsid w:val="00F80840"/>
    <w:rsid w:val="00F80950"/>
    <w:rsid w:val="00F857C9"/>
    <w:rsid w:val="00F8712E"/>
    <w:rsid w:val="00F917AE"/>
    <w:rsid w:val="00F93874"/>
    <w:rsid w:val="00F94374"/>
    <w:rsid w:val="00FA0E7C"/>
    <w:rsid w:val="00FA1504"/>
    <w:rsid w:val="00FA2B5E"/>
    <w:rsid w:val="00FA3592"/>
    <w:rsid w:val="00FA7FA3"/>
    <w:rsid w:val="00FB081D"/>
    <w:rsid w:val="00FB0F67"/>
    <w:rsid w:val="00FB1D5B"/>
    <w:rsid w:val="00FB3317"/>
    <w:rsid w:val="00FB6DAB"/>
    <w:rsid w:val="00FB7C05"/>
    <w:rsid w:val="00FB7FD3"/>
    <w:rsid w:val="00FC051E"/>
    <w:rsid w:val="00FC260F"/>
    <w:rsid w:val="00FC3839"/>
    <w:rsid w:val="00FC6F60"/>
    <w:rsid w:val="00FD0988"/>
    <w:rsid w:val="00FD16EB"/>
    <w:rsid w:val="00FD22B1"/>
    <w:rsid w:val="00FD5D05"/>
    <w:rsid w:val="00FD64A9"/>
    <w:rsid w:val="00FE0F49"/>
    <w:rsid w:val="00FE1697"/>
    <w:rsid w:val="00FE2F55"/>
    <w:rsid w:val="00FE2FC4"/>
    <w:rsid w:val="00FE3BB6"/>
    <w:rsid w:val="00FE4636"/>
    <w:rsid w:val="00FE5DBF"/>
    <w:rsid w:val="00FF11AA"/>
    <w:rsid w:val="00FF1350"/>
    <w:rsid w:val="00FF3E2F"/>
    <w:rsid w:val="00FF7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E315E63B-066A-4177-BAA1-3A97B9DDB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="Times New Roman"/>
        <w:color w:val="000000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B11558"/>
    <w:rPr>
      <w:strike w:val="0"/>
      <w:dstrike w:val="0"/>
      <w:color w:val="0E83BE"/>
      <w:u w:val="none"/>
      <w:effect w:val="none"/>
    </w:rPr>
  </w:style>
  <w:style w:type="character" w:styleId="Hipervnculovisitado">
    <w:name w:val="FollowedHyperlink"/>
    <w:basedOn w:val="Fuentedeprrafopredeter"/>
    <w:uiPriority w:val="99"/>
    <w:semiHidden/>
    <w:unhideWhenUsed/>
    <w:rsid w:val="00B1155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chilesustentable.net/andacollo-sigue-en-alerta-para-el-cumplimiento-de-plan-de-descontaminacion/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hyperlink" Target="http://www.elandacollino.cl/2018/03/20/una-nube-de-polvo-invadio-andacollo-nuevamente/" TargetMode="External"/><Relationship Id="rId9" Type="http://schemas.openxmlformats.org/officeDocument/2006/relationships/hyperlink" Target="http://www.diarioeldia.cl/region/andacollo-sigue-en-alerta-para-cumplimiento-plan-descontaminacion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98</Words>
  <Characters>539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Pia Alejandra Valenzuela Marin</dc:creator>
  <cp:keywords/>
  <dc:description/>
  <cp:lastModifiedBy>Pia Alejandra Valenzuela Marin</cp:lastModifiedBy>
  <cp:revision>2</cp:revision>
  <dcterms:created xsi:type="dcterms:W3CDTF">2018-04-27T17:20:00Z</dcterms:created>
  <dcterms:modified xsi:type="dcterms:W3CDTF">2018-07-31T19:42:00Z</dcterms:modified>
</cp:coreProperties>
</file>