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9"/>
        <w:gridCol w:w="3336"/>
        <w:gridCol w:w="3859"/>
        <w:gridCol w:w="3336"/>
      </w:tblGrid>
      <w:tr w:rsidR="00BA12AD" w:rsidRPr="00BA12AD" w14:paraId="074F3B16" w14:textId="77777777" w:rsidTr="00BC01D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1C5F" w14:textId="77777777" w:rsidR="00EC42CE" w:rsidRPr="00BA12AD" w:rsidRDefault="00EC42CE" w:rsidP="00BC01D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12AD" w:rsidRPr="00BA12AD" w14:paraId="0ED373B1" w14:textId="77777777" w:rsidTr="00BC01DE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4EA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FBCF828" wp14:editId="5B114934">
                  <wp:extent cx="4430930" cy="2492398"/>
                  <wp:effectExtent l="0" t="0" r="8255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930" cy="249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826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605F226" wp14:editId="4FDDF5A2">
                  <wp:extent cx="4355959" cy="2450226"/>
                  <wp:effectExtent l="0" t="0" r="6985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5959" cy="245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866" w:rsidRPr="00BA12AD" w14:paraId="22F65CA3" w14:textId="77777777" w:rsidTr="00BC01DE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1561" w14:textId="77777777" w:rsidR="00BA12AD" w:rsidRPr="00BA12AD" w:rsidRDefault="00BA12AD" w:rsidP="00BC01DE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0" w:name="_Toc353998127"/>
            <w:bookmarkStart w:id="1" w:name="_Toc353998200"/>
            <w:bookmarkStart w:id="2" w:name="_Toc382383551"/>
            <w:bookmarkStart w:id="3" w:name="_Toc382472373"/>
            <w:bookmarkStart w:id="4" w:name="_Toc390184283"/>
            <w:bookmarkStart w:id="5" w:name="_Toc390360014"/>
            <w:bookmarkStart w:id="6" w:name="_Toc390777035"/>
            <w:bookmarkStart w:id="7" w:name="_Toc391299722"/>
            <w:bookmarkStart w:id="8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BA12A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066" w14:textId="6EF69E68" w:rsidR="00BA12AD" w:rsidRPr="00BA12AD" w:rsidRDefault="00BA12AD" w:rsidP="00BC01DE">
            <w:pPr>
              <w:jc w:val="left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0564F2" w:rsidRPr="000564F2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05</w:t>
            </w:r>
            <w:r w:rsidRPr="0053186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/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0</w:t>
            </w:r>
            <w:r w:rsidR="000564F2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D40D" w14:textId="77777777" w:rsidR="00BA12AD" w:rsidRPr="00BA12AD" w:rsidRDefault="00BA12AD" w:rsidP="00BC01DE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9" w:name="_Toc353998128"/>
            <w:bookmarkStart w:id="10" w:name="_Toc353998201"/>
            <w:bookmarkStart w:id="11" w:name="_Toc382383552"/>
            <w:bookmarkStart w:id="12" w:name="_Toc382472374"/>
            <w:bookmarkStart w:id="13" w:name="_Toc390184284"/>
            <w:bookmarkStart w:id="14" w:name="_Toc390360015"/>
            <w:bookmarkStart w:id="15" w:name="_Toc390777036"/>
            <w:bookmarkStart w:id="16" w:name="_Toc391299723"/>
            <w:bookmarkStart w:id="17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12A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F40" w14:textId="0D2DC8DD" w:rsidR="00BA12AD" w:rsidRPr="00BA12AD" w:rsidRDefault="006D2442" w:rsidP="00BC01DE">
            <w:pPr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0564F2" w:rsidRPr="000564F2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05</w:t>
            </w:r>
            <w:r w:rsidR="000564F2" w:rsidRPr="0053186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/</w:t>
            </w:r>
            <w:r w:rsidR="000564F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0</w:t>
            </w:r>
            <w:r w:rsidR="000564F2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  <w:r w:rsidR="000564F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0564F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="000564F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BA12AD" w:rsidRPr="00BA12AD" w14:paraId="1B97C331" w14:textId="77777777" w:rsidTr="00BC01DE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B081" w14:textId="77AE427E" w:rsidR="00706A05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</w:t>
            </w:r>
            <w:r w:rsidR="0053186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se observa </w:t>
            </w:r>
            <w:r w:rsidR="000564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 edificio El Fundador, donde opera en Temuco la JUNJI y la Corporación de Asistencia Judicial del Bio Bio.</w:t>
            </w:r>
          </w:p>
          <w:p w14:paraId="72636473" w14:textId="77777777" w:rsidR="00065FA7" w:rsidRPr="00BA12AD" w:rsidRDefault="00065FA7" w:rsidP="00EB03F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1882F" w14:textId="724064D6" w:rsidR="00065FA7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="00A031F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55C1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la fotografía se observa</w:t>
            </w:r>
            <w:r w:rsidR="0053186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0564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 sistema de calefacción del edificio El Fundador en las salas y oficinas al interior del edificio y que corresponden a un sistema de aire acondicionado.</w:t>
            </w:r>
            <w:bookmarkStart w:id="18" w:name="_GoBack"/>
            <w:bookmarkEnd w:id="18"/>
          </w:p>
          <w:p w14:paraId="3DA26F61" w14:textId="77777777" w:rsidR="00BE3CA2" w:rsidRPr="00BE3CA2" w:rsidRDefault="00BE3CA2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827F84F" w14:textId="2F5C6D0A" w:rsidR="006A5364" w:rsidRDefault="00BA12AD" w:rsidP="00BA12AD">
      <w:pPr>
        <w:jc w:val="center"/>
        <w:rPr>
          <w:b/>
        </w:rPr>
      </w:pPr>
      <w:r w:rsidRPr="00BA12AD">
        <w:rPr>
          <w:b/>
        </w:rPr>
        <w:t>Anexo</w:t>
      </w:r>
      <w:r w:rsidR="005E55EC">
        <w:rPr>
          <w:b/>
        </w:rPr>
        <w:t>s</w:t>
      </w:r>
      <w:r w:rsidRPr="00BA12AD">
        <w:rPr>
          <w:b/>
        </w:rPr>
        <w:t xml:space="preserve"> fotográfico</w:t>
      </w:r>
      <w:r w:rsidR="00EC42CE">
        <w:rPr>
          <w:b/>
        </w:rPr>
        <w:t>s</w:t>
      </w:r>
      <w:r w:rsidR="005E55EC">
        <w:rPr>
          <w:b/>
        </w:rPr>
        <w:t xml:space="preserve"> UF </w:t>
      </w:r>
      <w:r w:rsidR="00716F9E" w:rsidRPr="00716F9E">
        <w:rPr>
          <w:b/>
        </w:rPr>
        <w:t>EDIFICIO EL FUNDADOR</w:t>
      </w:r>
      <w:r w:rsidR="00716F9E" w:rsidRPr="00716F9E">
        <w:rPr>
          <w:b/>
        </w:rPr>
        <w:t xml:space="preserve"> </w:t>
      </w:r>
      <w:r w:rsidR="005E55EC">
        <w:rPr>
          <w:b/>
        </w:rPr>
        <w:t xml:space="preserve">– </w:t>
      </w:r>
      <w:r w:rsidR="00065FA7">
        <w:rPr>
          <w:b/>
        </w:rPr>
        <w:t>Temuco</w:t>
      </w:r>
      <w:r w:rsidRPr="00BA12AD">
        <w:rPr>
          <w:b/>
        </w:rPr>
        <w:t>.</w:t>
      </w:r>
    </w:p>
    <w:p w14:paraId="13A64620" w14:textId="77777777" w:rsidR="00BC01DE" w:rsidRDefault="00BC01DE" w:rsidP="00BA12AD">
      <w:pPr>
        <w:jc w:val="center"/>
        <w:rPr>
          <w:b/>
        </w:rPr>
      </w:pPr>
    </w:p>
    <w:p w14:paraId="206DA972" w14:textId="093B1B23" w:rsidR="00EC42CE" w:rsidRDefault="00716F9E" w:rsidP="00BA12AD">
      <w:pPr>
        <w:jc w:val="center"/>
        <w:rPr>
          <w:b/>
        </w:rPr>
      </w:pPr>
      <w:r w:rsidRPr="00716F9E">
        <w:rPr>
          <w:b/>
        </w:rPr>
        <w:t>DFZ-2019-1388-IX-PPDA</w:t>
      </w:r>
    </w:p>
    <w:p w14:paraId="35B08F56" w14:textId="5177A032" w:rsidR="00531866" w:rsidRPr="00531866" w:rsidRDefault="00531866" w:rsidP="00531866"/>
    <w:p w14:paraId="754982B7" w14:textId="20289D8B" w:rsidR="00531866" w:rsidRPr="00531866" w:rsidRDefault="00531866" w:rsidP="00531866"/>
    <w:p w14:paraId="79C6716B" w14:textId="6D8B4F08" w:rsidR="00531866" w:rsidRPr="00531866" w:rsidRDefault="00531866" w:rsidP="00A57F75">
      <w:pPr>
        <w:tabs>
          <w:tab w:val="left" w:pos="1572"/>
        </w:tabs>
      </w:pPr>
      <w:r>
        <w:tab/>
      </w:r>
    </w:p>
    <w:p w14:paraId="3089D019" w14:textId="320114C4" w:rsidR="00531866" w:rsidRPr="00531866" w:rsidRDefault="00531866" w:rsidP="00531866"/>
    <w:p w14:paraId="6E867A31" w14:textId="380AA595" w:rsidR="00531866" w:rsidRPr="00531866" w:rsidRDefault="00531866" w:rsidP="00531866"/>
    <w:p w14:paraId="0B7F21AB" w14:textId="273B5D1D" w:rsidR="00531866" w:rsidRPr="00531866" w:rsidRDefault="00531866" w:rsidP="00531866"/>
    <w:p w14:paraId="2B6FD9A8" w14:textId="7CFDDDBD" w:rsidR="00531866" w:rsidRPr="00531866" w:rsidRDefault="00531866" w:rsidP="00531866"/>
    <w:p w14:paraId="3230A874" w14:textId="0FBB294F" w:rsidR="00531866" w:rsidRPr="00531866" w:rsidRDefault="00531866" w:rsidP="00531866"/>
    <w:p w14:paraId="1A2C73E6" w14:textId="3666FADF" w:rsidR="00531866" w:rsidRPr="00531866" w:rsidRDefault="00531866" w:rsidP="00531866"/>
    <w:p w14:paraId="27B31F52" w14:textId="1DC54C41" w:rsidR="00531866" w:rsidRPr="00531866" w:rsidRDefault="00531866" w:rsidP="00531866"/>
    <w:p w14:paraId="350B2DAF" w14:textId="77777777" w:rsidR="00531866" w:rsidRPr="00531866" w:rsidRDefault="00531866" w:rsidP="00531866"/>
    <w:sectPr w:rsidR="00531866" w:rsidRPr="00531866" w:rsidSect="00A57F75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D"/>
    <w:rsid w:val="000564F2"/>
    <w:rsid w:val="00065FA7"/>
    <w:rsid w:val="000C19E9"/>
    <w:rsid w:val="000D69F7"/>
    <w:rsid w:val="00122D4B"/>
    <w:rsid w:val="00155C1D"/>
    <w:rsid w:val="00194216"/>
    <w:rsid w:val="002B4ACC"/>
    <w:rsid w:val="00341206"/>
    <w:rsid w:val="003869CD"/>
    <w:rsid w:val="0041519F"/>
    <w:rsid w:val="00416814"/>
    <w:rsid w:val="0044418E"/>
    <w:rsid w:val="004A76E6"/>
    <w:rsid w:val="004C7080"/>
    <w:rsid w:val="00531866"/>
    <w:rsid w:val="005B5906"/>
    <w:rsid w:val="005E55EC"/>
    <w:rsid w:val="0067227E"/>
    <w:rsid w:val="006D2442"/>
    <w:rsid w:val="006F5F86"/>
    <w:rsid w:val="00706A05"/>
    <w:rsid w:val="00716F9E"/>
    <w:rsid w:val="00781634"/>
    <w:rsid w:val="00805CBD"/>
    <w:rsid w:val="00821617"/>
    <w:rsid w:val="008225E8"/>
    <w:rsid w:val="00834E23"/>
    <w:rsid w:val="00885C5A"/>
    <w:rsid w:val="008F1695"/>
    <w:rsid w:val="009F093E"/>
    <w:rsid w:val="00A031F4"/>
    <w:rsid w:val="00A57F75"/>
    <w:rsid w:val="00B26B84"/>
    <w:rsid w:val="00B70672"/>
    <w:rsid w:val="00BA12AD"/>
    <w:rsid w:val="00BB2905"/>
    <w:rsid w:val="00BC01DE"/>
    <w:rsid w:val="00BE3CA2"/>
    <w:rsid w:val="00C453E2"/>
    <w:rsid w:val="00C67CBE"/>
    <w:rsid w:val="00D51742"/>
    <w:rsid w:val="00E02D72"/>
    <w:rsid w:val="00EB03FA"/>
    <w:rsid w:val="00EB2AAC"/>
    <w:rsid w:val="00EC42CE"/>
    <w:rsid w:val="00ED55AE"/>
    <w:rsid w:val="00EE19BC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BA"/>
  <w15:chartTrackingRefBased/>
  <w15:docId w15:val="{1BDEFB52-16AD-4674-BA6B-F39BE8B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2AD"/>
    <w:pPr>
      <w:spacing w:after="0" w:line="240" w:lineRule="auto"/>
      <w:jc w:val="both"/>
    </w:pPr>
    <w:rPr>
      <w:rFonts w:eastAsia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BA12AD"/>
    <w:pPr>
      <w:keepNext w:val="0"/>
      <w:keepLines w:val="0"/>
      <w:spacing w:before="0"/>
      <w:contextualSpacing/>
      <w:jc w:val="left"/>
    </w:pPr>
    <w:rPr>
      <w:rFonts w:eastAsia="Calibri" w:cstheme="minorHAnsi"/>
      <w:b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BA12AD"/>
    <w:rPr>
      <w:rFonts w:asciiTheme="majorHAnsi" w:eastAsia="Calibri" w:hAnsiTheme="majorHAnsi" w:cstheme="minorHAnsi"/>
      <w:b/>
      <w:color w:val="2E74B5" w:themeColor="accent1" w:themeShade="BF"/>
      <w:sz w:val="18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Miguel Angel Morales Lagos</cp:lastModifiedBy>
  <cp:revision>7</cp:revision>
  <cp:lastPrinted>2018-10-25T19:12:00Z</cp:lastPrinted>
  <dcterms:created xsi:type="dcterms:W3CDTF">2019-05-27T19:33:00Z</dcterms:created>
  <dcterms:modified xsi:type="dcterms:W3CDTF">2019-09-26T18:37:00Z</dcterms:modified>
</cp:coreProperties>
</file>