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2CD4" w:rsidRDefault="009A4491">
      <w:r>
        <w:rPr>
          <w:noProof/>
          <w:lang w:eastAsia="es-CL"/>
        </w:rPr>
        <w:drawing>
          <wp:inline distT="0" distB="0" distL="0" distR="0" wp14:anchorId="118E7374" wp14:editId="4284DD7D">
            <wp:extent cx="5612130" cy="7787640"/>
            <wp:effectExtent l="0" t="0" r="762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drawing>
          <wp:inline distT="0" distB="0" distL="0" distR="0" wp14:anchorId="0F1C37CD" wp14:editId="4A5887BF">
            <wp:extent cx="5612130" cy="7787640"/>
            <wp:effectExtent l="0" t="0" r="762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drawing>
          <wp:inline distT="0" distB="0" distL="0" distR="0" wp14:anchorId="310DF9E1" wp14:editId="05ECBD18">
            <wp:extent cx="5612130" cy="7787640"/>
            <wp:effectExtent l="0" t="0" r="7620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es-CL"/>
        </w:rPr>
        <w:lastRenderedPageBreak/>
        <w:drawing>
          <wp:inline distT="0" distB="0" distL="0" distR="0" wp14:anchorId="76E6832E" wp14:editId="2E08C234">
            <wp:extent cx="5612130" cy="7787640"/>
            <wp:effectExtent l="0" t="0" r="7620" b="381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2CD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7348"/>
    <w:rsid w:val="001479B0"/>
    <w:rsid w:val="00277348"/>
    <w:rsid w:val="007E5251"/>
    <w:rsid w:val="009A4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B08BEE3C-49C9-4620-B226-D649E9E9B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Gonzalo Rodriguez</dc:creator>
  <cp:keywords/>
  <dc:description/>
  <cp:lastModifiedBy>Gonzalo Rodriguez</cp:lastModifiedBy>
  <cp:revision>2</cp:revision>
  <dcterms:created xsi:type="dcterms:W3CDTF">2017-08-18T15:59:00Z</dcterms:created>
  <dcterms:modified xsi:type="dcterms:W3CDTF">2017-08-18T16:03:00Z</dcterms:modified>
</cp:coreProperties>
</file>