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57B0E" w14:textId="3040A63C" w:rsidR="00183367" w:rsidRDefault="00856DA1" w:rsidP="00856DA1">
      <w:pPr>
        <w:spacing w:after="60"/>
        <w:rPr>
          <w:szCs w:val="24"/>
        </w:rPr>
      </w:pPr>
      <w:r>
        <w:rPr>
          <w:szCs w:val="24"/>
        </w:rPr>
        <w:t xml:space="preserve">Fiscalización Ambiental </w:t>
      </w:r>
      <w:proofErr w:type="spellStart"/>
      <w:r w:rsidR="00E0006F">
        <w:rPr>
          <w:b/>
          <w:szCs w:val="24"/>
        </w:rPr>
        <w:t>Leñería</w:t>
      </w:r>
      <w:proofErr w:type="spellEnd"/>
      <w:r w:rsidR="00E0006F">
        <w:rPr>
          <w:b/>
          <w:szCs w:val="24"/>
        </w:rPr>
        <w:t xml:space="preserve"> </w:t>
      </w:r>
      <w:proofErr w:type="spellStart"/>
      <w:r w:rsidR="00A04361">
        <w:rPr>
          <w:b/>
          <w:szCs w:val="24"/>
        </w:rPr>
        <w:t>Victor</w:t>
      </w:r>
      <w:proofErr w:type="spellEnd"/>
      <w:r w:rsidR="00A04361">
        <w:rPr>
          <w:b/>
          <w:szCs w:val="24"/>
        </w:rPr>
        <w:t xml:space="preserve"> Mejías</w:t>
      </w:r>
      <w:r w:rsidR="000B769B">
        <w:rPr>
          <w:b/>
          <w:szCs w:val="24"/>
        </w:rPr>
        <w:t xml:space="preserve">, </w:t>
      </w:r>
      <w:r w:rsidR="005F530A">
        <w:rPr>
          <w:szCs w:val="24"/>
        </w:rPr>
        <w:t>Chillán</w:t>
      </w:r>
    </w:p>
    <w:p w14:paraId="538E780A" w14:textId="11D701CA" w:rsidR="00856DA1" w:rsidRDefault="00856DA1" w:rsidP="00856DA1">
      <w:pPr>
        <w:spacing w:after="60"/>
        <w:rPr>
          <w:szCs w:val="24"/>
        </w:rPr>
      </w:pPr>
      <w:r>
        <w:rPr>
          <w:szCs w:val="24"/>
        </w:rPr>
        <w:t xml:space="preserve">Fecha </w:t>
      </w:r>
      <w:r w:rsidR="00A04361">
        <w:rPr>
          <w:szCs w:val="24"/>
        </w:rPr>
        <w:t>07</w:t>
      </w:r>
      <w:r w:rsidR="00C24794">
        <w:rPr>
          <w:szCs w:val="24"/>
        </w:rPr>
        <w:t xml:space="preserve"> de </w:t>
      </w:r>
      <w:r w:rsidR="00A04361">
        <w:rPr>
          <w:szCs w:val="24"/>
        </w:rPr>
        <w:t>mayo</w:t>
      </w:r>
      <w:r w:rsidR="00C24794">
        <w:rPr>
          <w:szCs w:val="24"/>
        </w:rPr>
        <w:t xml:space="preserve"> de 20</w:t>
      </w:r>
      <w:r w:rsidR="00EA26E5">
        <w:rPr>
          <w:szCs w:val="24"/>
        </w:rPr>
        <w:t>20</w:t>
      </w:r>
    </w:p>
    <w:p w14:paraId="78DA8AF3" w14:textId="3552416D" w:rsidR="00B81774" w:rsidRDefault="009A5FD3" w:rsidP="00933DB4">
      <w:pPr>
        <w:spacing w:after="60"/>
        <w:rPr>
          <w:b/>
          <w:szCs w:val="24"/>
        </w:rPr>
      </w:pPr>
      <w:r>
        <w:rPr>
          <w:szCs w:val="24"/>
        </w:rPr>
        <w:t>Medida PDA</w:t>
      </w:r>
      <w:r w:rsidR="00FA4CBC">
        <w:rPr>
          <w:szCs w:val="24"/>
        </w:rPr>
        <w:t xml:space="preserve"> </w:t>
      </w:r>
      <w:r w:rsidR="005F530A">
        <w:rPr>
          <w:szCs w:val="24"/>
        </w:rPr>
        <w:t>Chillán</w:t>
      </w:r>
      <w:r w:rsidR="00C24794">
        <w:rPr>
          <w:szCs w:val="24"/>
        </w:rPr>
        <w:t>,</w:t>
      </w:r>
      <w:r w:rsidR="00DC5FCD">
        <w:rPr>
          <w:szCs w:val="24"/>
        </w:rPr>
        <w:t xml:space="preserve"> </w:t>
      </w:r>
      <w:r w:rsidR="005F530A">
        <w:rPr>
          <w:szCs w:val="24"/>
        </w:rPr>
        <w:t>Fuentes fijas</w:t>
      </w:r>
      <w:r w:rsidR="00DC5FCD">
        <w:rPr>
          <w:szCs w:val="24"/>
        </w:rPr>
        <w:t xml:space="preserve">, art. </w:t>
      </w:r>
      <w:r w:rsidR="005F530A">
        <w:rPr>
          <w:szCs w:val="24"/>
        </w:rPr>
        <w:t>4</w:t>
      </w:r>
      <w:r w:rsidR="00E0006F">
        <w:rPr>
          <w:szCs w:val="24"/>
        </w:rPr>
        <w:t xml:space="preserve"> (humedad de leña</w:t>
      </w:r>
      <w:r w:rsidR="005F530A">
        <w:rPr>
          <w:szCs w:val="24"/>
        </w:rPr>
        <w:t>)</w:t>
      </w:r>
      <w:r w:rsidR="00E0006F">
        <w:rPr>
          <w:szCs w:val="24"/>
        </w:rPr>
        <w:t>, art. 5 (</w:t>
      </w:r>
      <w:proofErr w:type="spellStart"/>
      <w:r w:rsidR="009941F3">
        <w:rPr>
          <w:szCs w:val="24"/>
        </w:rPr>
        <w:t>Xilohigrómetro</w:t>
      </w:r>
      <w:proofErr w:type="spellEnd"/>
      <w:r w:rsidR="00E0006F">
        <w:rPr>
          <w:szCs w:val="24"/>
        </w:rPr>
        <w:t>)</w:t>
      </w:r>
      <w:r w:rsidR="009941F3">
        <w:rPr>
          <w:szCs w:val="24"/>
        </w:rPr>
        <w:t>, art. 8 (tabl</w:t>
      </w:r>
      <w:r w:rsidR="00EA26E5">
        <w:rPr>
          <w:szCs w:val="24"/>
        </w:rPr>
        <w:t>a</w:t>
      </w:r>
      <w:r w:rsidR="009941F3">
        <w:rPr>
          <w:szCs w:val="24"/>
        </w:rPr>
        <w:t xml:space="preserve"> de conversión)</w:t>
      </w:r>
    </w:p>
    <w:p w14:paraId="02640694" w14:textId="77777777" w:rsidR="00B81774" w:rsidRDefault="00B81774" w:rsidP="00933DB4">
      <w:pPr>
        <w:spacing w:after="60"/>
        <w:rPr>
          <w:b/>
          <w:szCs w:val="24"/>
        </w:rPr>
      </w:pPr>
    </w:p>
    <w:p w14:paraId="636F7013" w14:textId="535BF6C1" w:rsidR="00856DA1" w:rsidRDefault="00856DA1" w:rsidP="00BE1355">
      <w:pPr>
        <w:spacing w:after="60"/>
        <w:jc w:val="center"/>
        <w:rPr>
          <w:b/>
          <w:szCs w:val="24"/>
        </w:rPr>
      </w:pPr>
      <w:r w:rsidRPr="00933DB4">
        <w:rPr>
          <w:b/>
          <w:szCs w:val="24"/>
        </w:rPr>
        <w:t>REGISTRO FOTOGRÁFICO</w:t>
      </w:r>
    </w:p>
    <w:tbl>
      <w:tblPr>
        <w:tblpPr w:leftFromText="141" w:rightFromText="141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</w:tblGrid>
      <w:tr w:rsidR="000B769B" w:rsidRPr="00403080" w14:paraId="3BFDE26F" w14:textId="77777777" w:rsidTr="000B769B">
        <w:trPr>
          <w:trHeight w:val="3519"/>
        </w:trPr>
        <w:tc>
          <w:tcPr>
            <w:tcW w:w="6374" w:type="dxa"/>
            <w:gridSpan w:val="2"/>
            <w:vAlign w:val="center"/>
          </w:tcPr>
          <w:p w14:paraId="1AC41357" w14:textId="61A2FCFF" w:rsidR="000B769B" w:rsidRDefault="00A04361" w:rsidP="000B769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4D0A278" wp14:editId="17D74718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-10795</wp:posOffset>
                  </wp:positionV>
                  <wp:extent cx="1952625" cy="2601595"/>
                  <wp:effectExtent l="0" t="0" r="9525" b="8255"/>
                  <wp:wrapTight wrapText="bothSides">
                    <wp:wrapPolygon edited="0">
                      <wp:start x="0" y="0"/>
                      <wp:lineTo x="0" y="21510"/>
                      <wp:lineTo x="21495" y="21510"/>
                      <wp:lineTo x="21495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60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26BBC2" w14:textId="747EC60F" w:rsidR="000B769B" w:rsidRPr="00403080" w:rsidRDefault="000B769B" w:rsidP="000B769B">
            <w:pPr>
              <w:spacing w:after="0" w:line="240" w:lineRule="auto"/>
              <w:jc w:val="center"/>
            </w:pPr>
          </w:p>
        </w:tc>
      </w:tr>
      <w:tr w:rsidR="000B769B" w:rsidRPr="00403080" w14:paraId="7B1B6339" w14:textId="77777777" w:rsidTr="000B769B">
        <w:trPr>
          <w:trHeight w:val="268"/>
        </w:trPr>
        <w:tc>
          <w:tcPr>
            <w:tcW w:w="2070" w:type="dxa"/>
            <w:vAlign w:val="center"/>
          </w:tcPr>
          <w:p w14:paraId="15E497F7" w14:textId="77777777" w:rsidR="000B769B" w:rsidRPr="00403080" w:rsidRDefault="000B769B" w:rsidP="000B769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Pr="00403080">
              <w:rPr>
                <w:b/>
                <w:sz w:val="18"/>
              </w:rPr>
              <w:t>tografía</w:t>
            </w:r>
            <w:r>
              <w:rPr>
                <w:b/>
                <w:sz w:val="18"/>
              </w:rPr>
              <w:t xml:space="preserve"> </w:t>
            </w:r>
            <w:r w:rsidRPr="00403080">
              <w:rPr>
                <w:b/>
                <w:sz w:val="18"/>
              </w:rPr>
              <w:t>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4304" w:type="dxa"/>
            <w:vAlign w:val="center"/>
          </w:tcPr>
          <w:p w14:paraId="7DA697D3" w14:textId="78C6A4F7" w:rsidR="000B769B" w:rsidRPr="00403080" w:rsidRDefault="000B769B" w:rsidP="000B769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A04361">
              <w:rPr>
                <w:sz w:val="18"/>
              </w:rPr>
              <w:t>07</w:t>
            </w:r>
            <w:r>
              <w:rPr>
                <w:sz w:val="18"/>
              </w:rPr>
              <w:t>/</w:t>
            </w:r>
            <w:r w:rsidR="00A04361">
              <w:rPr>
                <w:sz w:val="18"/>
              </w:rPr>
              <w:t>05</w:t>
            </w:r>
            <w:r>
              <w:rPr>
                <w:sz w:val="18"/>
              </w:rPr>
              <w:t>/20</w:t>
            </w:r>
            <w:r w:rsidR="00EA26E5">
              <w:rPr>
                <w:sz w:val="18"/>
              </w:rPr>
              <w:t>20</w:t>
            </w:r>
          </w:p>
        </w:tc>
      </w:tr>
      <w:tr w:rsidR="000B769B" w:rsidRPr="00403080" w14:paraId="007E9027" w14:textId="77777777" w:rsidTr="000B769B">
        <w:trPr>
          <w:trHeight w:val="230"/>
        </w:trPr>
        <w:tc>
          <w:tcPr>
            <w:tcW w:w="6374" w:type="dxa"/>
            <w:gridSpan w:val="2"/>
            <w:vAlign w:val="center"/>
          </w:tcPr>
          <w:p w14:paraId="64BA7F5C" w14:textId="77777777" w:rsidR="000B769B" w:rsidRDefault="000B769B" w:rsidP="000B769B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1B4DDC9" w14:textId="62CEEBCA" w:rsidR="000B769B" w:rsidRDefault="000B769B" w:rsidP="000B769B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 w:rsidRPr="00403080">
              <w:rPr>
                <w:b/>
                <w:sz w:val="18"/>
              </w:rPr>
              <w:t xml:space="preserve">escripción: </w:t>
            </w:r>
            <w:r w:rsidRPr="00856DA1">
              <w:rPr>
                <w:sz w:val="18"/>
              </w:rPr>
              <w:t xml:space="preserve">Fotografía </w:t>
            </w:r>
            <w:r w:rsidR="009941F3">
              <w:rPr>
                <w:sz w:val="18"/>
              </w:rPr>
              <w:t>Galpón de acopio</w:t>
            </w:r>
          </w:p>
          <w:p w14:paraId="72AD6167" w14:textId="77777777" w:rsidR="000B769B" w:rsidRPr="00403080" w:rsidRDefault="000B769B" w:rsidP="000B76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7F106DE2" w14:textId="77777777" w:rsidR="00FC300A" w:rsidRPr="00933DB4" w:rsidRDefault="00FC300A" w:rsidP="00933DB4">
      <w:pPr>
        <w:spacing w:after="60"/>
        <w:rPr>
          <w:b/>
          <w:szCs w:val="24"/>
        </w:rPr>
      </w:pPr>
    </w:p>
    <w:p w14:paraId="63660A93" w14:textId="088D0B4C" w:rsidR="008E1B8E" w:rsidRDefault="008E1B8E" w:rsidP="00C24794">
      <w:pPr>
        <w:spacing w:after="60"/>
        <w:ind w:left="4956"/>
        <w:rPr>
          <w:b/>
          <w:szCs w:val="24"/>
        </w:rPr>
      </w:pPr>
      <w:r>
        <w:rPr>
          <w:b/>
          <w:szCs w:val="24"/>
        </w:rPr>
        <w:t xml:space="preserve">     </w:t>
      </w:r>
    </w:p>
    <w:p w14:paraId="25F70A66" w14:textId="1156AFD8" w:rsidR="00BE1355" w:rsidRDefault="00BE1355" w:rsidP="00C24794">
      <w:pPr>
        <w:spacing w:after="60"/>
        <w:ind w:left="4956"/>
        <w:rPr>
          <w:b/>
          <w:szCs w:val="24"/>
        </w:rPr>
      </w:pPr>
    </w:p>
    <w:p w14:paraId="45A49B34" w14:textId="56E2FA66" w:rsidR="00BE1355" w:rsidRDefault="00BE1355" w:rsidP="00C24794">
      <w:pPr>
        <w:spacing w:after="60"/>
        <w:ind w:left="4956"/>
        <w:rPr>
          <w:b/>
          <w:szCs w:val="24"/>
        </w:rPr>
      </w:pPr>
    </w:p>
    <w:p w14:paraId="5CACF318" w14:textId="71F6C9F7" w:rsidR="00BE1355" w:rsidRDefault="00BE1355" w:rsidP="00C24794">
      <w:pPr>
        <w:spacing w:after="60"/>
        <w:ind w:left="4956"/>
        <w:rPr>
          <w:b/>
          <w:szCs w:val="24"/>
        </w:rPr>
      </w:pPr>
    </w:p>
    <w:p w14:paraId="23AEF84D" w14:textId="0A786749" w:rsidR="00BE1355" w:rsidRDefault="00BE1355" w:rsidP="00C24794">
      <w:pPr>
        <w:spacing w:after="60"/>
        <w:ind w:left="4956"/>
        <w:rPr>
          <w:b/>
          <w:szCs w:val="24"/>
        </w:rPr>
      </w:pPr>
    </w:p>
    <w:p w14:paraId="481F0FAB" w14:textId="6AA8FD24" w:rsidR="00BE1355" w:rsidRDefault="00BE1355" w:rsidP="00C24794">
      <w:pPr>
        <w:spacing w:after="60"/>
        <w:ind w:left="4956"/>
        <w:rPr>
          <w:b/>
          <w:szCs w:val="24"/>
        </w:rPr>
      </w:pPr>
    </w:p>
    <w:p w14:paraId="70044F1A" w14:textId="705B9067" w:rsidR="00BE1355" w:rsidRDefault="00BE1355" w:rsidP="00C24794">
      <w:pPr>
        <w:spacing w:after="60"/>
        <w:ind w:left="4956"/>
        <w:rPr>
          <w:b/>
          <w:szCs w:val="24"/>
        </w:rPr>
      </w:pPr>
    </w:p>
    <w:p w14:paraId="03BFB848" w14:textId="6D0D552E" w:rsidR="00BE1355" w:rsidRDefault="00BE1355" w:rsidP="00C24794">
      <w:pPr>
        <w:spacing w:after="60"/>
        <w:ind w:left="4956"/>
        <w:rPr>
          <w:b/>
          <w:szCs w:val="24"/>
        </w:rPr>
      </w:pPr>
    </w:p>
    <w:p w14:paraId="3389BA4D" w14:textId="45BCE7BA" w:rsidR="00BE1355" w:rsidRDefault="00BE1355" w:rsidP="00C24794">
      <w:pPr>
        <w:spacing w:after="60"/>
        <w:ind w:left="4956"/>
        <w:rPr>
          <w:b/>
          <w:szCs w:val="24"/>
        </w:rPr>
      </w:pPr>
    </w:p>
    <w:p w14:paraId="7B12968B" w14:textId="132659BF" w:rsidR="00BE1355" w:rsidRDefault="00BE1355" w:rsidP="00C24794">
      <w:pPr>
        <w:spacing w:after="60"/>
        <w:ind w:left="4956"/>
        <w:rPr>
          <w:b/>
          <w:szCs w:val="24"/>
        </w:rPr>
      </w:pPr>
    </w:p>
    <w:p w14:paraId="414DA29E" w14:textId="5A646402" w:rsidR="00BE1355" w:rsidRDefault="00BE1355" w:rsidP="00C24794">
      <w:pPr>
        <w:spacing w:after="60"/>
        <w:ind w:left="4956"/>
        <w:rPr>
          <w:b/>
          <w:szCs w:val="24"/>
        </w:rPr>
      </w:pPr>
    </w:p>
    <w:p w14:paraId="585D8E0C" w14:textId="181F3CBA" w:rsidR="00BE1355" w:rsidRDefault="00BE1355" w:rsidP="00C24794">
      <w:pPr>
        <w:spacing w:after="60"/>
        <w:ind w:left="4956"/>
        <w:rPr>
          <w:b/>
          <w:szCs w:val="24"/>
        </w:rPr>
      </w:pPr>
    </w:p>
    <w:p w14:paraId="0169614C" w14:textId="42C65D27" w:rsidR="00BE1355" w:rsidRDefault="00BE1355" w:rsidP="00C24794">
      <w:pPr>
        <w:spacing w:after="60"/>
        <w:ind w:left="4956"/>
        <w:rPr>
          <w:b/>
          <w:szCs w:val="24"/>
        </w:rPr>
      </w:pPr>
    </w:p>
    <w:p w14:paraId="4EF07204" w14:textId="396B6B94" w:rsidR="00BE1355" w:rsidRDefault="00BE1355" w:rsidP="00C24794">
      <w:pPr>
        <w:spacing w:after="60"/>
        <w:ind w:left="4956"/>
        <w:rPr>
          <w:b/>
          <w:szCs w:val="24"/>
        </w:rPr>
      </w:pPr>
    </w:p>
    <w:tbl>
      <w:tblPr>
        <w:tblpPr w:leftFromText="141" w:rightFromText="141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</w:tblGrid>
      <w:tr w:rsidR="00A04361" w:rsidRPr="00403080" w14:paraId="00ACF314" w14:textId="77777777" w:rsidTr="00A04361">
        <w:trPr>
          <w:trHeight w:val="3519"/>
        </w:trPr>
        <w:tc>
          <w:tcPr>
            <w:tcW w:w="6374" w:type="dxa"/>
            <w:gridSpan w:val="2"/>
            <w:vAlign w:val="center"/>
          </w:tcPr>
          <w:p w14:paraId="57AD0DAC" w14:textId="77777777" w:rsidR="00A04361" w:rsidRDefault="00A04361" w:rsidP="00A0436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4116141" wp14:editId="29CCACAB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-8255</wp:posOffset>
                  </wp:positionV>
                  <wp:extent cx="1857375" cy="2470785"/>
                  <wp:effectExtent l="0" t="0" r="9525" b="5715"/>
                  <wp:wrapTight wrapText="bothSides">
                    <wp:wrapPolygon edited="0">
                      <wp:start x="0" y="0"/>
                      <wp:lineTo x="0" y="21483"/>
                      <wp:lineTo x="21489" y="21483"/>
                      <wp:lineTo x="21489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47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F25B80" w14:textId="77777777" w:rsidR="00A04361" w:rsidRPr="00403080" w:rsidRDefault="00A04361" w:rsidP="00A04361">
            <w:pPr>
              <w:spacing w:after="0" w:line="240" w:lineRule="auto"/>
              <w:jc w:val="center"/>
            </w:pPr>
          </w:p>
        </w:tc>
      </w:tr>
      <w:tr w:rsidR="00A04361" w:rsidRPr="00403080" w14:paraId="283811A9" w14:textId="77777777" w:rsidTr="00A04361">
        <w:trPr>
          <w:trHeight w:val="268"/>
        </w:trPr>
        <w:tc>
          <w:tcPr>
            <w:tcW w:w="2070" w:type="dxa"/>
            <w:vAlign w:val="center"/>
          </w:tcPr>
          <w:p w14:paraId="05F5F4E0" w14:textId="77777777" w:rsidR="00A04361" w:rsidRPr="00403080" w:rsidRDefault="00A04361" w:rsidP="00A04361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Pr="00403080">
              <w:rPr>
                <w:b/>
                <w:sz w:val="18"/>
              </w:rPr>
              <w:t>tografía</w:t>
            </w:r>
            <w:r>
              <w:rPr>
                <w:b/>
                <w:sz w:val="18"/>
              </w:rPr>
              <w:t xml:space="preserve"> </w:t>
            </w:r>
            <w:r w:rsidRPr="00403080">
              <w:rPr>
                <w:b/>
                <w:sz w:val="18"/>
              </w:rPr>
              <w:t>N°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4304" w:type="dxa"/>
            <w:vAlign w:val="center"/>
          </w:tcPr>
          <w:p w14:paraId="47BFE81A" w14:textId="77777777" w:rsidR="00A04361" w:rsidRPr="00403080" w:rsidRDefault="00A04361" w:rsidP="00A04361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 Fecha: </w:t>
            </w:r>
            <w:r>
              <w:rPr>
                <w:sz w:val="18"/>
              </w:rPr>
              <w:t>07/05/2020</w:t>
            </w:r>
          </w:p>
        </w:tc>
      </w:tr>
      <w:tr w:rsidR="00A04361" w:rsidRPr="00403080" w14:paraId="5542F081" w14:textId="77777777" w:rsidTr="00A04361">
        <w:trPr>
          <w:trHeight w:val="230"/>
        </w:trPr>
        <w:tc>
          <w:tcPr>
            <w:tcW w:w="6374" w:type="dxa"/>
            <w:gridSpan w:val="2"/>
            <w:vAlign w:val="center"/>
          </w:tcPr>
          <w:p w14:paraId="0A0A3D51" w14:textId="77777777" w:rsidR="00A04361" w:rsidRDefault="00A04361" w:rsidP="00A04361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45DEF363" w14:textId="77777777" w:rsidR="00A04361" w:rsidRDefault="00A04361" w:rsidP="00A04361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 w:rsidRPr="00403080">
              <w:rPr>
                <w:b/>
                <w:sz w:val="18"/>
              </w:rPr>
              <w:t xml:space="preserve">escripción: </w:t>
            </w:r>
            <w:r w:rsidRPr="00856DA1">
              <w:rPr>
                <w:sz w:val="18"/>
              </w:rPr>
              <w:t xml:space="preserve">Fotografía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xilohigrómetro</w:t>
            </w:r>
            <w:proofErr w:type="spellEnd"/>
            <w:r>
              <w:rPr>
                <w:sz w:val="18"/>
              </w:rPr>
              <w:t xml:space="preserve"> presente en el local</w:t>
            </w:r>
          </w:p>
          <w:p w14:paraId="152C0831" w14:textId="77777777" w:rsidR="00A04361" w:rsidRPr="00403080" w:rsidRDefault="00A04361" w:rsidP="00A04361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1623AFCF" w14:textId="4A9F9C48" w:rsidR="00BE1355" w:rsidRPr="00933DB4" w:rsidRDefault="00BE1355" w:rsidP="00BE1355">
      <w:pPr>
        <w:spacing w:after="0" w:line="240" w:lineRule="auto"/>
        <w:ind w:left="4956"/>
        <w:rPr>
          <w:b/>
          <w:szCs w:val="24"/>
        </w:rPr>
      </w:pPr>
    </w:p>
    <w:p w14:paraId="2EDF4FBA" w14:textId="4CACF012" w:rsidR="00BE1355" w:rsidRPr="00933DB4" w:rsidRDefault="00BE1355" w:rsidP="00BE1355">
      <w:pPr>
        <w:spacing w:after="60"/>
        <w:ind w:left="4956"/>
        <w:rPr>
          <w:b/>
          <w:szCs w:val="24"/>
        </w:rPr>
      </w:pPr>
    </w:p>
    <w:p w14:paraId="42A343E4" w14:textId="38837CAB" w:rsidR="00BE1355" w:rsidRDefault="00BE1355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1A117785" w14:textId="235A283B" w:rsidR="00BE1355" w:rsidRDefault="00BE1355" w:rsidP="00C24794">
      <w:pPr>
        <w:spacing w:after="60"/>
        <w:ind w:left="4956"/>
        <w:rPr>
          <w:b/>
          <w:szCs w:val="24"/>
        </w:rPr>
      </w:pPr>
    </w:p>
    <w:tbl>
      <w:tblPr>
        <w:tblpPr w:leftFromText="141" w:rightFromText="141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</w:tblGrid>
      <w:tr w:rsidR="00BE1355" w:rsidRPr="00403080" w14:paraId="0757C2C3" w14:textId="77777777" w:rsidTr="00E27D2E">
        <w:trPr>
          <w:trHeight w:val="3519"/>
        </w:trPr>
        <w:tc>
          <w:tcPr>
            <w:tcW w:w="6374" w:type="dxa"/>
            <w:gridSpan w:val="2"/>
            <w:vAlign w:val="center"/>
          </w:tcPr>
          <w:p w14:paraId="12958F17" w14:textId="2C08DC7C" w:rsidR="00BE1355" w:rsidRDefault="00BE1355" w:rsidP="00E27D2E">
            <w:pPr>
              <w:spacing w:after="0" w:line="240" w:lineRule="auto"/>
              <w:jc w:val="center"/>
            </w:pPr>
          </w:p>
          <w:p w14:paraId="0E9F10E4" w14:textId="5EF35E9A" w:rsidR="00BE1355" w:rsidRPr="00403080" w:rsidRDefault="00A04361" w:rsidP="00E27D2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981125D" wp14:editId="6E371607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-3175</wp:posOffset>
                  </wp:positionV>
                  <wp:extent cx="2009775" cy="2681463"/>
                  <wp:effectExtent l="0" t="0" r="0" b="5080"/>
                  <wp:wrapTight wrapText="bothSides">
                    <wp:wrapPolygon edited="0">
                      <wp:start x="0" y="0"/>
                      <wp:lineTo x="0" y="21487"/>
                      <wp:lineTo x="21293" y="21487"/>
                      <wp:lineTo x="21293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681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1355" w:rsidRPr="00403080" w14:paraId="51BC1A7A" w14:textId="77777777" w:rsidTr="00E27D2E">
        <w:trPr>
          <w:trHeight w:val="268"/>
        </w:trPr>
        <w:tc>
          <w:tcPr>
            <w:tcW w:w="2070" w:type="dxa"/>
            <w:vAlign w:val="center"/>
          </w:tcPr>
          <w:p w14:paraId="4CD774B4" w14:textId="1A1698EE" w:rsidR="00BE1355" w:rsidRPr="00403080" w:rsidRDefault="00BE1355" w:rsidP="00E27D2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Pr="00403080">
              <w:rPr>
                <w:b/>
                <w:sz w:val="18"/>
              </w:rPr>
              <w:t>tografía</w:t>
            </w:r>
            <w:r>
              <w:rPr>
                <w:b/>
                <w:sz w:val="18"/>
              </w:rPr>
              <w:t xml:space="preserve"> </w:t>
            </w:r>
            <w:r w:rsidRPr="00403080">
              <w:rPr>
                <w:b/>
                <w:sz w:val="18"/>
              </w:rPr>
              <w:t>N°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304" w:type="dxa"/>
            <w:vAlign w:val="center"/>
          </w:tcPr>
          <w:p w14:paraId="00A4EA45" w14:textId="19492A7A" w:rsidR="00BE1355" w:rsidRPr="00403080" w:rsidRDefault="00BE1355" w:rsidP="00E27D2E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941F3" w:rsidRPr="00403080">
              <w:rPr>
                <w:sz w:val="18"/>
              </w:rPr>
              <w:t xml:space="preserve"> Fecha: </w:t>
            </w:r>
            <w:r w:rsidR="00A04361">
              <w:rPr>
                <w:sz w:val="18"/>
              </w:rPr>
              <w:t>07/05/2020</w:t>
            </w:r>
          </w:p>
        </w:tc>
      </w:tr>
      <w:tr w:rsidR="00BE1355" w:rsidRPr="00403080" w14:paraId="1BB83D16" w14:textId="77777777" w:rsidTr="00E27D2E">
        <w:trPr>
          <w:trHeight w:val="230"/>
        </w:trPr>
        <w:tc>
          <w:tcPr>
            <w:tcW w:w="6374" w:type="dxa"/>
            <w:gridSpan w:val="2"/>
            <w:vAlign w:val="center"/>
          </w:tcPr>
          <w:p w14:paraId="3850AA1E" w14:textId="77777777" w:rsidR="00BE1355" w:rsidRDefault="00BE1355" w:rsidP="00E27D2E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099B0024" w14:textId="7C75175E" w:rsidR="00BE1355" w:rsidRDefault="00BE1355" w:rsidP="00E27D2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 w:rsidRPr="00403080">
              <w:rPr>
                <w:b/>
                <w:sz w:val="18"/>
              </w:rPr>
              <w:t xml:space="preserve">escripción: </w:t>
            </w:r>
            <w:r w:rsidRPr="00856DA1">
              <w:rPr>
                <w:sz w:val="18"/>
              </w:rPr>
              <w:t xml:space="preserve">Fotografía </w:t>
            </w:r>
            <w:r w:rsidR="00EA26E5">
              <w:rPr>
                <w:sz w:val="18"/>
              </w:rPr>
              <w:t xml:space="preserve">de </w:t>
            </w:r>
            <w:r w:rsidR="00A04361">
              <w:rPr>
                <w:sz w:val="18"/>
              </w:rPr>
              <w:t>tabla de conversión calórica presente en el local</w:t>
            </w:r>
            <w:r w:rsidR="006A6ED4">
              <w:rPr>
                <w:sz w:val="18"/>
              </w:rPr>
              <w:t>.</w:t>
            </w:r>
          </w:p>
          <w:p w14:paraId="1A61243F" w14:textId="77777777" w:rsidR="00BE1355" w:rsidRPr="00403080" w:rsidRDefault="00BE1355" w:rsidP="00E27D2E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0D29AB19" w14:textId="6D3DBA30" w:rsidR="00BE1355" w:rsidRDefault="00BE1355" w:rsidP="00C24794">
      <w:pPr>
        <w:spacing w:after="60"/>
        <w:ind w:left="4956"/>
        <w:rPr>
          <w:b/>
          <w:szCs w:val="24"/>
        </w:rPr>
      </w:pPr>
    </w:p>
    <w:p w14:paraId="741CBDDE" w14:textId="0DACE65C" w:rsidR="00BE1355" w:rsidRDefault="00BE1355" w:rsidP="00C24794">
      <w:pPr>
        <w:spacing w:after="60"/>
        <w:ind w:left="4956"/>
        <w:rPr>
          <w:b/>
          <w:szCs w:val="24"/>
        </w:rPr>
      </w:pPr>
    </w:p>
    <w:p w14:paraId="3D0E22E0" w14:textId="625CC1D7" w:rsidR="00BE1355" w:rsidRDefault="00BE1355" w:rsidP="00C24794">
      <w:pPr>
        <w:spacing w:after="60"/>
        <w:ind w:left="4956"/>
        <w:rPr>
          <w:b/>
          <w:szCs w:val="24"/>
        </w:rPr>
      </w:pPr>
    </w:p>
    <w:p w14:paraId="1B854679" w14:textId="62ED62FA" w:rsidR="00BE1355" w:rsidRDefault="00BE1355" w:rsidP="00C24794">
      <w:pPr>
        <w:spacing w:after="60"/>
        <w:ind w:left="4956"/>
        <w:rPr>
          <w:b/>
          <w:szCs w:val="24"/>
        </w:rPr>
      </w:pPr>
    </w:p>
    <w:p w14:paraId="47FAF48D" w14:textId="01849600" w:rsidR="00BE1355" w:rsidRDefault="00BE1355" w:rsidP="00C24794">
      <w:pPr>
        <w:spacing w:after="60"/>
        <w:ind w:left="4956"/>
        <w:rPr>
          <w:b/>
          <w:szCs w:val="24"/>
        </w:rPr>
      </w:pPr>
    </w:p>
    <w:p w14:paraId="567B2A22" w14:textId="4E0C33AB" w:rsidR="00BE1355" w:rsidRDefault="00BE1355" w:rsidP="00C24794">
      <w:pPr>
        <w:spacing w:after="60"/>
        <w:ind w:left="4956"/>
        <w:rPr>
          <w:b/>
          <w:szCs w:val="24"/>
        </w:rPr>
      </w:pPr>
    </w:p>
    <w:p w14:paraId="4526F9D8" w14:textId="034B9B54" w:rsidR="00BE1355" w:rsidRDefault="00BE1355" w:rsidP="00C24794">
      <w:pPr>
        <w:spacing w:after="60"/>
        <w:ind w:left="4956"/>
        <w:rPr>
          <w:b/>
          <w:szCs w:val="24"/>
        </w:rPr>
      </w:pPr>
    </w:p>
    <w:p w14:paraId="0692A06A" w14:textId="4220AD25" w:rsidR="00BE1355" w:rsidRDefault="00BE1355" w:rsidP="00C24794">
      <w:pPr>
        <w:spacing w:after="60"/>
        <w:ind w:left="4956"/>
        <w:rPr>
          <w:b/>
          <w:szCs w:val="24"/>
        </w:rPr>
      </w:pPr>
    </w:p>
    <w:p w14:paraId="7A9F3C78" w14:textId="49DFC8EB" w:rsidR="00BE1355" w:rsidRDefault="00BE1355" w:rsidP="00C24794">
      <w:pPr>
        <w:spacing w:after="60"/>
        <w:ind w:left="4956"/>
        <w:rPr>
          <w:b/>
          <w:szCs w:val="24"/>
        </w:rPr>
      </w:pPr>
    </w:p>
    <w:p w14:paraId="292BCCFE" w14:textId="1063FC26" w:rsidR="00BE1355" w:rsidRDefault="00BE1355" w:rsidP="00C24794">
      <w:pPr>
        <w:spacing w:after="60"/>
        <w:ind w:left="4956"/>
        <w:rPr>
          <w:b/>
          <w:szCs w:val="24"/>
        </w:rPr>
      </w:pPr>
    </w:p>
    <w:p w14:paraId="66CD0968" w14:textId="62EEBF2F" w:rsidR="00BE1355" w:rsidRDefault="00BE1355" w:rsidP="00C24794">
      <w:pPr>
        <w:spacing w:after="60"/>
        <w:ind w:left="4956"/>
        <w:rPr>
          <w:b/>
          <w:szCs w:val="24"/>
        </w:rPr>
      </w:pPr>
    </w:p>
    <w:p w14:paraId="7C295732" w14:textId="5903134C" w:rsidR="00BE1355" w:rsidRDefault="00BE1355" w:rsidP="00C24794">
      <w:pPr>
        <w:spacing w:after="60"/>
        <w:ind w:left="4956"/>
        <w:rPr>
          <w:b/>
          <w:szCs w:val="24"/>
        </w:rPr>
      </w:pPr>
    </w:p>
    <w:p w14:paraId="66082772" w14:textId="61DE1C46" w:rsidR="00BE1355" w:rsidRDefault="00BE1355" w:rsidP="00C24794">
      <w:pPr>
        <w:spacing w:after="60"/>
        <w:ind w:left="4956"/>
        <w:rPr>
          <w:b/>
          <w:szCs w:val="24"/>
        </w:rPr>
      </w:pPr>
    </w:p>
    <w:p w14:paraId="20EF9DCC" w14:textId="238551F5" w:rsidR="00BE1355" w:rsidRDefault="00BE1355" w:rsidP="00C24794">
      <w:pPr>
        <w:spacing w:after="60"/>
        <w:ind w:left="4956"/>
        <w:rPr>
          <w:b/>
          <w:szCs w:val="24"/>
        </w:rPr>
      </w:pPr>
    </w:p>
    <w:sectPr w:rsidR="00BE1355" w:rsidSect="00BE1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1"/>
    <w:rsid w:val="0002229F"/>
    <w:rsid w:val="000944F4"/>
    <w:rsid w:val="00095D08"/>
    <w:rsid w:val="000A688B"/>
    <w:rsid w:val="000B769B"/>
    <w:rsid w:val="00103C4B"/>
    <w:rsid w:val="00142AB0"/>
    <w:rsid w:val="00180561"/>
    <w:rsid w:val="00183367"/>
    <w:rsid w:val="0029383B"/>
    <w:rsid w:val="0039624F"/>
    <w:rsid w:val="003B1E45"/>
    <w:rsid w:val="00407FAA"/>
    <w:rsid w:val="00462F29"/>
    <w:rsid w:val="004659BE"/>
    <w:rsid w:val="00482611"/>
    <w:rsid w:val="00493B7C"/>
    <w:rsid w:val="004D6BBC"/>
    <w:rsid w:val="00502859"/>
    <w:rsid w:val="00561724"/>
    <w:rsid w:val="0057775C"/>
    <w:rsid w:val="00590DFC"/>
    <w:rsid w:val="005F530A"/>
    <w:rsid w:val="006A6ED4"/>
    <w:rsid w:val="006C1ACF"/>
    <w:rsid w:val="007414FD"/>
    <w:rsid w:val="007701D2"/>
    <w:rsid w:val="00802BEC"/>
    <w:rsid w:val="008375C1"/>
    <w:rsid w:val="00856DA1"/>
    <w:rsid w:val="008E1B8E"/>
    <w:rsid w:val="008F0139"/>
    <w:rsid w:val="00912993"/>
    <w:rsid w:val="00926056"/>
    <w:rsid w:val="00933DB4"/>
    <w:rsid w:val="009540E7"/>
    <w:rsid w:val="009941F3"/>
    <w:rsid w:val="009A5FD3"/>
    <w:rsid w:val="009B64D7"/>
    <w:rsid w:val="00A04361"/>
    <w:rsid w:val="00A374EB"/>
    <w:rsid w:val="00B81774"/>
    <w:rsid w:val="00BE01F8"/>
    <w:rsid w:val="00BE1355"/>
    <w:rsid w:val="00C112F7"/>
    <w:rsid w:val="00C24794"/>
    <w:rsid w:val="00CD7A67"/>
    <w:rsid w:val="00D25EFE"/>
    <w:rsid w:val="00D6716C"/>
    <w:rsid w:val="00D7257E"/>
    <w:rsid w:val="00D74FEB"/>
    <w:rsid w:val="00DC5FCD"/>
    <w:rsid w:val="00E0006F"/>
    <w:rsid w:val="00E3516F"/>
    <w:rsid w:val="00EA26E5"/>
    <w:rsid w:val="00FA4CBC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1138"/>
  <w15:chartTrackingRefBased/>
  <w15:docId w15:val="{4C6C912D-B792-4B7C-B7C4-F708B25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856DA1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856DA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856DA1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856DA1"/>
    <w:rPr>
      <w:rFonts w:ascii="Calibri" w:eastAsia="Calibri" w:hAnsi="Calibri" w:cs="Calibri"/>
      <w:b/>
      <w:szCs w:val="20"/>
    </w:rPr>
  </w:style>
  <w:style w:type="paragraph" w:styleId="Prrafodelista">
    <w:name w:val="List Paragraph"/>
    <w:basedOn w:val="Normal"/>
    <w:uiPriority w:val="34"/>
    <w:qFormat/>
    <w:rsid w:val="0085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Caroca Olivares</dc:creator>
  <cp:keywords/>
  <dc:description/>
  <cp:lastModifiedBy>Leonardo Torres Patiño</cp:lastModifiedBy>
  <cp:revision>3</cp:revision>
  <cp:lastPrinted>2018-12-18T12:57:00Z</cp:lastPrinted>
  <dcterms:created xsi:type="dcterms:W3CDTF">2020-06-17T07:49:00Z</dcterms:created>
  <dcterms:modified xsi:type="dcterms:W3CDTF">2020-06-17T07:55:00Z</dcterms:modified>
</cp:coreProperties>
</file>