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B6" w:rsidRPr="00873384" w:rsidRDefault="00873384">
      <w:pPr>
        <w:rPr>
          <w:lang w:val="es-ES"/>
        </w:rPr>
      </w:pPr>
      <w:r>
        <w:rPr>
          <w:lang w:val="es-ES"/>
        </w:rPr>
        <w:t xml:space="preserve">Los anexos no fueron cargados porque el tamaño de los archivos </w:t>
      </w:r>
      <w:bookmarkStart w:id="0" w:name="_GoBack"/>
      <w:bookmarkEnd w:id="0"/>
      <w:r w:rsidR="00D35FDB">
        <w:rPr>
          <w:lang w:val="es-ES"/>
        </w:rPr>
        <w:t>es</w:t>
      </w:r>
      <w:r>
        <w:rPr>
          <w:lang w:val="es-ES"/>
        </w:rPr>
        <w:t xml:space="preserve"> demasiado pesados, de todas formas, todos los documentos se encuentran el Programa de Planes de Cumplimientos.</w:t>
      </w:r>
    </w:p>
    <w:sectPr w:rsidR="00317DB6" w:rsidRPr="008733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84"/>
    <w:rsid w:val="00185502"/>
    <w:rsid w:val="004C6335"/>
    <w:rsid w:val="00873384"/>
    <w:rsid w:val="00D3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29E32-F18D-433B-B5A7-A222532E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Sánchez Valenzuela</dc:creator>
  <cp:keywords/>
  <dc:description/>
  <cp:lastModifiedBy>Susana Sánchez Valenzuela</cp:lastModifiedBy>
  <cp:revision>2</cp:revision>
  <dcterms:created xsi:type="dcterms:W3CDTF">2022-08-05T16:44:00Z</dcterms:created>
  <dcterms:modified xsi:type="dcterms:W3CDTF">2022-08-05T16:46:00Z</dcterms:modified>
</cp:coreProperties>
</file>