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846A" w14:textId="77777777" w:rsidR="00120215" w:rsidRDefault="00885B81">
      <w:r>
        <w:t xml:space="preserve">Anexo 4 </w:t>
      </w:r>
    </w:p>
    <w:p w14:paraId="613D8AF5" w14:textId="77777777" w:rsidR="00885B81" w:rsidRDefault="00885B81">
      <w:r>
        <w:t>Respuesta 2 del titular</w:t>
      </w:r>
    </w:p>
    <w:p w14:paraId="55C642E6" w14:textId="52788924" w:rsidR="007E51D1" w:rsidRDefault="007E51D1">
      <w:r>
        <w:t>Video e Informe</w:t>
      </w:r>
    </w:p>
    <w:p w14:paraId="72D7D5E2" w14:textId="77777777" w:rsidR="007E51D1" w:rsidRDefault="007E51D1"/>
    <w:p w14:paraId="1D738186" w14:textId="2880DE2B" w:rsidR="007E51D1" w:rsidRDefault="007E51D1">
      <w:hyperlink r:id="rId4" w:history="1">
        <w:r w:rsidRPr="00F91A5E">
          <w:rPr>
            <w:rStyle w:val="Hipervnculo"/>
          </w:rPr>
          <w:t>https://azures</w:t>
        </w:r>
        <w:r w:rsidRPr="00F91A5E">
          <w:rPr>
            <w:rStyle w:val="Hipervnculo"/>
          </w:rPr>
          <w:t>m</w:t>
        </w:r>
        <w:r w:rsidRPr="00F91A5E">
          <w:rPr>
            <w:rStyle w:val="Hipervnculo"/>
          </w:rPr>
          <w:t>agob-my.sharepoint.com/:f:/g/personal/oficina_atacama_sma_gob_cl/Enp-mCW0zIBPo33jioOEp4UBo_abI-WKifS1NEh02Y-wkg?e=tvhExY</w:t>
        </w:r>
      </w:hyperlink>
    </w:p>
    <w:p w14:paraId="34555EF7" w14:textId="77777777" w:rsidR="007E51D1" w:rsidRDefault="007E51D1"/>
    <w:sectPr w:rsidR="007E51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81"/>
    <w:rsid w:val="00120215"/>
    <w:rsid w:val="001E01DD"/>
    <w:rsid w:val="003312AF"/>
    <w:rsid w:val="003E2C7F"/>
    <w:rsid w:val="005A4EAE"/>
    <w:rsid w:val="006345AD"/>
    <w:rsid w:val="007C0AC7"/>
    <w:rsid w:val="007E51D1"/>
    <w:rsid w:val="00885B81"/>
    <w:rsid w:val="0099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C6ED"/>
  <w15:chartTrackingRefBased/>
  <w15:docId w15:val="{7F162AEF-BE82-4B28-9C8B-A2BC862D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5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5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5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5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5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5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5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5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5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5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5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5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5B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5B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5B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5B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5B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5B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5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5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5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5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5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5B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5B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5B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5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5B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5B8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E51D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51D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E51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zuresmagob-my.sharepoint.com/:f:/g/personal/oficina_atacama_sma_gob_cl/Enp-mCW0zIBPo33jioOEp4UBo_abI-WKifS1NEh02Y-wkg?e=tvhEx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Veloz Martinez</dc:creator>
  <cp:keywords/>
  <dc:description/>
  <cp:lastModifiedBy>Sergio Veloz Martinez</cp:lastModifiedBy>
  <cp:revision>1</cp:revision>
  <dcterms:created xsi:type="dcterms:W3CDTF">2025-08-07T14:29:00Z</dcterms:created>
  <dcterms:modified xsi:type="dcterms:W3CDTF">2025-08-07T17:54:00Z</dcterms:modified>
</cp:coreProperties>
</file>