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c4eedf504a514074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440c4abfa60f4d99a075942939704ed5.psmdcp" Id="R4013ded5ae574498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</x:sheets>
  <x:definedNames/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77382460-6</x:t>
  </x:si>
  <x:si>
    <x:t>URCELAY HERMANOS S.A.</x:t>
  </x:si>
  <x:si>
    <x:t xml:space="preserve">VIÑA URCELAY </x:t>
  </x:si>
  <x:si>
    <x:t>PUNTO 1 Ramal Canal Olivar</x:t>
  </x:si>
  <x:si>
    <x:t>Región del Libertador General Bernardo O'Higgins</x:t>
  </x:si>
  <x:si>
    <x:t>Cachapoal</x:t>
  </x:si>
  <x:si>
    <x:t>Olivar</x:t>
  </x:si>
  <x:si>
    <x:t xml:space="preserve"> </x:t>
  </x:si>
  <x:si>
    <x:t>Datum</x:t>
  </x:si>
  <x:si>
    <x:t>19</x:t>
  </x:si>
  <x:si>
    <x:t>CANAL OLIVAR</x:t>
  </x:si>
  <x:si>
    <x:t>D.S. N°90/2000 MINSEGPRES</x:t>
  </x:si>
  <x:si>
    <x:t>Tabla 1</x:t>
  </x:si>
  <x:si>
    <x:t>N°4582/2009</x:t>
  </x:si>
  <x:si>
    <x:t>22-12-2009</x:t>
  </x:si>
  <x:si>
    <x:t>Si</x:t>
  </x:si>
  <x:si>
    <x:t>Período evaluado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</x:t>
  </x:si>
  <x:si>
    <x:t>No Aplica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4" /><Relationship Type="http://schemas.openxmlformats.org/officeDocument/2006/relationships/styles" Target="/xl/styles.xml" Id="rId5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theme" Target="/xl/theme/theme1.xml" Id="rId7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23.543958" style="1" customWidth="1"/>
    <x:col min="3" max="3" width="18.710625" style="1" customWidth="1"/>
    <x:col min="4" max="4" width="25.710625" style="1" customWidth="1"/>
    <x:col min="5" max="5" width="43.877292" style="1" customWidth="1"/>
    <x:col min="6" max="6" width="9.710625" style="1" customWidth="1"/>
    <x:col min="7" max="7" width="8.877292" style="1" customWidth="1"/>
    <x:col min="8" max="8" width="10.043958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17.210625" style="1" customWidth="1"/>
    <x:col min="14" max="14" width="26.043958" style="1" customWidth="1"/>
    <x:col min="15" max="15" width="19.710625" style="1" customWidth="1"/>
    <x:col min="16" max="16" width="12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24</x:v>
      </x:c>
      <x:c r="H2" s="3" t="s">
        <x:v>25</x:v>
      </x:c>
      <x:c r="I2" s="3" t="s">
        <x:v>26</x:v>
      </x:c>
      <x:c r="J2" s="3" t="s">
        <x:v>27</x:v>
      </x:c>
      <x:c r="K2" s="3" t="s"/>
      <x:c r="L2" s="3" t="s"/>
      <x:c r="M2" s="3" t="s">
        <x:v>28</x:v>
      </x:c>
      <x:c r="N2" s="3" t="s">
        <x:v>29</x:v>
      </x:c>
      <x:c r="O2" s="3" t="s">
        <x:v>30</x:v>
      </x:c>
      <x:c r="P2" s="3" t="s">
        <x:v>31</x:v>
      </x:c>
      <x:c r="Q2" s="3" t="s">
        <x:v>32</x:v>
      </x:c>
      <x:c r="R2" s="3" t="s">
        <x:v>33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15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34</x:v>
      </x:c>
      <x:c r="B1" s="4" t="s">
        <x:v>35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36</x:v>
      </x:c>
      <x:c r="C2" s="3" t="s">
        <x:v>37</x:v>
      </x:c>
      <x:c r="D2" s="3" t="s">
        <x:v>38</x:v>
      </x:c>
      <x:c r="E2" s="3" t="s">
        <x:v>39</x:v>
      </x:c>
      <x:c r="F2" s="3" t="s">
        <x:v>40</x:v>
      </x:c>
      <x:c r="G2" s="3" t="s">
        <x:v>41</x:v>
      </x:c>
      <x:c r="H2" s="3" t="s">
        <x:v>42</x:v>
      </x:c>
      <x:c r="I2" s="3" t="s">
        <x:v>43</x:v>
      </x:c>
    </x:row>
    <x:row r="3" spans="1:18">
      <x:c r="A3" s="5"/>
      <x:c r="B3" s="3" t="s">
        <x:v>44</x:v>
      </x:c>
      <x:c r="C3" s="3" t="s">
        <x:v>45</x:v>
      </x:c>
      <x:c r="D3" s="3" t="s">
        <x:v>46</x:v>
      </x:c>
      <x:c r="E3" s="3" t="s">
        <x:v>47</x:v>
      </x:c>
      <x:c r="F3" s="3" t="s">
        <x:v>48</x:v>
      </x:c>
      <x:c r="G3" s="3" t="s">
        <x:v>49</x:v>
      </x:c>
      <x:c r="H3" s="3" t="s">
        <x:v>50</x:v>
      </x:c>
      <x:c r="I3" s="3" t="s">
        <x:v>51</x:v>
      </x:c>
    </x:row>
    <x:row r="4" spans="1:18">
      <x:c r="A4" s="6">
        <x:v>45658</x:v>
      </x:c>
      <x:c r="B4" s="3" t="s">
        <x:v>33</x:v>
      </x:c>
      <x:c r="C4" s="3" t="s">
        <x:v>52</x:v>
      </x:c>
      <x:c r="D4" s="3" t="s">
        <x:v>52</x:v>
      </x:c>
      <x:c r="E4" s="3" t="s">
        <x:v>53</x:v>
      </x:c>
      <x:c r="F4" s="3" t="s">
        <x:v>53</x:v>
      </x:c>
      <x:c r="G4" s="3" t="s">
        <x:v>53</x:v>
      </x:c>
      <x:c r="H4" s="3" t="s">
        <x:v>53</x:v>
      </x:c>
      <x:c r="I4" s="3" t="s">
        <x:v>53</x:v>
      </x:c>
    </x:row>
    <x:row r="5" spans="1:18">
      <x:c r="A5" s="6">
        <x:v>45689</x:v>
      </x:c>
      <x:c r="B5" s="3" t="s">
        <x:v>33</x:v>
      </x:c>
      <x:c r="C5" s="3" t="s">
        <x:v>52</x:v>
      </x:c>
      <x:c r="D5" s="3" t="s">
        <x:v>52</x:v>
      </x:c>
      <x:c r="E5" s="3" t="s">
        <x:v>53</x:v>
      </x:c>
      <x:c r="F5" s="3" t="s">
        <x:v>53</x:v>
      </x:c>
      <x:c r="G5" s="3" t="s">
        <x:v>53</x:v>
      </x:c>
      <x:c r="H5" s="3" t="s">
        <x:v>53</x:v>
      </x:c>
      <x:c r="I5" s="3" t="s">
        <x:v>53</x:v>
      </x:c>
    </x:row>
    <x:row r="6" spans="1:18">
      <x:c r="A6" s="6">
        <x:v>45717</x:v>
      </x:c>
      <x:c r="B6" s="3" t="s">
        <x:v>33</x:v>
      </x:c>
      <x:c r="C6" s="3" t="s">
        <x:v>52</x:v>
      </x:c>
      <x:c r="D6" s="3" t="s">
        <x:v>52</x:v>
      </x:c>
      <x:c r="E6" s="3" t="s">
        <x:v>53</x:v>
      </x:c>
      <x:c r="F6" s="3" t="s">
        <x:v>53</x:v>
      </x:c>
      <x:c r="G6" s="3" t="s">
        <x:v>53</x:v>
      </x:c>
      <x:c r="H6" s="3" t="s">
        <x:v>53</x:v>
      </x:c>
      <x:c r="I6" s="3" t="s">
        <x:v>53</x:v>
      </x:c>
    </x:row>
    <x:row r="7" spans="1:18">
      <x:c r="A7" s="6">
        <x:v>45748</x:v>
      </x:c>
      <x:c r="B7" s="3" t="s">
        <x:v>33</x:v>
      </x:c>
      <x:c r="C7" s="3" t="s">
        <x:v>52</x:v>
      </x:c>
      <x:c r="D7" s="3" t="s">
        <x:v>52</x:v>
      </x:c>
      <x:c r="E7" s="3" t="s">
        <x:v>53</x:v>
      </x:c>
      <x:c r="F7" s="3" t="s">
        <x:v>53</x:v>
      </x:c>
      <x:c r="G7" s="3" t="s">
        <x:v>53</x:v>
      </x:c>
      <x:c r="H7" s="3" t="s">
        <x:v>53</x:v>
      </x:c>
      <x:c r="I7" s="3" t="s">
        <x:v>53</x:v>
      </x:c>
    </x:row>
    <x:row r="8" spans="1:18">
      <x:c r="A8" s="6">
        <x:v>45778</x:v>
      </x:c>
      <x:c r="B8" s="3" t="s">
        <x:v>33</x:v>
      </x:c>
      <x:c r="C8" s="3" t="s">
        <x:v>52</x:v>
      </x:c>
      <x:c r="D8" s="3" t="s">
        <x:v>52</x:v>
      </x:c>
      <x:c r="E8" s="3" t="s">
        <x:v>53</x:v>
      </x:c>
      <x:c r="F8" s="3" t="s">
        <x:v>53</x:v>
      </x:c>
      <x:c r="G8" s="3" t="s">
        <x:v>53</x:v>
      </x:c>
      <x:c r="H8" s="3" t="s">
        <x:v>53</x:v>
      </x:c>
      <x:c r="I8" s="3" t="s">
        <x:v>53</x:v>
      </x:c>
    </x:row>
    <x:row r="9" spans="1:18">
      <x:c r="A9" s="6">
        <x:v>45809</x:v>
      </x:c>
      <x:c r="B9" s="3" t="s">
        <x:v>33</x:v>
      </x:c>
      <x:c r="C9" s="3" t="s">
        <x:v>52</x:v>
      </x:c>
      <x:c r="D9" s="3" t="s">
        <x:v>52</x:v>
      </x:c>
      <x:c r="E9" s="3" t="s">
        <x:v>53</x:v>
      </x:c>
      <x:c r="F9" s="3" t="s">
        <x:v>53</x:v>
      </x:c>
      <x:c r="G9" s="3" t="s">
        <x:v>53</x:v>
      </x:c>
      <x:c r="H9" s="3" t="s">
        <x:v>53</x:v>
      </x:c>
      <x:c r="I9" s="3" t="s">
        <x:v>53</x:v>
      </x:c>
    </x:row>
    <x:row r="10" spans="1:18">
      <x:c r="A10" s="6">
        <x:v>45839</x:v>
      </x:c>
      <x:c r="B10" s="3" t="s">
        <x:v>33</x:v>
      </x:c>
      <x:c r="C10" s="3" t="s">
        <x:v>52</x:v>
      </x:c>
      <x:c r="D10" s="3" t="s">
        <x:v>52</x:v>
      </x:c>
      <x:c r="E10" s="3" t="s">
        <x:v>53</x:v>
      </x:c>
      <x:c r="F10" s="3" t="s">
        <x:v>53</x:v>
      </x:c>
      <x:c r="G10" s="3" t="s">
        <x:v>53</x:v>
      </x:c>
      <x:c r="H10" s="3" t="s">
        <x:v>53</x:v>
      </x:c>
      <x:c r="I10" s="3" t="s">
        <x:v>53</x:v>
      </x:c>
    </x:row>
    <x:row r="11" spans="1:18">
      <x:c r="A11" s="6">
        <x:v>45870</x:v>
      </x:c>
      <x:c r="B11" s="3" t="s">
        <x:v>33</x:v>
      </x:c>
      <x:c r="C11" s="3" t="s">
        <x:v>52</x:v>
      </x:c>
      <x:c r="D11" s="3" t="s">
        <x:v>52</x:v>
      </x:c>
      <x:c r="E11" s="3" t="s">
        <x:v>53</x:v>
      </x:c>
      <x:c r="F11" s="3" t="s">
        <x:v>53</x:v>
      </x:c>
      <x:c r="G11" s="3" t="s">
        <x:v>53</x:v>
      </x:c>
      <x:c r="H11" s="3" t="s">
        <x:v>53</x:v>
      </x:c>
      <x:c r="I11" s="3" t="s">
        <x:v>53</x:v>
      </x:c>
    </x:row>
    <x:row r="12" spans="1:18">
      <x:c r="A12" s="6">
        <x:v>45901</x:v>
      </x:c>
      <x:c r="B12" s="3" t="s">
        <x:v>33</x:v>
      </x:c>
      <x:c r="C12" s="3" t="s">
        <x:v>52</x:v>
      </x:c>
      <x:c r="D12" s="3" t="s">
        <x:v>52</x:v>
      </x:c>
      <x:c r="E12" s="3" t="s">
        <x:v>53</x:v>
      </x:c>
      <x:c r="F12" s="3" t="s">
        <x:v>53</x:v>
      </x:c>
      <x:c r="G12" s="3" t="s">
        <x:v>53</x:v>
      </x:c>
      <x:c r="H12" s="3" t="s">
        <x:v>53</x:v>
      </x:c>
      <x:c r="I12" s="3" t="s">
        <x:v>53</x:v>
      </x:c>
    </x:row>
    <x:row r="13" spans="1:18">
      <x:c r="A13" s="6">
        <x:v>45931</x:v>
      </x:c>
      <x:c r="B13" s="3" t="s">
        <x:v>33</x:v>
      </x:c>
      <x:c r="C13" s="3" t="s">
        <x:v>52</x:v>
      </x:c>
      <x:c r="D13" s="3" t="s">
        <x:v>52</x:v>
      </x:c>
      <x:c r="E13" s="3" t="s">
        <x:v>53</x:v>
      </x:c>
      <x:c r="F13" s="3" t="s">
        <x:v>53</x:v>
      </x:c>
      <x:c r="G13" s="3" t="s">
        <x:v>53</x:v>
      </x:c>
      <x:c r="H13" s="3" t="s">
        <x:v>53</x:v>
      </x:c>
      <x:c r="I13" s="3" t="s">
        <x:v>53</x:v>
      </x:c>
    </x:row>
    <x:row r="14" spans="1:18">
      <x:c r="A14" s="6">
        <x:v>45962</x:v>
      </x:c>
      <x:c r="B14" s="3" t="s">
        <x:v>33</x:v>
      </x:c>
      <x:c r="C14" s="3" t="s">
        <x:v>52</x:v>
      </x:c>
      <x:c r="D14" s="3" t="s">
        <x:v>52</x:v>
      </x:c>
      <x:c r="E14" s="3" t="s">
        <x:v>53</x:v>
      </x:c>
      <x:c r="F14" s="3" t="s">
        <x:v>53</x:v>
      </x:c>
      <x:c r="G14" s="3" t="s">
        <x:v>53</x:v>
      </x:c>
      <x:c r="H14" s="3" t="s">
        <x:v>53</x:v>
      </x:c>
      <x:c r="I14" s="3" t="s">
        <x:v>53</x:v>
      </x:c>
    </x:row>
    <x:row r="15" spans="1:18">
      <x:c r="A15" s="6">
        <x:v>45992</x:v>
      </x:c>
      <x:c r="B15" s="3" t="s">
        <x:v>33</x:v>
      </x:c>
      <x:c r="C15" s="3" t="s">
        <x:v>52</x:v>
      </x:c>
      <x:c r="D15" s="3" t="s">
        <x:v>52</x:v>
      </x:c>
      <x:c r="E15" s="3" t="s">
        <x:v>53</x:v>
      </x:c>
      <x:c r="F15" s="3" t="s">
        <x:v>53</x:v>
      </x:c>
      <x:c r="G15" s="3" t="s">
        <x:v>53</x:v>
      </x:c>
      <x:c r="H15" s="3" t="s">
        <x:v>53</x:v>
      </x:c>
      <x:c r="I15" s="3" t="s">
        <x:v>53</x:v>
      </x:c>
    </x:row>
  </x:sheetData>
  <x:mergeCells count="2">
    <x:mergeCell ref="A1:A3"/>
    <x:mergeCell ref="B1:I1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6">
      <vt:lpstr>Información UF</vt:lpstr>
      <vt:lpstr>Resumen evaluación</vt:lpstr>
      <vt:lpstr>Información UF!Print_Area</vt:lpstr>
      <vt:lpstr>Información UF!Print_Titles</vt:lpstr>
      <vt:lpstr>Resumen evaluación!Print_Area</vt:lpstr>
      <vt:lpstr>Resumen evaluación!Print_Titles</vt:lpstr>
    </vt:vector>
  </ap:TitlesOfParts>
  <ap:HeadingPairs>
    <vt:vector baseType="variant" size="4">
      <vt:variant>
        <vt:lpstr>Worksheets</vt:lpstr>
      </vt:variant>
      <vt:variant>
        <vt:i4>2</vt:i4>
      </vt:variant>
      <vt:variant>
        <vt:lpstr>Named Ranges</vt:lpstr>
      </vt:variant>
      <vt:variant>
        <vt:i4>4</vt:i4>
      </vt:variant>
    </vt:vector>
  </ap:HeadingPairs>
  <ap:DocSecurity>0</ap:DocSecurity>
  <ap:ScaleCrop>false</ap:ScaleCrop>
</ap:Properties>
</file>