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0cc4a49f1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a867e93ed904cfc"/>
      <w:footerReference w:type="even" r:id="R6440de2218484992"/>
      <w:footerReference w:type="first" r:id="R2fb58801d354418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4d6f9ddff0b455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DFZ-2016-6478-VIII-NE-EI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b066731db834d8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MARZO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9c44e74bae74af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c1dd2090941fa" /><Relationship Type="http://schemas.openxmlformats.org/officeDocument/2006/relationships/numbering" Target="/word/numbering.xml" Id="R4b7fa5932f5540d0" /><Relationship Type="http://schemas.openxmlformats.org/officeDocument/2006/relationships/settings" Target="/word/settings.xml" Id="R30b0de70d3ee4fc3" /><Relationship Type="http://schemas.openxmlformats.org/officeDocument/2006/relationships/image" Target="/word/media/19f4106b-f290-416a-98a6-282bbc38245b.png" Id="Rc4d6f9ddff0b4550" /><Relationship Type="http://schemas.openxmlformats.org/officeDocument/2006/relationships/image" Target="/word/media/163c2cf7-6afc-41b5-a057-012f672ae215.png" Id="Rdb066731db834d8f" /><Relationship Type="http://schemas.openxmlformats.org/officeDocument/2006/relationships/footer" Target="/word/footer1.xml" Id="R6a867e93ed904cfc" /><Relationship Type="http://schemas.openxmlformats.org/officeDocument/2006/relationships/footer" Target="/word/footer2.xml" Id="R6440de2218484992" /><Relationship Type="http://schemas.openxmlformats.org/officeDocument/2006/relationships/footer" Target="/word/footer3.xml" Id="R2fb58801d354418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9c44e74bae74afb" /></Relationships>
</file>