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e1dbf749a45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dcf7e2fbeb4a0b"/>
      <w:footerReference w:type="even" r:id="Rc3a259b678134ea2"/>
      <w:footerReference w:type="first" r:id="Ra9dfdb73a6694f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3554436034d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DFZ-2016-6403-X-NE-EI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38d54ab09e418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02d0d8a6d648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1ccc3587f94252" /><Relationship Type="http://schemas.openxmlformats.org/officeDocument/2006/relationships/numbering" Target="/word/numbering.xml" Id="R77c0ccb461024c75" /><Relationship Type="http://schemas.openxmlformats.org/officeDocument/2006/relationships/settings" Target="/word/settings.xml" Id="Rcbbcf7484ff245d7" /><Relationship Type="http://schemas.openxmlformats.org/officeDocument/2006/relationships/image" Target="/word/media/8013a320-fb2e-4a99-99f5-96f7f6b977b6.png" Id="Rea13554436034d6c" /><Relationship Type="http://schemas.openxmlformats.org/officeDocument/2006/relationships/image" Target="/word/media/e8f223b7-b3b3-465d-a45f-0ce92af01730.png" Id="R8c38d54ab09e418c" /><Relationship Type="http://schemas.openxmlformats.org/officeDocument/2006/relationships/footer" Target="/word/footer1.xml" Id="Rf1dcf7e2fbeb4a0b" /><Relationship Type="http://schemas.openxmlformats.org/officeDocument/2006/relationships/footer" Target="/word/footer2.xml" Id="Rc3a259b678134ea2" /><Relationship Type="http://schemas.openxmlformats.org/officeDocument/2006/relationships/footer" Target="/word/footer3.xml" Id="Ra9dfdb73a6694f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02d0d8a6d6485f" /></Relationships>
</file>