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e1dbf749a45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dcf7e2fbeb4a0b"/>
      <w:footerReference w:type="even" r:id="Rc3a259b678134ea2"/>
      <w:footerReference w:type="first" r:id="Ra9dfdb73a6694f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13554436034d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DFZ-2016-6403-X-NE-EI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38d54ab09e418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02d0d8a6d648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1ccc3587f94252" /><Relationship Type="http://schemas.openxmlformats.org/officeDocument/2006/relationships/numbering" Target="/word/numbering.xml" Id="R77c0ccb461024c75" /><Relationship Type="http://schemas.openxmlformats.org/officeDocument/2006/relationships/settings" Target="/word/settings.xml" Id="Rcbbcf7484ff245d7" /><Relationship Type="http://schemas.openxmlformats.org/officeDocument/2006/relationships/image" Target="/word/media/8013a320-fb2e-4a99-99f5-96f7f6b977b6.png" Id="Rea13554436034d6c" /><Relationship Type="http://schemas.openxmlformats.org/officeDocument/2006/relationships/image" Target="/word/media/e8f223b7-b3b3-465d-a45f-0ce92af01730.png" Id="R8c38d54ab09e418c" /><Relationship Type="http://schemas.openxmlformats.org/officeDocument/2006/relationships/footer" Target="/word/footer1.xml" Id="Rf1dcf7e2fbeb4a0b" /><Relationship Type="http://schemas.openxmlformats.org/officeDocument/2006/relationships/footer" Target="/word/footer2.xml" Id="Rc3a259b678134ea2" /><Relationship Type="http://schemas.openxmlformats.org/officeDocument/2006/relationships/footer" Target="/word/footer3.xml" Id="Ra9dfdb73a6694f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02d0d8a6d6485f" /></Relationships>
</file>