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b8a6c0eaff49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5c706072894185"/>
      <w:footerReference w:type="even" r:id="R87daedb5f3be4627"/>
      <w:footerReference w:type="first" r:id="Rca2a327a504040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3fba5b9bb341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DFZ-2016-6259-VI-NE-EI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6415d307bc46a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MARZO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b77dc5149044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715fea10c44f48" /><Relationship Type="http://schemas.openxmlformats.org/officeDocument/2006/relationships/numbering" Target="/word/numbering.xml" Id="Rcd79f866ad924017" /><Relationship Type="http://schemas.openxmlformats.org/officeDocument/2006/relationships/settings" Target="/word/settings.xml" Id="Rd08448e4f5e3492a" /><Relationship Type="http://schemas.openxmlformats.org/officeDocument/2006/relationships/image" Target="/word/media/b51e0b3d-886b-4845-ad82-1201de6832ae.png" Id="Re13fba5b9bb341af" /><Relationship Type="http://schemas.openxmlformats.org/officeDocument/2006/relationships/image" Target="/word/media/d32e5d7f-ca7e-40c0-be08-de9541b0972a.png" Id="R056415d307bc46ac" /><Relationship Type="http://schemas.openxmlformats.org/officeDocument/2006/relationships/footer" Target="/word/footer1.xml" Id="R5f5c706072894185" /><Relationship Type="http://schemas.openxmlformats.org/officeDocument/2006/relationships/footer" Target="/word/footer2.xml" Id="R87daedb5f3be4627" /><Relationship Type="http://schemas.openxmlformats.org/officeDocument/2006/relationships/footer" Target="/word/footer3.xml" Id="Rca2a327a504040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b77dc5149044ce" /></Relationships>
</file>