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70e6a01c6d48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9d4d6990564274"/>
      <w:footerReference w:type="even" r:id="R7786216732d34a48"/>
      <w:footerReference w:type="first" r:id="R6642e94f4bd041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487d2a40214b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DFZ-2016-5439-IV-NE-EI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c17079be20456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d1ca1c602b549c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737c06adec4a5e" /><Relationship Type="http://schemas.openxmlformats.org/officeDocument/2006/relationships/numbering" Target="/word/numbering.xml" Id="Rb3ff02f2a3114387" /><Relationship Type="http://schemas.openxmlformats.org/officeDocument/2006/relationships/settings" Target="/word/settings.xml" Id="Rdc9e8b13cfbb45b2" /><Relationship Type="http://schemas.openxmlformats.org/officeDocument/2006/relationships/image" Target="/word/media/b4def351-a1f2-466b-a835-9b104ae0f5d3.png" Id="Rad487d2a40214bbc" /><Relationship Type="http://schemas.openxmlformats.org/officeDocument/2006/relationships/image" Target="/word/media/d897ff68-39b8-414b-981d-a93b0336fee7.png" Id="R27c17079be204560" /><Relationship Type="http://schemas.openxmlformats.org/officeDocument/2006/relationships/footer" Target="/word/footer1.xml" Id="Rb89d4d6990564274" /><Relationship Type="http://schemas.openxmlformats.org/officeDocument/2006/relationships/footer" Target="/word/footer2.xml" Id="R7786216732d34a48" /><Relationship Type="http://schemas.openxmlformats.org/officeDocument/2006/relationships/footer" Target="/word/footer3.xml" Id="R6642e94f4bd041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1ca1c602b549cc" /></Relationships>
</file>