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f7d303d3124d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cee96bc2a84681"/>
      <w:footerReference w:type="even" r:id="Rf2abf90ee0874947"/>
      <w:footerReference w:type="first" r:id="R2635831ac93d4a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7bcd7f74294c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DFZ-2017-1982-VII-NE-EI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a25315f3434f8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(CANAL DE RIEGO, LONTUE);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(CANAL DE RIEGO, LONTUE)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1dc6abc0e44b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ff6ddd009c4cca" /><Relationship Type="http://schemas.openxmlformats.org/officeDocument/2006/relationships/numbering" Target="/word/numbering.xml" Id="Rb38e89b47cb74694" /><Relationship Type="http://schemas.openxmlformats.org/officeDocument/2006/relationships/settings" Target="/word/settings.xml" Id="Rf0218907f5d24c10" /><Relationship Type="http://schemas.openxmlformats.org/officeDocument/2006/relationships/image" Target="/word/media/a913f597-58c2-4d2f-a88a-a31673d9edf5.png" Id="R0b7bcd7f74294c73" /><Relationship Type="http://schemas.openxmlformats.org/officeDocument/2006/relationships/image" Target="/word/media/c3205365-06fc-4043-b974-69a8e39b3618.png" Id="Ra2a25315f3434f8f" /><Relationship Type="http://schemas.openxmlformats.org/officeDocument/2006/relationships/footer" Target="/word/footer1.xml" Id="Re9cee96bc2a84681" /><Relationship Type="http://schemas.openxmlformats.org/officeDocument/2006/relationships/footer" Target="/word/footer2.xml" Id="Rf2abf90ee0874947" /><Relationship Type="http://schemas.openxmlformats.org/officeDocument/2006/relationships/footer" Target="/word/footer3.xml" Id="R2635831ac93d4a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1dc6abc0e44b25" /></Relationships>
</file>