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05e355caab46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cb25ca628f64dcd"/>
      <w:footerReference w:type="even" r:id="Rf924c093d413410a"/>
      <w:footerReference w:type="first" r:id="R489daf1ee55046b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f3463f72af40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DFZ-2017-1644-XIII-NE-EI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22e8d97a9346e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9962cb9a1b4b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6e830ea4404de8" /><Relationship Type="http://schemas.openxmlformats.org/officeDocument/2006/relationships/numbering" Target="/word/numbering.xml" Id="Rba570d845c9f4689" /><Relationship Type="http://schemas.openxmlformats.org/officeDocument/2006/relationships/settings" Target="/word/settings.xml" Id="Rbee65407a1e14739" /><Relationship Type="http://schemas.openxmlformats.org/officeDocument/2006/relationships/image" Target="/word/media/e9b69a62-0da5-46bb-9c3a-e5fffe223e2e.png" Id="R41f3463f72af402f" /><Relationship Type="http://schemas.openxmlformats.org/officeDocument/2006/relationships/image" Target="/word/media/801188e4-794d-41f0-992b-3b75896f027c.png" Id="R3f22e8d97a9346e7" /><Relationship Type="http://schemas.openxmlformats.org/officeDocument/2006/relationships/footer" Target="/word/footer1.xml" Id="R1cb25ca628f64dcd" /><Relationship Type="http://schemas.openxmlformats.org/officeDocument/2006/relationships/footer" Target="/word/footer2.xml" Id="Rf924c093d413410a" /><Relationship Type="http://schemas.openxmlformats.org/officeDocument/2006/relationships/footer" Target="/word/footer3.xml" Id="R489daf1ee55046b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9962cb9a1b4b76" /></Relationships>
</file>