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f271ee26de46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5013b60128443f"/>
      <w:footerReference w:type="even" r:id="R073def6f24734d8f"/>
      <w:footerReference w:type="first" r:id="R905d809543074e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32325b37df47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DFZ-2017-2928-VI-NE-EI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a6a114a9ce4e0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DICIEMBRE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7a9610660441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7f63d117a4436f" /><Relationship Type="http://schemas.openxmlformats.org/officeDocument/2006/relationships/numbering" Target="/word/numbering.xml" Id="R9beccbadbb644cc6" /><Relationship Type="http://schemas.openxmlformats.org/officeDocument/2006/relationships/settings" Target="/word/settings.xml" Id="Rd667b6b1f2bb431f" /><Relationship Type="http://schemas.openxmlformats.org/officeDocument/2006/relationships/image" Target="/word/media/14e6a4e2-f219-41c5-aa32-6026c003723f.png" Id="R9e32325b37df47bd" /><Relationship Type="http://schemas.openxmlformats.org/officeDocument/2006/relationships/image" Target="/word/media/96e61c26-f33d-47c3-a89d-7824f9cf1a9f.png" Id="Ra0a6a114a9ce4e0c" /><Relationship Type="http://schemas.openxmlformats.org/officeDocument/2006/relationships/footer" Target="/word/footer1.xml" Id="Rbc5013b60128443f" /><Relationship Type="http://schemas.openxmlformats.org/officeDocument/2006/relationships/footer" Target="/word/footer2.xml" Id="R073def6f24734d8f" /><Relationship Type="http://schemas.openxmlformats.org/officeDocument/2006/relationships/footer" Target="/word/footer3.xml" Id="R905d809543074e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7a96106604418e" /></Relationships>
</file>