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73cb039724f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9c80787c0542bb"/>
      <w:footerReference w:type="even" r:id="R9347645a6da54a27"/>
      <w:footerReference w:type="first" r:id="R3f77f108f98841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3dc050ea294f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DFZ-2017-1371-X-NE-EI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ec9bd980fd4e6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SEPTIEMBRE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fbf65062b045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881026a15b4fc1" /><Relationship Type="http://schemas.openxmlformats.org/officeDocument/2006/relationships/numbering" Target="/word/numbering.xml" Id="R245e12a02ba042f8" /><Relationship Type="http://schemas.openxmlformats.org/officeDocument/2006/relationships/settings" Target="/word/settings.xml" Id="R40783a987c484f82" /><Relationship Type="http://schemas.openxmlformats.org/officeDocument/2006/relationships/image" Target="/word/media/736bc73f-4b76-44cf-a6ed-89c13008d59a.png" Id="Rfd3dc050ea294fb5" /><Relationship Type="http://schemas.openxmlformats.org/officeDocument/2006/relationships/image" Target="/word/media/ef622af7-e8c1-42ee-80db-fe91a2fa8bd9.png" Id="Rafec9bd980fd4e61" /><Relationship Type="http://schemas.openxmlformats.org/officeDocument/2006/relationships/footer" Target="/word/footer1.xml" Id="R7d9c80787c0542bb" /><Relationship Type="http://schemas.openxmlformats.org/officeDocument/2006/relationships/footer" Target="/word/footer2.xml" Id="R9347645a6da54a27" /><Relationship Type="http://schemas.openxmlformats.org/officeDocument/2006/relationships/footer" Target="/word/footer3.xml" Id="R3f77f108f98841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fbf65062b04555" /></Relationships>
</file>