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4f73bb43f14e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32e816916949b9"/>
      <w:footerReference w:type="even" r:id="Rf155b83b35984b54"/>
      <w:footerReference w:type="first" r:id="R361d1ee107d042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f0dffe5f9146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DFZ-2017-1942-X-NE-EI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f89bd512ba4b3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OCTUBRE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276cd2406443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2e15941be64553" /><Relationship Type="http://schemas.openxmlformats.org/officeDocument/2006/relationships/numbering" Target="/word/numbering.xml" Id="Rce77da737dba409f" /><Relationship Type="http://schemas.openxmlformats.org/officeDocument/2006/relationships/settings" Target="/word/settings.xml" Id="R169edb31410f4be6" /><Relationship Type="http://schemas.openxmlformats.org/officeDocument/2006/relationships/image" Target="/word/media/ddc42f0e-8361-4e93-9a8e-323d170ae3da.png" Id="R10f0dffe5f914694" /><Relationship Type="http://schemas.openxmlformats.org/officeDocument/2006/relationships/image" Target="/word/media/a29180c7-4b71-42ab-b37a-472132737542.png" Id="R8ff89bd512ba4b37" /><Relationship Type="http://schemas.openxmlformats.org/officeDocument/2006/relationships/footer" Target="/word/footer1.xml" Id="Rcc32e816916949b9" /><Relationship Type="http://schemas.openxmlformats.org/officeDocument/2006/relationships/footer" Target="/word/footer2.xml" Id="Rf155b83b35984b54" /><Relationship Type="http://schemas.openxmlformats.org/officeDocument/2006/relationships/footer" Target="/word/footer3.xml" Id="R361d1ee107d042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276cd240644360" /></Relationships>
</file>