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1399999e2542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31450bcceb4d25"/>
      <w:footerReference w:type="even" r:id="Rabb2609f15ad4dad"/>
      <w:footerReference w:type="first" r:id="R6858ecdf7a0e46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7eedc9dd1242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DFZ-2017-2566-VII-NE-EI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79966f70624a1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f4b84079fa48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e7bb00f3f94db3" /><Relationship Type="http://schemas.openxmlformats.org/officeDocument/2006/relationships/numbering" Target="/word/numbering.xml" Id="R98a364420f634f0a" /><Relationship Type="http://schemas.openxmlformats.org/officeDocument/2006/relationships/settings" Target="/word/settings.xml" Id="R7545713a1c524c11" /><Relationship Type="http://schemas.openxmlformats.org/officeDocument/2006/relationships/image" Target="/word/media/e3f06920-ff04-4663-872f-57dd9d9b7630.png" Id="Rbf7eedc9dd124255" /><Relationship Type="http://schemas.openxmlformats.org/officeDocument/2006/relationships/image" Target="/word/media/d723e4fb-3c31-475f-8ff4-7800257624f6.png" Id="R7179966f70624a12" /><Relationship Type="http://schemas.openxmlformats.org/officeDocument/2006/relationships/footer" Target="/word/footer1.xml" Id="R3231450bcceb4d25" /><Relationship Type="http://schemas.openxmlformats.org/officeDocument/2006/relationships/footer" Target="/word/footer2.xml" Id="Rabb2609f15ad4dad" /><Relationship Type="http://schemas.openxmlformats.org/officeDocument/2006/relationships/footer" Target="/word/footer3.xml" Id="R6858ecdf7a0e46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f4b84079fa48a6" /></Relationships>
</file>