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f146cfa4d544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288e50003b4e59"/>
      <w:footerReference w:type="even" r:id="Rd22ea1132bc3433a"/>
      <w:footerReference w:type="first" r:id="Rda62cf93afaf4b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4b7f8d0bdb43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d05cb7fb544dab"/>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SEPTIEMBRE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09-2016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09-2016_Rodolfo Harwardt.pdf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6b643e866744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818a59ca724f77" /><Relationship Type="http://schemas.openxmlformats.org/officeDocument/2006/relationships/numbering" Target="/word/numbering.xml" Id="R86a784381c8449e4" /><Relationship Type="http://schemas.openxmlformats.org/officeDocument/2006/relationships/settings" Target="/word/settings.xml" Id="R5db19521ba8742c5" /><Relationship Type="http://schemas.openxmlformats.org/officeDocument/2006/relationships/image" Target="/word/media/f2156364-3165-4417-b147-b43412e363d9.png" Id="R804b7f8d0bdb439c" /><Relationship Type="http://schemas.openxmlformats.org/officeDocument/2006/relationships/image" Target="/word/media/2fbfdfdc-1003-4c33-bdd5-3007325241f0.png" Id="R5dd05cb7fb544dab" /><Relationship Type="http://schemas.openxmlformats.org/officeDocument/2006/relationships/footer" Target="/word/footer1.xml" Id="Re2288e50003b4e59" /><Relationship Type="http://schemas.openxmlformats.org/officeDocument/2006/relationships/footer" Target="/word/footer2.xml" Id="Rd22ea1132bc3433a" /><Relationship Type="http://schemas.openxmlformats.org/officeDocument/2006/relationships/footer" Target="/word/footer3.xml" Id="Rda62cf93afaf4b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6b643e866744e4" /></Relationships>
</file>