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7f35334a747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3b03029d264e8e"/>
      <w:footerReference w:type="even" r:id="Re047460653a44500"/>
      <w:footerReference w:type="first" r:id="Rb557cf6f55b64b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adea871754452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DFZ-2016-3571-VI-NE-EI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e323106b564c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3a9b850fa8d4a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a8014406e427d" /><Relationship Type="http://schemas.openxmlformats.org/officeDocument/2006/relationships/numbering" Target="/word/numbering.xml" Id="R3e982b7cfe574879" /><Relationship Type="http://schemas.openxmlformats.org/officeDocument/2006/relationships/settings" Target="/word/settings.xml" Id="R8aff45955060416e" /><Relationship Type="http://schemas.openxmlformats.org/officeDocument/2006/relationships/image" Target="/word/media/7a9a9727-4491-4d96-828c-9da6059de859.png" Id="Redadea871754452f" /><Relationship Type="http://schemas.openxmlformats.org/officeDocument/2006/relationships/image" Target="/word/media/a10149ff-5c37-4131-82da-6b9eb4611ac4.png" Id="Rb0e323106b564ce7" /><Relationship Type="http://schemas.openxmlformats.org/officeDocument/2006/relationships/footer" Target="/word/footer1.xml" Id="R4b3b03029d264e8e" /><Relationship Type="http://schemas.openxmlformats.org/officeDocument/2006/relationships/footer" Target="/word/footer2.xml" Id="Re047460653a44500" /><Relationship Type="http://schemas.openxmlformats.org/officeDocument/2006/relationships/footer" Target="/word/footer3.xml" Id="Rb557cf6f55b64b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a9b850fa8d4a6d" /></Relationships>
</file>