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f1a01ffeb942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2344d63b1904469"/>
      <w:footerReference w:type="even" r:id="Rde5332d4fbb64ec4"/>
      <w:footerReference w:type="first" r:id="R037b55c096cb40d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99d0cb9f3240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DFZ-2016-5363-X-NE-EI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4a4488e656247e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64070909ef48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8923c6c4cd4ed4" /><Relationship Type="http://schemas.openxmlformats.org/officeDocument/2006/relationships/numbering" Target="/word/numbering.xml" Id="Re431bbf2156e40d8" /><Relationship Type="http://schemas.openxmlformats.org/officeDocument/2006/relationships/settings" Target="/word/settings.xml" Id="R8f0c811684a046db" /><Relationship Type="http://schemas.openxmlformats.org/officeDocument/2006/relationships/image" Target="/word/media/05be0fd8-6625-44eb-a21a-a4e0bc2e10fb.png" Id="R9299d0cb9f32404f" /><Relationship Type="http://schemas.openxmlformats.org/officeDocument/2006/relationships/image" Target="/word/media/9a377b93-cd41-4cfb-ad75-c8cd2ce4c429.png" Id="R44a4488e656247e1" /><Relationship Type="http://schemas.openxmlformats.org/officeDocument/2006/relationships/footer" Target="/word/footer1.xml" Id="R32344d63b1904469" /><Relationship Type="http://schemas.openxmlformats.org/officeDocument/2006/relationships/footer" Target="/word/footer2.xml" Id="Rde5332d4fbb64ec4" /><Relationship Type="http://schemas.openxmlformats.org/officeDocument/2006/relationships/footer" Target="/word/footer3.xml" Id="R037b55c096cb40d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64070909ef484b" /></Relationships>
</file>