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882227a5d48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8c2a45a8b4cf4"/>
      <w:footerReference w:type="even" r:id="R00b270aee72348fa"/>
      <w:footerReference w:type="first" r:id="R6eb061d8a72f4a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b1b4cb1f241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DFZ-2016-5090-IX-NE-EI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5110a835543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4d86654d444f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00ab3f5b9b4e18" /><Relationship Type="http://schemas.openxmlformats.org/officeDocument/2006/relationships/numbering" Target="/word/numbering.xml" Id="R7b0dfaad73014088" /><Relationship Type="http://schemas.openxmlformats.org/officeDocument/2006/relationships/settings" Target="/word/settings.xml" Id="R0596740504ee48ec" /><Relationship Type="http://schemas.openxmlformats.org/officeDocument/2006/relationships/image" Target="/word/media/c0703df0-aca5-420c-9d70-00e7313bbcb9.png" Id="R5a1b1b4cb1f2412c" /><Relationship Type="http://schemas.openxmlformats.org/officeDocument/2006/relationships/image" Target="/word/media/e3e5d324-aca6-4293-8689-82ad4dcf7bea.png" Id="R01d5110a8355432a" /><Relationship Type="http://schemas.openxmlformats.org/officeDocument/2006/relationships/footer" Target="/word/footer1.xml" Id="Rad98c2a45a8b4cf4" /><Relationship Type="http://schemas.openxmlformats.org/officeDocument/2006/relationships/footer" Target="/word/footer2.xml" Id="R00b270aee72348fa" /><Relationship Type="http://schemas.openxmlformats.org/officeDocument/2006/relationships/footer" Target="/word/footer3.xml" Id="R6eb061d8a72f4a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d86654d444f2b" /></Relationships>
</file>